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A" w:rsidRDefault="006D338A" w:rsidP="006D338A">
      <w:pPr>
        <w:jc w:val="center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F0" w:rsidRPr="000D1C9C" w:rsidRDefault="008B11CE" w:rsidP="000D1C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8B11CE" w:rsidRPr="000D1C9C" w:rsidRDefault="00085710" w:rsidP="000D1C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</w:t>
      </w:r>
      <w:r w:rsidR="008B11CE" w:rsidRPr="000D1C9C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8B11CE" w:rsidRPr="000D1C9C" w:rsidRDefault="008B11CE" w:rsidP="000D1C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8B11CE" w:rsidRPr="000D1C9C" w:rsidRDefault="008B11CE" w:rsidP="000D1C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C9C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A2DF0" w:rsidRPr="000D1C9C" w:rsidRDefault="00FA2DF0" w:rsidP="000D1C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DF0" w:rsidRPr="000D1C9C" w:rsidRDefault="008A1E87" w:rsidP="000D1C9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B11CE" w:rsidRPr="000D1C9C" w:rsidRDefault="008B11CE" w:rsidP="000D1C9C">
      <w:pPr>
        <w:pStyle w:val="ConsPlusTitle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A2DF0" w:rsidRPr="000D1C9C" w:rsidRDefault="00782AB5" w:rsidP="000D1C9C">
      <w:pPr>
        <w:pStyle w:val="ConsPlusTitle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FA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A2DF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DF0">
        <w:rPr>
          <w:rFonts w:ascii="Times New Roman" w:hAnsi="Times New Roman" w:cs="Times New Roman"/>
          <w:sz w:val="28"/>
          <w:szCs w:val="28"/>
        </w:rPr>
        <w:t>г</w:t>
      </w:r>
      <w:r w:rsidRPr="000D1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5710">
        <w:rPr>
          <w:rFonts w:ascii="Times New Roman" w:hAnsi="Times New Roman" w:cs="Times New Roman"/>
          <w:sz w:val="26"/>
          <w:szCs w:val="26"/>
        </w:rPr>
        <w:t>с. Красный Кут</w:t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431D" w:rsidRPr="000D1C9C">
        <w:rPr>
          <w:rFonts w:ascii="Times New Roman" w:hAnsi="Times New Roman" w:cs="Times New Roman"/>
          <w:sz w:val="26"/>
          <w:szCs w:val="26"/>
        </w:rPr>
        <w:tab/>
      </w:r>
      <w:r w:rsidR="008B11CE" w:rsidRPr="000D1C9C">
        <w:rPr>
          <w:rFonts w:ascii="Times New Roman" w:hAnsi="Times New Roman" w:cs="Times New Roman"/>
          <w:sz w:val="26"/>
          <w:szCs w:val="26"/>
        </w:rPr>
        <w:t xml:space="preserve">           №</w:t>
      </w:r>
      <w:r w:rsidR="00FA2DF0" w:rsidRPr="000D1C9C">
        <w:rPr>
          <w:rFonts w:ascii="Times New Roman" w:hAnsi="Times New Roman" w:cs="Times New Roman"/>
          <w:sz w:val="26"/>
          <w:szCs w:val="26"/>
        </w:rPr>
        <w:t xml:space="preserve"> </w:t>
      </w:r>
      <w:r w:rsidR="00C15C80">
        <w:rPr>
          <w:rFonts w:ascii="Times New Roman" w:hAnsi="Times New Roman" w:cs="Times New Roman"/>
          <w:sz w:val="26"/>
          <w:szCs w:val="26"/>
        </w:rPr>
        <w:t>12/1</w:t>
      </w:r>
    </w:p>
    <w:p w:rsidR="00782AB5" w:rsidRPr="00FA2DF0" w:rsidRDefault="00782AB5" w:rsidP="00782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B5" w:rsidRPr="0097448B" w:rsidRDefault="00782AB5" w:rsidP="00782A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 xml:space="preserve">О внесении изменения в Порядок санкционирования оплаты </w:t>
      </w:r>
      <w:proofErr w:type="gramStart"/>
      <w:r w:rsidRPr="0097448B">
        <w:rPr>
          <w:rFonts w:ascii="Times New Roman" w:hAnsi="Times New Roman" w:cs="Times New Roman"/>
          <w:sz w:val="26"/>
          <w:szCs w:val="26"/>
        </w:rPr>
        <w:t>денежных</w:t>
      </w:r>
      <w:proofErr w:type="gramEnd"/>
      <w:r w:rsidRPr="009744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AB5" w:rsidRPr="0097448B" w:rsidRDefault="00782AB5" w:rsidP="00782A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>обязательств получателей средств местного бюджета и оплаты денежных обязательств, подлежащих исполнению за счет бюджетных ассигнований</w:t>
      </w:r>
    </w:p>
    <w:p w:rsidR="00782AB5" w:rsidRDefault="00782AB5" w:rsidP="00782AB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местного бюджета, </w:t>
      </w:r>
      <w:proofErr w:type="gramStart"/>
      <w:r w:rsidRPr="0097448B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97448B">
        <w:rPr>
          <w:rFonts w:ascii="Times New Roman" w:hAnsi="Times New Roman" w:cs="Times New Roman"/>
          <w:sz w:val="26"/>
          <w:szCs w:val="26"/>
        </w:rPr>
        <w:t xml:space="preserve"> </w:t>
      </w:r>
      <w:r w:rsidRPr="00782AB5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Краснокутского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82AB5" w:rsidRDefault="00782AB5" w:rsidP="00782A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ноября 2021 г. № 36/1</w:t>
      </w:r>
    </w:p>
    <w:p w:rsidR="00782AB5" w:rsidRPr="0097448B" w:rsidRDefault="00782AB5" w:rsidP="00782A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AB5" w:rsidRPr="00FA2DF0" w:rsidRDefault="00782AB5" w:rsidP="0078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AB5" w:rsidRPr="00BB0464" w:rsidRDefault="00782AB5" w:rsidP="00782A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046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BB0464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B046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B0464">
          <w:rPr>
            <w:rFonts w:ascii="Times New Roman" w:hAnsi="Times New Roman" w:cs="Times New Roman"/>
            <w:sz w:val="26"/>
            <w:szCs w:val="26"/>
          </w:rPr>
          <w:t>абзацем третьим пункта 5 статьи 219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B0464">
          <w:rPr>
            <w:rFonts w:ascii="Times New Roman" w:hAnsi="Times New Roman" w:cs="Times New Roman"/>
            <w:sz w:val="26"/>
            <w:szCs w:val="26"/>
          </w:rPr>
          <w:t>частью второй статьи 219.2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Федерации:</w:t>
      </w:r>
    </w:p>
    <w:p w:rsidR="00782AB5" w:rsidRPr="00FA2DF0" w:rsidRDefault="00782AB5" w:rsidP="00782A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AB5" w:rsidRDefault="00782AB5" w:rsidP="00782A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549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п.7 </w:t>
      </w:r>
      <w:hyperlink w:anchor="P39" w:history="1">
        <w:proofErr w:type="gramStart"/>
        <w:r w:rsidRPr="00FF5492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санкционирования оплаты денежных обязательств </w:t>
      </w:r>
      <w:r w:rsidRPr="00FF5492">
        <w:rPr>
          <w:rFonts w:ascii="Times New Roman" w:hAnsi="Times New Roman" w:cs="Times New Roman"/>
          <w:sz w:val="26"/>
          <w:szCs w:val="26"/>
        </w:rPr>
        <w:t>получателей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бюджета, утвержденный постановлением  Администрации Краснокутского сельского поселения  от 11 ноября 2021 г. № 36/1, изложить в следующей редакции:</w:t>
      </w:r>
    </w:p>
    <w:p w:rsidR="00782AB5" w:rsidRPr="007302D4" w:rsidRDefault="00782AB5" w:rsidP="00782A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2AB5" w:rsidRDefault="00782AB5" w:rsidP="00782A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7302D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7302D4">
        <w:rPr>
          <w:rFonts w:ascii="Times New Roman" w:hAnsi="Times New Roman" w:cs="Times New Roman"/>
          <w:sz w:val="26"/>
          <w:szCs w:val="26"/>
        </w:rPr>
        <w:t>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местного бюджета представляет в Управление вместе с Распоряжением указанный в нем документ, подтверждающий возникновение денежного обязательства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документов, указанных в пунктах 11 - </w:t>
      </w:r>
      <w:r>
        <w:rPr>
          <w:rFonts w:ascii="Times New Roman" w:hAnsi="Times New Roman" w:cs="Times New Roman"/>
          <w:sz w:val="26"/>
          <w:szCs w:val="26"/>
        </w:rPr>
        <w:lastRenderedPageBreak/>
        <w:t>13, строке 1, строках 6, 7 и 10 - 13 пункта 14 графы 3 Перечня документов, на основании которых возникают бюджетные обязательства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получателей бюджетных средств, и документов, подтверждающих возникновение денежных обязательств получателей бюджетных средств, являющегося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местного бюджета Управлением Федерального казначейства по Приморскому краю, утвержденному постановлением  Администрации Краснокутского сельского поселения  от 11 ноября 2021 г. N 36/1 (далее - Перечень), а также договора на оказание услуг, выполнение работ, заключенного получателем бюджетных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 с физическим лицом, не являющимся индивидуальным предпринимателем, указанного в строке 5 пункта 14 Перечня, в случае, если сумма указанного договора не превышает 100 тысяч рублей)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82AB5" w:rsidRDefault="00782AB5" w:rsidP="00782A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 разместить на официальном сайте  администрации Краснокутского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краснокутское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338A">
        <w:rPr>
          <w:rFonts w:ascii="Times New Roman" w:hAnsi="Times New Roman" w:cs="Times New Roman"/>
          <w:sz w:val="26"/>
          <w:szCs w:val="26"/>
        </w:rPr>
        <w:t>и печатном органе  газете « Горизонт»</w:t>
      </w:r>
    </w:p>
    <w:p w:rsidR="00782AB5" w:rsidRDefault="00782AB5" w:rsidP="00782A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 </w:t>
      </w:r>
    </w:p>
    <w:p w:rsidR="00782AB5" w:rsidRDefault="00782AB5" w:rsidP="00782A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 1 апреля 2022 года.</w:t>
      </w:r>
    </w:p>
    <w:p w:rsidR="00C15C80" w:rsidRDefault="00C15C80" w:rsidP="00782A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15C80" w:rsidRDefault="00C15C80" w:rsidP="00782A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15C80" w:rsidRPr="00C15C80" w:rsidRDefault="00C15C80" w:rsidP="00C15C80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C15C80">
        <w:rPr>
          <w:rFonts w:ascii="Times New Roman" w:hAnsi="Times New Roman" w:cs="Times New Roman"/>
          <w:b w:val="0"/>
          <w:sz w:val="26"/>
          <w:szCs w:val="26"/>
        </w:rPr>
        <w:t>Г</w:t>
      </w:r>
      <w:r w:rsidR="00782AB5" w:rsidRPr="00C15C80">
        <w:rPr>
          <w:rFonts w:ascii="Times New Roman" w:hAnsi="Times New Roman" w:cs="Times New Roman"/>
          <w:b w:val="0"/>
          <w:sz w:val="26"/>
          <w:szCs w:val="26"/>
        </w:rPr>
        <w:t>лава</w:t>
      </w:r>
      <w:r w:rsidRPr="00C15C80">
        <w:rPr>
          <w:rFonts w:ascii="Times New Roman" w:hAnsi="Times New Roman" w:cs="Times New Roman"/>
          <w:b w:val="0"/>
          <w:sz w:val="26"/>
          <w:szCs w:val="26"/>
        </w:rPr>
        <w:t xml:space="preserve"> Краснокутского </w:t>
      </w:r>
    </w:p>
    <w:p w:rsidR="00FA2DF0" w:rsidRPr="00C15C80" w:rsidRDefault="00C15C80" w:rsidP="00C15C80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C15C80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                   </w:t>
      </w:r>
      <w:r w:rsidR="00782AB5" w:rsidRPr="00C15C8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Pr="00C15C80">
        <w:rPr>
          <w:rFonts w:ascii="Times New Roman" w:hAnsi="Times New Roman" w:cs="Times New Roman"/>
          <w:b w:val="0"/>
          <w:sz w:val="26"/>
          <w:szCs w:val="26"/>
        </w:rPr>
        <w:t xml:space="preserve"> А.Б Петриченко</w:t>
      </w:r>
      <w:r w:rsidR="00782AB5" w:rsidRPr="00C15C8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</w:t>
      </w:r>
    </w:p>
    <w:p w:rsidR="00C5202D" w:rsidRPr="000D1C9C" w:rsidRDefault="00C5202D" w:rsidP="000D1C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5202D" w:rsidRPr="000D1C9C" w:rsidSect="006C08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0"/>
    <w:rsid w:val="0001093D"/>
    <w:rsid w:val="000701F1"/>
    <w:rsid w:val="00085710"/>
    <w:rsid w:val="000B51ED"/>
    <w:rsid w:val="000D1C9C"/>
    <w:rsid w:val="000F0CD8"/>
    <w:rsid w:val="00122DC1"/>
    <w:rsid w:val="00195656"/>
    <w:rsid w:val="001A1187"/>
    <w:rsid w:val="001D3241"/>
    <w:rsid w:val="001E57BE"/>
    <w:rsid w:val="00214F7D"/>
    <w:rsid w:val="002C61E9"/>
    <w:rsid w:val="00304EFF"/>
    <w:rsid w:val="0033668A"/>
    <w:rsid w:val="00430510"/>
    <w:rsid w:val="00455FCB"/>
    <w:rsid w:val="004A6A40"/>
    <w:rsid w:val="005441C3"/>
    <w:rsid w:val="00563E15"/>
    <w:rsid w:val="006D338A"/>
    <w:rsid w:val="006F4229"/>
    <w:rsid w:val="00782AB5"/>
    <w:rsid w:val="007857F4"/>
    <w:rsid w:val="007D4256"/>
    <w:rsid w:val="00826819"/>
    <w:rsid w:val="008A1E87"/>
    <w:rsid w:val="008A6D5F"/>
    <w:rsid w:val="008B11CE"/>
    <w:rsid w:val="008C431D"/>
    <w:rsid w:val="008F4DB9"/>
    <w:rsid w:val="00A01D0D"/>
    <w:rsid w:val="00A71957"/>
    <w:rsid w:val="00A90C89"/>
    <w:rsid w:val="00AB31F5"/>
    <w:rsid w:val="00AE12B0"/>
    <w:rsid w:val="00B10895"/>
    <w:rsid w:val="00B1384D"/>
    <w:rsid w:val="00B75DFA"/>
    <w:rsid w:val="00B90D0F"/>
    <w:rsid w:val="00BA4696"/>
    <w:rsid w:val="00C05CC0"/>
    <w:rsid w:val="00C15C80"/>
    <w:rsid w:val="00C5202D"/>
    <w:rsid w:val="00CA16DF"/>
    <w:rsid w:val="00D01BBD"/>
    <w:rsid w:val="00D352D8"/>
    <w:rsid w:val="00D65BDD"/>
    <w:rsid w:val="00E75A1B"/>
    <w:rsid w:val="00E81401"/>
    <w:rsid w:val="00EC1DB8"/>
    <w:rsid w:val="00ED046B"/>
    <w:rsid w:val="00FA2DF0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32DDA5734B9EACC1C6E8D82F5A2DF2070BBBF1F990F2BB4A8ADBA3798249C37D13BD8B0E33EwFX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1E9B9037BC0E47A585F01171BB040032DDA5734B9EACC1C6E8D82F5A2DF2070BBBF1995072AB4A8ADBA3798249C37D13BD8B0E33EwFX2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E9B9037BC0E47A585F01171BB040032DDA5734B9EACC1C6E8D82F5A2DF2070BBBF18960B2CB4A8ADBA3798249C37D13BD8B0E33EwFX2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438BA948B395AD094437313BBC752CAF395AADF56CC03B4A6DBC23B73467D25483BBE2636129B1BB6D0F8D4AFB4E051591B170462607D2Fo0O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1E9B9037BC0E47A585F01171BB040032DDA5734B9EACC1C6E8D82F5A2DF2070BBBF1A900D2BB9FFF7AA33D1719029D124C7B3FD3EF34FwB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user</cp:lastModifiedBy>
  <cp:revision>2</cp:revision>
  <cp:lastPrinted>2022-04-17T23:46:00Z</cp:lastPrinted>
  <dcterms:created xsi:type="dcterms:W3CDTF">2022-06-15T04:53:00Z</dcterms:created>
  <dcterms:modified xsi:type="dcterms:W3CDTF">2022-06-15T04:53:00Z</dcterms:modified>
</cp:coreProperties>
</file>