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417F" w14:textId="77777777" w:rsidR="00936F7C" w:rsidRDefault="00936F7C" w:rsidP="005008CB">
      <w:pPr>
        <w:pStyle w:val="a7"/>
        <w:spacing w:line="216" w:lineRule="auto"/>
      </w:pPr>
      <w:r>
        <w:rPr>
          <w:noProof/>
        </w:rPr>
        <w:drawing>
          <wp:inline distT="0" distB="0" distL="0" distR="0" wp14:anchorId="7FDEFFA8" wp14:editId="2902D7C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F6FB1" w14:textId="77777777" w:rsidR="00936F7C" w:rsidRDefault="00936F7C" w:rsidP="005008CB">
      <w:pPr>
        <w:pStyle w:val="a7"/>
        <w:spacing w:line="216" w:lineRule="auto"/>
      </w:pPr>
    </w:p>
    <w:p w14:paraId="699CA8DF" w14:textId="77777777"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14:paraId="3A076F78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4A4C1D1E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6505EF86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2FC2C98A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5EBA6F26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3146F19A" w14:textId="77777777" w:rsidR="00903D5E" w:rsidRDefault="00903D5E" w:rsidP="005008CB">
      <w:pPr>
        <w:pStyle w:val="1"/>
        <w:spacing w:line="216" w:lineRule="auto"/>
      </w:pPr>
      <w:r>
        <w:t>РЕШЕНИЕ</w:t>
      </w:r>
    </w:p>
    <w:p w14:paraId="09AF70E6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2A8AD3C4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2AEAC020" w14:textId="06763076" w:rsidR="00903D5E" w:rsidRDefault="00CB3A8F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 w:rsidRPr="00CB3A8F">
        <w:rPr>
          <w:color w:val="000000"/>
          <w:sz w:val="26"/>
        </w:rPr>
        <w:t>05</w:t>
      </w:r>
      <w:r w:rsidR="00B25997" w:rsidRPr="00CB3A8F">
        <w:rPr>
          <w:color w:val="000000"/>
          <w:sz w:val="26"/>
        </w:rPr>
        <w:t>.</w:t>
      </w:r>
      <w:r w:rsidRPr="00CB3A8F">
        <w:rPr>
          <w:color w:val="000000"/>
          <w:sz w:val="26"/>
        </w:rPr>
        <w:t>09</w:t>
      </w:r>
      <w:r w:rsidR="00E17F4E" w:rsidRPr="00CB3A8F">
        <w:rPr>
          <w:color w:val="000000"/>
          <w:sz w:val="26"/>
        </w:rPr>
        <w:t>.202</w:t>
      </w:r>
      <w:r w:rsidRPr="00CB3A8F">
        <w:rPr>
          <w:color w:val="000000"/>
          <w:sz w:val="26"/>
        </w:rPr>
        <w:t>3</w:t>
      </w:r>
      <w:r w:rsidR="00903D5E" w:rsidRPr="00CB3A8F">
        <w:rPr>
          <w:color w:val="000000"/>
          <w:sz w:val="26"/>
        </w:rPr>
        <w:t xml:space="preserve"> г.</w:t>
      </w:r>
      <w:r w:rsidR="00903D5E" w:rsidRPr="00CB3A8F">
        <w:rPr>
          <w:color w:val="000000"/>
          <w:sz w:val="26"/>
        </w:rPr>
        <w:tab/>
        <w:t xml:space="preserve">с. </w:t>
      </w:r>
      <w:r w:rsidR="00C92E83" w:rsidRPr="00CB3A8F">
        <w:rPr>
          <w:color w:val="000000"/>
          <w:sz w:val="26"/>
        </w:rPr>
        <w:t>Красный Кут</w:t>
      </w:r>
      <w:r w:rsidR="00903D5E" w:rsidRPr="00CB3A8F">
        <w:rPr>
          <w:color w:val="000000"/>
          <w:sz w:val="26"/>
        </w:rPr>
        <w:tab/>
        <w:t>№</w:t>
      </w:r>
      <w:r w:rsidR="00E17F4E" w:rsidRPr="00CB3A8F">
        <w:rPr>
          <w:color w:val="000000"/>
          <w:sz w:val="26"/>
        </w:rPr>
        <w:t xml:space="preserve"> </w:t>
      </w:r>
      <w:r>
        <w:rPr>
          <w:color w:val="000000"/>
          <w:sz w:val="26"/>
        </w:rPr>
        <w:t>34</w:t>
      </w:r>
    </w:p>
    <w:p w14:paraId="0AD94EC4" w14:textId="77777777" w:rsidR="00903D5E" w:rsidRDefault="00903D5E" w:rsidP="005008CB">
      <w:pPr>
        <w:pStyle w:val="21"/>
        <w:spacing w:line="216" w:lineRule="auto"/>
      </w:pPr>
    </w:p>
    <w:p w14:paraId="4DAF5F16" w14:textId="77777777" w:rsidR="00903D5E" w:rsidRDefault="00903D5E" w:rsidP="005008CB">
      <w:pPr>
        <w:pStyle w:val="21"/>
        <w:spacing w:line="216" w:lineRule="auto"/>
      </w:pPr>
    </w:p>
    <w:p w14:paraId="5BDFBD6F" w14:textId="77777777" w:rsidR="00903D5E" w:rsidRPr="00AE05D3" w:rsidRDefault="00C92E83" w:rsidP="00506E1D">
      <w:pPr>
        <w:spacing w:line="216" w:lineRule="auto"/>
        <w:jc w:val="center"/>
        <w:rPr>
          <w:b/>
          <w:bCs/>
        </w:rPr>
      </w:pPr>
      <w:r w:rsidRPr="00AE05D3">
        <w:rPr>
          <w:b/>
          <w:bCs/>
        </w:rPr>
        <w:t xml:space="preserve"> О внесении изменений в  </w:t>
      </w:r>
      <w:proofErr w:type="spellStart"/>
      <w:proofErr w:type="gramStart"/>
      <w:r w:rsidRPr="00AE05D3">
        <w:rPr>
          <w:b/>
          <w:bCs/>
        </w:rPr>
        <w:t>в</w:t>
      </w:r>
      <w:proofErr w:type="spellEnd"/>
      <w:proofErr w:type="gramEnd"/>
      <w:r w:rsidRPr="00AE05D3">
        <w:rPr>
          <w:b/>
          <w:bCs/>
        </w:rPr>
        <w:t xml:space="preserve"> решение муниципального комитета Краснокутского сельского поселения №</w:t>
      </w:r>
      <w:r w:rsidR="00B97B9E" w:rsidRPr="00AE05D3">
        <w:rPr>
          <w:b/>
          <w:bCs/>
        </w:rPr>
        <w:t xml:space="preserve"> </w:t>
      </w:r>
      <w:r w:rsidRPr="00AE05D3">
        <w:rPr>
          <w:b/>
          <w:bCs/>
        </w:rPr>
        <w:t>8 от 21.10.2015г «Об утверждении Положения</w:t>
      </w:r>
      <w:r w:rsidR="00772022" w:rsidRPr="00AE05D3">
        <w:rPr>
          <w:b/>
          <w:bCs/>
        </w:rPr>
        <w:t xml:space="preserve"> 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</w:p>
    <w:p w14:paraId="3173417D" w14:textId="77777777" w:rsidR="00903D5E" w:rsidRPr="00936F7C" w:rsidRDefault="00903D5E" w:rsidP="005008CB">
      <w:pPr>
        <w:shd w:val="clear" w:color="auto" w:fill="FFFFFF"/>
        <w:spacing w:line="216" w:lineRule="auto"/>
        <w:ind w:firstLine="709"/>
        <w:jc w:val="both"/>
      </w:pPr>
    </w:p>
    <w:p w14:paraId="2DA41D0C" w14:textId="77777777" w:rsidR="00903D5E" w:rsidRPr="00936F7C" w:rsidRDefault="00903D5E" w:rsidP="005008CB">
      <w:pPr>
        <w:shd w:val="clear" w:color="auto" w:fill="FFFFFF"/>
        <w:spacing w:line="216" w:lineRule="auto"/>
        <w:ind w:firstLine="709"/>
        <w:jc w:val="both"/>
      </w:pPr>
    </w:p>
    <w:p w14:paraId="0BFB1786" w14:textId="77777777" w:rsidR="00305D09" w:rsidRPr="00936F7C" w:rsidRDefault="00305D09" w:rsidP="005008CB">
      <w:pPr>
        <w:suppressAutoHyphens/>
        <w:spacing w:line="216" w:lineRule="auto"/>
        <w:ind w:firstLine="709"/>
        <w:jc w:val="both"/>
      </w:pPr>
      <w:r w:rsidRPr="00936F7C">
        <w:t xml:space="preserve"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Законами  Приморского  края от 04 июня 2007 года № 82-КЗ «О муниципальной службе в Приморском крае», от 04 июня 2007 года № 83-КЗ «О реестре должностей муниципальной службы в Приморском крае», </w:t>
      </w:r>
      <w:r w:rsidR="003B1F2A" w:rsidRPr="00936F7C">
        <w:t xml:space="preserve">решением муниципального комитета </w:t>
      </w:r>
      <w:r w:rsidR="008B4B0C">
        <w:t xml:space="preserve"> от 10.12.2021г </w:t>
      </w:r>
      <w:r w:rsidR="008B4B0C" w:rsidRPr="00936F7C">
        <w:t>№</w:t>
      </w:r>
      <w:r w:rsidR="008B4B0C">
        <w:t>75</w:t>
      </w:r>
      <w:r w:rsidR="008B4B0C" w:rsidRPr="00936F7C">
        <w:t xml:space="preserve"> </w:t>
      </w:r>
      <w:r w:rsidR="003B1F2A" w:rsidRPr="00936F7C">
        <w:t>«О бюджете Краснокутского сельского поселения на 202</w:t>
      </w:r>
      <w:r w:rsidR="00936F7C">
        <w:t>2</w:t>
      </w:r>
      <w:r w:rsidR="003B1F2A" w:rsidRPr="00936F7C">
        <w:t xml:space="preserve"> год и плановый период 202</w:t>
      </w:r>
      <w:r w:rsidR="00936F7C">
        <w:t>3</w:t>
      </w:r>
      <w:r w:rsidR="003B1F2A" w:rsidRPr="00936F7C">
        <w:t>-202</w:t>
      </w:r>
      <w:r w:rsidR="00936F7C">
        <w:t xml:space="preserve">4 годов» </w:t>
      </w:r>
      <w:r w:rsidR="003B1F2A" w:rsidRPr="00936F7C">
        <w:t>№</w:t>
      </w:r>
      <w:r w:rsidR="008B4B0C">
        <w:t>75</w:t>
      </w:r>
      <w:r w:rsidR="003B1F2A" w:rsidRPr="00936F7C">
        <w:t xml:space="preserve"> </w:t>
      </w:r>
      <w:r w:rsidRPr="00936F7C">
        <w:t>муниципальный комитет Краснокутского сельского поселения Спасского муниципального района Приморского края</w:t>
      </w:r>
    </w:p>
    <w:p w14:paraId="3AC23211" w14:textId="77777777" w:rsidR="00903D5E" w:rsidRPr="00936F7C" w:rsidRDefault="00936F7C" w:rsidP="00936F7C">
      <w:pPr>
        <w:shd w:val="clear" w:color="auto" w:fill="FFFFFF"/>
        <w:tabs>
          <w:tab w:val="left" w:pos="937"/>
        </w:tabs>
        <w:spacing w:line="216" w:lineRule="auto"/>
      </w:pPr>
      <w:r w:rsidRPr="00936F7C">
        <w:tab/>
      </w:r>
    </w:p>
    <w:p w14:paraId="47078D78" w14:textId="77777777" w:rsidR="00903D5E" w:rsidRPr="008B4B0C" w:rsidRDefault="00903D5E" w:rsidP="009C0AD6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b/>
          <w:sz w:val="24"/>
        </w:rPr>
      </w:pPr>
      <w:r w:rsidRPr="008B4B0C">
        <w:rPr>
          <w:b/>
          <w:spacing w:val="60"/>
          <w:sz w:val="24"/>
        </w:rPr>
        <w:t>РЕШИЛ:</w:t>
      </w:r>
    </w:p>
    <w:p w14:paraId="07CAFF87" w14:textId="77777777" w:rsidR="00903D5E" w:rsidRPr="00936F7C" w:rsidRDefault="00903D5E" w:rsidP="005008CB">
      <w:pPr>
        <w:shd w:val="clear" w:color="auto" w:fill="FFFFFF"/>
        <w:tabs>
          <w:tab w:val="left" w:pos="1260"/>
        </w:tabs>
        <w:spacing w:line="216" w:lineRule="auto"/>
      </w:pPr>
    </w:p>
    <w:p w14:paraId="11B983BC" w14:textId="77777777" w:rsidR="00C92E83" w:rsidRPr="00936F7C" w:rsidRDefault="00C92E83" w:rsidP="00C92E83">
      <w:pPr>
        <w:pStyle w:val="ae"/>
        <w:numPr>
          <w:ilvl w:val="0"/>
          <w:numId w:val="44"/>
        </w:numPr>
        <w:spacing w:line="216" w:lineRule="auto"/>
        <w:jc w:val="both"/>
      </w:pPr>
      <w:r w:rsidRPr="00936F7C">
        <w:rPr>
          <w:rStyle w:val="FontStyle14"/>
        </w:rPr>
        <w:t xml:space="preserve">Внести изменения </w:t>
      </w:r>
      <w:r w:rsidRPr="00936F7C">
        <w:t>в решение муниципального комитета Краснокутского сельского поселения №</w:t>
      </w:r>
      <w:r w:rsidR="00B97B9E" w:rsidRPr="00936F7C">
        <w:t xml:space="preserve"> </w:t>
      </w:r>
      <w:r w:rsidR="00506E1D" w:rsidRPr="00936F7C">
        <w:t xml:space="preserve"> </w:t>
      </w:r>
      <w:r w:rsidRPr="00936F7C">
        <w:t>8 от 21.10.2015г «Об утверждении Положения 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края»</w:t>
      </w:r>
    </w:p>
    <w:p w14:paraId="14FF84CA" w14:textId="77777777" w:rsidR="00C92E83" w:rsidRPr="00936F7C" w:rsidRDefault="00C92E83" w:rsidP="00C92E83">
      <w:pPr>
        <w:spacing w:line="216" w:lineRule="auto"/>
        <w:jc w:val="both"/>
        <w:rPr>
          <w:b/>
        </w:rPr>
      </w:pPr>
      <w:r w:rsidRPr="00936F7C">
        <w:t>п</w:t>
      </w:r>
      <w:r w:rsidR="0038272F" w:rsidRPr="00936F7C">
        <w:t>риложение №1 ,</w:t>
      </w:r>
      <w:r w:rsidRPr="00936F7C">
        <w:t xml:space="preserve"> приложение №2 </w:t>
      </w:r>
      <w:r w:rsidR="0038272F" w:rsidRPr="00936F7C">
        <w:t xml:space="preserve"> </w:t>
      </w:r>
      <w:r w:rsidRPr="00936F7C">
        <w:t xml:space="preserve">к Положению   об оплате труда 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края», читать в </w:t>
      </w:r>
      <w:r w:rsidR="00E17F4E" w:rsidRPr="00936F7C">
        <w:t xml:space="preserve"> новой </w:t>
      </w:r>
      <w:r w:rsidRPr="00936F7C">
        <w:t>редакции  приложения</w:t>
      </w:r>
      <w:r w:rsidR="0038272F" w:rsidRPr="00936F7C">
        <w:t xml:space="preserve"> №1 ,</w:t>
      </w:r>
      <w:r w:rsidRPr="00936F7C">
        <w:t xml:space="preserve">  приложения №2 </w:t>
      </w:r>
      <w:r w:rsidR="0038272F" w:rsidRPr="00936F7C">
        <w:t xml:space="preserve">и </w:t>
      </w:r>
      <w:r w:rsidRPr="00936F7C">
        <w:rPr>
          <w:b/>
        </w:rPr>
        <w:t>к настоящему решению.</w:t>
      </w:r>
    </w:p>
    <w:p w14:paraId="2995E36B" w14:textId="77777777" w:rsidR="003B3E53" w:rsidRPr="00936F7C" w:rsidRDefault="003B3E53" w:rsidP="00E677D1">
      <w:pPr>
        <w:pStyle w:val="ae"/>
        <w:spacing w:line="216" w:lineRule="auto"/>
        <w:jc w:val="both"/>
      </w:pPr>
    </w:p>
    <w:p w14:paraId="764255E3" w14:textId="5218F013" w:rsidR="00C92E83" w:rsidRPr="00936F7C" w:rsidRDefault="00C92E83" w:rsidP="00C92E83">
      <w:pPr>
        <w:pStyle w:val="ae"/>
        <w:numPr>
          <w:ilvl w:val="0"/>
          <w:numId w:val="44"/>
        </w:numPr>
        <w:jc w:val="both"/>
      </w:pPr>
      <w:r w:rsidRPr="00936F7C">
        <w:t xml:space="preserve">Настоящее </w:t>
      </w:r>
      <w:r w:rsidR="009C0AD6" w:rsidRPr="00936F7C">
        <w:t xml:space="preserve">решение </w:t>
      </w:r>
      <w:r w:rsidRPr="00936F7C">
        <w:t xml:space="preserve"> вступает в силу с момента принятия</w:t>
      </w:r>
      <w:r w:rsidR="009C0AD6" w:rsidRPr="00936F7C">
        <w:t xml:space="preserve"> и распространяется на</w:t>
      </w:r>
      <w:r w:rsidR="00441A68" w:rsidRPr="00936F7C">
        <w:t xml:space="preserve"> </w:t>
      </w:r>
      <w:proofErr w:type="gramStart"/>
      <w:r w:rsidR="00441A68" w:rsidRPr="00936F7C">
        <w:t>правоотношения</w:t>
      </w:r>
      <w:proofErr w:type="gramEnd"/>
      <w:r w:rsidR="00441A68" w:rsidRPr="00936F7C">
        <w:t xml:space="preserve"> возникшие с 01.10</w:t>
      </w:r>
      <w:r w:rsidR="009C0AD6" w:rsidRPr="00936F7C">
        <w:t>.202</w:t>
      </w:r>
      <w:r w:rsidR="00E279A2">
        <w:t>3</w:t>
      </w:r>
      <w:r w:rsidR="009C0AD6" w:rsidRPr="00936F7C">
        <w:t xml:space="preserve"> года,</w:t>
      </w:r>
      <w:r w:rsidRPr="00936F7C">
        <w:t xml:space="preserve"> подлежит</w:t>
      </w:r>
    </w:p>
    <w:p w14:paraId="69E5D362" w14:textId="77777777" w:rsidR="00C92E83" w:rsidRPr="00936F7C" w:rsidRDefault="00C92E83" w:rsidP="00C92E83">
      <w:pPr>
        <w:ind w:left="360"/>
        <w:jc w:val="both"/>
      </w:pPr>
      <w:r w:rsidRPr="00936F7C">
        <w:t>опубликованию в официальном печатном органе Краснокутского сельского</w:t>
      </w:r>
    </w:p>
    <w:p w14:paraId="30EB426D" w14:textId="77777777" w:rsidR="00C92E83" w:rsidRPr="00936F7C" w:rsidRDefault="00C92E83" w:rsidP="00C92E83">
      <w:pPr>
        <w:ind w:left="360"/>
        <w:jc w:val="both"/>
      </w:pPr>
      <w:r w:rsidRPr="00936F7C">
        <w:t>поселения Спасского муниципального района Приморского края</w:t>
      </w:r>
      <w:r w:rsidR="009C0AD6" w:rsidRPr="00936F7C">
        <w:t xml:space="preserve"> </w:t>
      </w:r>
      <w:r w:rsidRPr="00936F7C">
        <w:t>– газете</w:t>
      </w:r>
    </w:p>
    <w:p w14:paraId="4C6011AF" w14:textId="77777777" w:rsidR="00C92E83" w:rsidRPr="00936F7C" w:rsidRDefault="00C92E83" w:rsidP="00C92E83">
      <w:pPr>
        <w:ind w:left="360"/>
        <w:jc w:val="both"/>
        <w:rPr>
          <w:bCs/>
        </w:rPr>
      </w:pPr>
      <w:r w:rsidRPr="00936F7C">
        <w:t xml:space="preserve">«Горизонт»,  на официальном сайте </w:t>
      </w:r>
      <w:proofErr w:type="spellStart"/>
      <w:r w:rsidRPr="00936F7C">
        <w:rPr>
          <w:u w:val="single"/>
        </w:rPr>
        <w:t>краснокутское</w:t>
      </w:r>
      <w:proofErr w:type="spellEnd"/>
      <w:r w:rsidRPr="00936F7C">
        <w:rPr>
          <w:u w:val="single"/>
        </w:rPr>
        <w:t xml:space="preserve"> .</w:t>
      </w:r>
      <w:proofErr w:type="spellStart"/>
      <w:r w:rsidRPr="00936F7C">
        <w:rPr>
          <w:u w:val="single"/>
        </w:rPr>
        <w:t>рф</w:t>
      </w:r>
      <w:proofErr w:type="spellEnd"/>
    </w:p>
    <w:p w14:paraId="1C93485C" w14:textId="77777777" w:rsidR="00C92E83" w:rsidRPr="00936F7C" w:rsidRDefault="00C92E83" w:rsidP="00C92E83">
      <w:pPr>
        <w:shd w:val="clear" w:color="auto" w:fill="FFFFFF"/>
        <w:tabs>
          <w:tab w:val="left" w:pos="1260"/>
        </w:tabs>
        <w:spacing w:line="216" w:lineRule="auto"/>
        <w:jc w:val="both"/>
      </w:pPr>
    </w:p>
    <w:p w14:paraId="594BA678" w14:textId="77777777" w:rsidR="00C13CC2" w:rsidRPr="00936F7C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</w:p>
    <w:p w14:paraId="463E3A83" w14:textId="77777777" w:rsidR="00817C1D" w:rsidRPr="00936F7C" w:rsidRDefault="00C92E8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Глава </w:t>
      </w:r>
      <w:r w:rsidR="00817C1D" w:rsidRPr="00936F7C">
        <w:t xml:space="preserve">Краснокутского </w:t>
      </w:r>
    </w:p>
    <w:p w14:paraId="5C57832A" w14:textId="77777777" w:rsidR="00786454" w:rsidRPr="00936F7C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>сельского поселения</w:t>
      </w:r>
      <w:r w:rsidR="00786454" w:rsidRPr="00936F7C">
        <w:tab/>
      </w:r>
      <w:r w:rsidR="0038272F" w:rsidRPr="00936F7C">
        <w:t>А.Б Петриченко</w:t>
      </w:r>
    </w:p>
    <w:p w14:paraId="244FB85A" w14:textId="77777777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 </w:t>
      </w:r>
    </w:p>
    <w:p w14:paraId="21602339" w14:textId="77777777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Председатель муниципального </w:t>
      </w:r>
    </w:p>
    <w:p w14:paraId="003402F9" w14:textId="1B671198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комитета                                                                                         </w:t>
      </w:r>
      <w:r w:rsidR="00CB3A8F">
        <w:t xml:space="preserve">             </w:t>
      </w:r>
      <w:r w:rsidRPr="00936F7C">
        <w:t xml:space="preserve">     Н.М Тищенко                  </w:t>
      </w:r>
    </w:p>
    <w:p w14:paraId="6662C5F3" w14:textId="77777777" w:rsidR="00C828F2" w:rsidRPr="00936F7C" w:rsidRDefault="00C828F2" w:rsidP="00C828F2">
      <w:pPr>
        <w:shd w:val="clear" w:color="auto" w:fill="FFFFFF"/>
      </w:pPr>
      <w:r w:rsidRPr="00936F7C">
        <w:lastRenderedPageBreak/>
        <w:t> </w:t>
      </w:r>
    </w:p>
    <w:p w14:paraId="7650DDA8" w14:textId="77777777" w:rsidR="00C92E83" w:rsidRPr="00936F7C" w:rsidRDefault="00C92E83" w:rsidP="00C92E83">
      <w:pPr>
        <w:spacing w:line="216" w:lineRule="auto"/>
        <w:ind w:left="5040"/>
      </w:pPr>
      <w:r w:rsidRPr="00936F7C">
        <w:t>Приложение № 1</w:t>
      </w:r>
    </w:p>
    <w:p w14:paraId="17547137" w14:textId="77777777" w:rsidR="00C92E83" w:rsidRPr="00936F7C" w:rsidRDefault="00C92E83" w:rsidP="00C92E83">
      <w:pPr>
        <w:spacing w:line="216" w:lineRule="auto"/>
        <w:ind w:left="5040"/>
      </w:pPr>
      <w:r w:rsidRPr="00936F7C">
        <w:t>к решению муниципального комитета</w:t>
      </w:r>
    </w:p>
    <w:p w14:paraId="1D881623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936F7C"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08C5F750" w14:textId="3D3A647F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CB3A8F">
        <w:rPr>
          <w:sz w:val="26"/>
        </w:rPr>
        <w:t xml:space="preserve">от </w:t>
      </w:r>
      <w:r w:rsidR="00CB3A8F" w:rsidRPr="00CB3A8F">
        <w:rPr>
          <w:sz w:val="26"/>
        </w:rPr>
        <w:t>05.09</w:t>
      </w:r>
      <w:r w:rsidR="00936F7C" w:rsidRPr="00CB3A8F">
        <w:rPr>
          <w:sz w:val="26"/>
        </w:rPr>
        <w:t>.</w:t>
      </w:r>
      <w:r w:rsidRPr="00CB3A8F">
        <w:rPr>
          <w:sz w:val="26"/>
        </w:rPr>
        <w:t xml:space="preserve"> </w:t>
      </w:r>
      <w:r w:rsidR="00E17F4E" w:rsidRPr="00CB3A8F">
        <w:rPr>
          <w:sz w:val="26"/>
        </w:rPr>
        <w:t xml:space="preserve"> 202</w:t>
      </w:r>
      <w:r w:rsidR="00CB3A8F" w:rsidRPr="00CB3A8F">
        <w:rPr>
          <w:sz w:val="26"/>
        </w:rPr>
        <w:t>3</w:t>
      </w:r>
      <w:r w:rsidRPr="00CB3A8F">
        <w:rPr>
          <w:sz w:val="26"/>
        </w:rPr>
        <w:t xml:space="preserve"> г. № </w:t>
      </w:r>
      <w:r w:rsidR="00CB3A8F">
        <w:rPr>
          <w:sz w:val="26"/>
        </w:rPr>
        <w:t>34</w:t>
      </w:r>
    </w:p>
    <w:p w14:paraId="2DAD6D30" w14:textId="77777777"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71429BF5" w14:textId="77777777"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14:paraId="2365F7D2" w14:textId="77777777"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14:paraId="4ABE0598" w14:textId="77777777" w:rsidTr="00513FC6">
        <w:tc>
          <w:tcPr>
            <w:tcW w:w="5495" w:type="dxa"/>
            <w:vAlign w:val="center"/>
          </w:tcPr>
          <w:p w14:paraId="19E109D5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69430259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C92E83" w14:paraId="4D8B0155" w14:textId="77777777" w:rsidTr="00513FC6">
        <w:tc>
          <w:tcPr>
            <w:tcW w:w="5495" w:type="dxa"/>
            <w:vAlign w:val="center"/>
          </w:tcPr>
          <w:p w14:paraId="76E97C52" w14:textId="77777777"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76534967" w14:textId="77777777" w:rsidR="00936F7C" w:rsidRPr="008B4B0C" w:rsidRDefault="00936F7C" w:rsidP="00936F7C">
            <w:pPr>
              <w:jc w:val="center"/>
              <w:rPr>
                <w:b/>
                <w:sz w:val="26"/>
                <w:szCs w:val="26"/>
              </w:rPr>
            </w:pPr>
          </w:p>
          <w:p w14:paraId="7433D8BE" w14:textId="5DF7703F" w:rsidR="00936F7C" w:rsidRPr="008B4B0C" w:rsidRDefault="00E279A2" w:rsidP="00936F7C">
            <w:pPr>
              <w:jc w:val="center"/>
              <w:rPr>
                <w:b/>
              </w:rPr>
            </w:pPr>
            <w:r>
              <w:rPr>
                <w:b/>
              </w:rPr>
              <w:t>10672,00</w:t>
            </w:r>
          </w:p>
          <w:p w14:paraId="040EF99F" w14:textId="77777777" w:rsidR="00C92E83" w:rsidRPr="008B4B0C" w:rsidRDefault="00C92E83" w:rsidP="00513FC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2E83" w14:paraId="11801E95" w14:textId="77777777" w:rsidTr="00513FC6">
        <w:tc>
          <w:tcPr>
            <w:tcW w:w="5495" w:type="dxa"/>
            <w:vAlign w:val="center"/>
          </w:tcPr>
          <w:p w14:paraId="68BEF909" w14:textId="77777777"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0164C256" w14:textId="7899F840" w:rsidR="00C92E83" w:rsidRPr="008B4B0C" w:rsidRDefault="00E279A2" w:rsidP="00513F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8209,00</w:t>
            </w:r>
          </w:p>
        </w:tc>
      </w:tr>
    </w:tbl>
    <w:p w14:paraId="7B21FC97" w14:textId="77777777" w:rsidR="00C92E83" w:rsidRDefault="00C92E83" w:rsidP="00C92E83">
      <w:pPr>
        <w:jc w:val="center"/>
      </w:pPr>
    </w:p>
    <w:p w14:paraId="61E4169D" w14:textId="77777777" w:rsidR="00C92E83" w:rsidRDefault="00C92E83" w:rsidP="00C92E83">
      <w:pPr>
        <w:spacing w:line="216" w:lineRule="auto"/>
        <w:ind w:left="5040"/>
        <w:rPr>
          <w:sz w:val="26"/>
        </w:rPr>
      </w:pPr>
    </w:p>
    <w:p w14:paraId="064480E5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14:paraId="0D118E56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14:paraId="758E351B" w14:textId="77777777" w:rsidR="00C92E83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6B985207" w14:textId="21731B8B" w:rsidR="00DB3D85" w:rsidRPr="00420B6E" w:rsidRDefault="00DB3D85" w:rsidP="00DB3D85">
      <w:pPr>
        <w:spacing w:line="216" w:lineRule="auto"/>
        <w:ind w:left="5040"/>
        <w:rPr>
          <w:sz w:val="26"/>
        </w:rPr>
      </w:pPr>
      <w:r w:rsidRPr="00CB3A8F">
        <w:rPr>
          <w:sz w:val="26"/>
        </w:rPr>
        <w:t xml:space="preserve">от </w:t>
      </w:r>
      <w:r w:rsidR="00CB3A8F" w:rsidRPr="00CB3A8F">
        <w:rPr>
          <w:sz w:val="26"/>
        </w:rPr>
        <w:t>05.09</w:t>
      </w:r>
      <w:r w:rsidR="00936F7C" w:rsidRPr="00CB3A8F">
        <w:rPr>
          <w:sz w:val="26"/>
        </w:rPr>
        <w:t>.</w:t>
      </w:r>
      <w:r w:rsidRPr="00CB3A8F">
        <w:rPr>
          <w:sz w:val="26"/>
        </w:rPr>
        <w:t xml:space="preserve"> 202</w:t>
      </w:r>
      <w:r w:rsidR="00CB3A8F" w:rsidRPr="00CB3A8F">
        <w:rPr>
          <w:sz w:val="26"/>
        </w:rPr>
        <w:t>3</w:t>
      </w:r>
      <w:r w:rsidRPr="00CB3A8F">
        <w:rPr>
          <w:sz w:val="26"/>
        </w:rPr>
        <w:t xml:space="preserve"> г. № </w:t>
      </w:r>
      <w:bookmarkStart w:id="0" w:name="_GoBack"/>
      <w:bookmarkEnd w:id="0"/>
      <w:r w:rsidR="00CB3A8F">
        <w:rPr>
          <w:sz w:val="26"/>
        </w:rPr>
        <w:t>34</w:t>
      </w:r>
    </w:p>
    <w:p w14:paraId="4D8FD53F" w14:textId="77777777" w:rsidR="00DB3D85" w:rsidRPr="00420B6E" w:rsidRDefault="00DB3D85" w:rsidP="00C92E83">
      <w:pPr>
        <w:spacing w:line="216" w:lineRule="auto"/>
        <w:ind w:left="5040"/>
        <w:rPr>
          <w:sz w:val="26"/>
        </w:rPr>
      </w:pPr>
    </w:p>
    <w:p w14:paraId="21F4B1B9" w14:textId="77777777"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4352C5E5" w14:textId="77777777"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14:paraId="597ECB2A" w14:textId="77777777"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14:paraId="0D5C70CB" w14:textId="77777777" w:rsidTr="00513FC6">
        <w:tc>
          <w:tcPr>
            <w:tcW w:w="5495" w:type="dxa"/>
            <w:vAlign w:val="center"/>
          </w:tcPr>
          <w:p w14:paraId="7044F674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20AFA512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C92E83" w14:paraId="2E2D1D67" w14:textId="77777777" w:rsidTr="00513FC6">
        <w:tc>
          <w:tcPr>
            <w:tcW w:w="9570" w:type="dxa"/>
            <w:gridSpan w:val="2"/>
            <w:vAlign w:val="center"/>
          </w:tcPr>
          <w:p w14:paraId="2E5FD9A3" w14:textId="77777777" w:rsidR="00C92E83" w:rsidRDefault="00C92E83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92E83" w14:paraId="4980FCC5" w14:textId="77777777" w:rsidTr="00513FC6">
        <w:tc>
          <w:tcPr>
            <w:tcW w:w="5495" w:type="dxa"/>
          </w:tcPr>
          <w:p w14:paraId="13CDD46F" w14:textId="77777777"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14:paraId="5A5B5BE6" w14:textId="6835407A" w:rsidR="00936F7C" w:rsidRPr="00936F7C" w:rsidRDefault="00E279A2" w:rsidP="00936F7C">
            <w:pPr>
              <w:jc w:val="center"/>
              <w:rPr>
                <w:b/>
              </w:rPr>
            </w:pPr>
            <w:r>
              <w:rPr>
                <w:b/>
              </w:rPr>
              <w:t>4796,00</w:t>
            </w:r>
          </w:p>
          <w:p w14:paraId="7DE15B85" w14:textId="77777777" w:rsidR="00C92E83" w:rsidRPr="00936F7C" w:rsidRDefault="00C92E83" w:rsidP="00513FC6">
            <w:pPr>
              <w:jc w:val="center"/>
              <w:rPr>
                <w:b/>
              </w:rPr>
            </w:pPr>
          </w:p>
        </w:tc>
      </w:tr>
      <w:tr w:rsidR="00C92E83" w14:paraId="34C7B1CB" w14:textId="77777777" w:rsidTr="00513FC6">
        <w:tc>
          <w:tcPr>
            <w:tcW w:w="5495" w:type="dxa"/>
          </w:tcPr>
          <w:p w14:paraId="746DEA5B" w14:textId="77777777"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14:paraId="37C48844" w14:textId="30881499" w:rsidR="00936F7C" w:rsidRPr="00936F7C" w:rsidRDefault="00E279A2" w:rsidP="00936F7C">
            <w:pPr>
              <w:jc w:val="center"/>
              <w:rPr>
                <w:b/>
              </w:rPr>
            </w:pPr>
            <w:r>
              <w:rPr>
                <w:b/>
              </w:rPr>
              <w:t>4589,00</w:t>
            </w:r>
          </w:p>
          <w:p w14:paraId="09AC5F10" w14:textId="77777777" w:rsidR="00C92E83" w:rsidRPr="00936F7C" w:rsidRDefault="00C92E83" w:rsidP="00513FC6">
            <w:pPr>
              <w:jc w:val="center"/>
              <w:rPr>
                <w:b/>
              </w:rPr>
            </w:pPr>
          </w:p>
        </w:tc>
      </w:tr>
      <w:tr w:rsidR="00C92E83" w14:paraId="4BB9033D" w14:textId="77777777" w:rsidTr="00513FC6">
        <w:tc>
          <w:tcPr>
            <w:tcW w:w="5495" w:type="dxa"/>
          </w:tcPr>
          <w:p w14:paraId="6BFC8F70" w14:textId="77777777" w:rsidR="00C92E83" w:rsidRPr="00483A11" w:rsidRDefault="00C92E83" w:rsidP="00513FC6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14:paraId="53179B98" w14:textId="41B57D43" w:rsidR="00C92E83" w:rsidRPr="00936F7C" w:rsidRDefault="00E279A2" w:rsidP="00513FC6">
            <w:pPr>
              <w:jc w:val="center"/>
              <w:rPr>
                <w:b/>
              </w:rPr>
            </w:pPr>
            <w:r>
              <w:rPr>
                <w:b/>
              </w:rPr>
              <w:t>3003,00</w:t>
            </w:r>
          </w:p>
        </w:tc>
      </w:tr>
    </w:tbl>
    <w:p w14:paraId="13BE2004" w14:textId="77777777" w:rsidR="00C92E83" w:rsidRDefault="00C92E83" w:rsidP="00C92E83">
      <w:pPr>
        <w:spacing w:line="216" w:lineRule="auto"/>
        <w:ind w:left="5040"/>
        <w:rPr>
          <w:sz w:val="26"/>
        </w:rPr>
      </w:pPr>
    </w:p>
    <w:sectPr w:rsidR="00C92E83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385"/>
    <w:multiLevelType w:val="hybridMultilevel"/>
    <w:tmpl w:val="014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8272F"/>
    <w:rsid w:val="003947A3"/>
    <w:rsid w:val="003A06B5"/>
    <w:rsid w:val="003A0DC6"/>
    <w:rsid w:val="003A3A67"/>
    <w:rsid w:val="003B1F2A"/>
    <w:rsid w:val="003B3E53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1A68"/>
    <w:rsid w:val="0044380E"/>
    <w:rsid w:val="00453583"/>
    <w:rsid w:val="0045578E"/>
    <w:rsid w:val="00455877"/>
    <w:rsid w:val="00470E2B"/>
    <w:rsid w:val="004873CB"/>
    <w:rsid w:val="004B68A6"/>
    <w:rsid w:val="004E3507"/>
    <w:rsid w:val="005008CB"/>
    <w:rsid w:val="00501B4A"/>
    <w:rsid w:val="00506E1D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0252E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97E98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B4B0C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36F7C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0AD6"/>
    <w:rsid w:val="009C254C"/>
    <w:rsid w:val="009D5A89"/>
    <w:rsid w:val="009E2AAD"/>
    <w:rsid w:val="009F4A67"/>
    <w:rsid w:val="00A03680"/>
    <w:rsid w:val="00A333B3"/>
    <w:rsid w:val="00A335AA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B0A96"/>
    <w:rsid w:val="00AB44BB"/>
    <w:rsid w:val="00AE05D3"/>
    <w:rsid w:val="00AE3260"/>
    <w:rsid w:val="00AE6217"/>
    <w:rsid w:val="00AF020D"/>
    <w:rsid w:val="00B07236"/>
    <w:rsid w:val="00B1049D"/>
    <w:rsid w:val="00B15BDE"/>
    <w:rsid w:val="00B218B8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6565"/>
    <w:rsid w:val="00B970ED"/>
    <w:rsid w:val="00B97B9E"/>
    <w:rsid w:val="00BA690D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2E83"/>
    <w:rsid w:val="00C93C41"/>
    <w:rsid w:val="00CB3A8F"/>
    <w:rsid w:val="00CC32C4"/>
    <w:rsid w:val="00CD2EF0"/>
    <w:rsid w:val="00CE0C04"/>
    <w:rsid w:val="00CE1220"/>
    <w:rsid w:val="00CE4C42"/>
    <w:rsid w:val="00D0416B"/>
    <w:rsid w:val="00D20CC2"/>
    <w:rsid w:val="00D30CC1"/>
    <w:rsid w:val="00D341C2"/>
    <w:rsid w:val="00D4637D"/>
    <w:rsid w:val="00D46782"/>
    <w:rsid w:val="00D53160"/>
    <w:rsid w:val="00D57585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B3D85"/>
    <w:rsid w:val="00DC3C68"/>
    <w:rsid w:val="00DD10AC"/>
    <w:rsid w:val="00DE6F8C"/>
    <w:rsid w:val="00E01BE4"/>
    <w:rsid w:val="00E01C6D"/>
    <w:rsid w:val="00E06BA3"/>
    <w:rsid w:val="00E06C9C"/>
    <w:rsid w:val="00E131A8"/>
    <w:rsid w:val="00E17F4E"/>
    <w:rsid w:val="00E279A2"/>
    <w:rsid w:val="00E61EB9"/>
    <w:rsid w:val="00E63789"/>
    <w:rsid w:val="00E677D1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21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4</cp:revision>
  <cp:lastPrinted>2022-11-22T02:10:00Z</cp:lastPrinted>
  <dcterms:created xsi:type="dcterms:W3CDTF">2023-09-26T02:49:00Z</dcterms:created>
  <dcterms:modified xsi:type="dcterms:W3CDTF">2023-11-09T00:42:00Z</dcterms:modified>
</cp:coreProperties>
</file>