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CC51A8" w:rsidP="00E21093">
      <w:r>
        <w:rPr>
          <w:u w:val="single"/>
        </w:rPr>
        <w:t>06.07</w:t>
      </w:r>
      <w:r w:rsidR="00B07B20">
        <w:rPr>
          <w:u w:val="single"/>
        </w:rPr>
        <w:t>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10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CC51A8">
        <w:t>Гарачук</w:t>
      </w:r>
      <w:proofErr w:type="spellEnd"/>
      <w:r w:rsidR="00CC51A8">
        <w:t xml:space="preserve"> К.К.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CC51A8">
        <w:t>03.07.2023</w:t>
      </w:r>
      <w:r w:rsidR="00B55E9F">
        <w:t xml:space="preserve"> г. № 25/УИИ/20</w:t>
      </w:r>
      <w:r w:rsidR="00B07B20">
        <w:t>-</w:t>
      </w:r>
      <w:r w:rsidR="00CC51A8">
        <w:t>1625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CC51A8">
        <w:t>10.07</w:t>
      </w:r>
      <w:r w:rsidR="00B07B20">
        <w:t>.2023</w:t>
      </w:r>
      <w:r>
        <w:t xml:space="preserve"> года, сроком на </w:t>
      </w:r>
      <w:r w:rsidR="00CC51A8">
        <w:t>3</w:t>
      </w:r>
      <w:r w:rsidR="00B07B20">
        <w:t>0</w:t>
      </w:r>
      <w:r w:rsidR="00F4617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proofErr w:type="spellStart"/>
      <w:r w:rsidR="00CC51A8">
        <w:t>Гарачук</w:t>
      </w:r>
      <w:proofErr w:type="spellEnd"/>
      <w:r w:rsidR="00CC51A8">
        <w:t xml:space="preserve"> Константин Константинович</w:t>
      </w:r>
      <w:r>
        <w:t xml:space="preserve">, </w:t>
      </w:r>
      <w:r w:rsidR="00CC51A8">
        <w:t>05.02.1980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07B20"/>
    <w:rsid w:val="00B55E9F"/>
    <w:rsid w:val="00CC51A8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2023-07-10T02:51:00Z</cp:lastPrinted>
  <dcterms:created xsi:type="dcterms:W3CDTF">2023-07-10T02:51:00Z</dcterms:created>
  <dcterms:modified xsi:type="dcterms:W3CDTF">2023-07-10T02:51:00Z</dcterms:modified>
</cp:coreProperties>
</file>