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Pr="00806D0F" w:rsidRDefault="001C3155" w:rsidP="00806D0F">
      <w:pPr>
        <w:pStyle w:val="a5"/>
        <w:jc w:val="left"/>
        <w:rPr>
          <w:lang w:val="en-US"/>
        </w:rPr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D3484E" w:rsidRDefault="002D0B8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13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06</w:t>
      </w:r>
      <w:r w:rsidR="00D105A2">
        <w:rPr>
          <w:color w:val="000000"/>
          <w:sz w:val="26"/>
        </w:rPr>
        <w:t>.201</w:t>
      </w:r>
      <w:r>
        <w:rPr>
          <w:color w:val="000000"/>
          <w:sz w:val="26"/>
        </w:rPr>
        <w:t>7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21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7567B6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6A0D82">
        <w:rPr>
          <w:sz w:val="26"/>
          <w:szCs w:val="18"/>
        </w:rPr>
        <w:t>О.А. Нитченко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  <w:bookmarkStart w:id="0" w:name="_GoBack"/>
      <w:bookmarkEnd w:id="0"/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Краснокутскогосельскогопоселения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943B62" w:rsidRPr="005F5648">
        <w:t xml:space="preserve"> 12 мая 2017</w:t>
      </w:r>
      <w:r w:rsidR="006A0D82" w:rsidRPr="005F5648">
        <w:t xml:space="preserve"> </w:t>
      </w:r>
      <w:r w:rsidRPr="005F5648">
        <w:t>года</w:t>
      </w:r>
      <w:r w:rsidR="006A0D82" w:rsidRPr="005F5648">
        <w:t xml:space="preserve"> </w:t>
      </w:r>
      <w:r w:rsidRPr="005F5648">
        <w:t xml:space="preserve">№ </w:t>
      </w:r>
      <w:r w:rsidR="00943B62" w:rsidRPr="005F5648">
        <w:t>16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943B62" w:rsidRPr="005F5648">
        <w:rPr>
          <w:bCs/>
        </w:rPr>
        <w:t>13 июня 2017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800"/>
        <w:gridCol w:w="1800"/>
        <w:gridCol w:w="4860"/>
        <w:gridCol w:w="1980"/>
        <w:gridCol w:w="1620"/>
      </w:tblGrid>
      <w:tr w:rsidR="006C6C75" w:rsidRPr="005F5648" w:rsidTr="001D1478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1D1478" w:rsidRPr="005F5648" w:rsidTr="00943B62">
        <w:trPr>
          <w:trHeight w:val="1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  <w:jc w:val="center"/>
            </w:pPr>
          </w:p>
          <w:p w:rsidR="001D1478" w:rsidRPr="005F5648" w:rsidRDefault="001D1478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1D1478" w:rsidRPr="005F5648" w:rsidRDefault="001D1478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1D1478" w:rsidRPr="005F5648" w:rsidRDefault="001D1478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  <w:jc w:val="center"/>
            </w:pPr>
          </w:p>
          <w:p w:rsidR="001D1478" w:rsidRPr="005F5648" w:rsidRDefault="001D1478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943B62">
            <w:pPr>
              <w:spacing w:line="228" w:lineRule="auto"/>
            </w:pPr>
            <w:r w:rsidRPr="005F5648">
              <w:t>2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943B62" w:rsidRPr="005F5648" w:rsidRDefault="00943B62" w:rsidP="00943B62">
            <w:pPr>
              <w:spacing w:line="228" w:lineRule="auto"/>
            </w:pPr>
          </w:p>
          <w:p w:rsidR="006A0D82" w:rsidRPr="005F5648" w:rsidRDefault="006A0D82" w:rsidP="00943B62">
            <w:pPr>
              <w:spacing w:line="228" w:lineRule="auto"/>
            </w:pPr>
            <w:r w:rsidRPr="005F5648">
              <w:t>3</w:t>
            </w: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6A0D82" w:rsidRPr="005F5648" w:rsidRDefault="006A0D82" w:rsidP="00AC3665">
            <w:pPr>
              <w:spacing w:line="228" w:lineRule="auto"/>
              <w:jc w:val="center"/>
            </w:pPr>
          </w:p>
          <w:p w:rsidR="001D1478" w:rsidRPr="005F5648" w:rsidRDefault="001D1478" w:rsidP="005F5648">
            <w:pPr>
              <w:spacing w:line="228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943B62">
            <w:pPr>
              <w:spacing w:line="228" w:lineRule="auto"/>
            </w:pPr>
          </w:p>
          <w:p w:rsidR="001D1478" w:rsidRPr="005F5648" w:rsidRDefault="00943B62" w:rsidP="006A0D82">
            <w:pPr>
              <w:spacing w:line="228" w:lineRule="auto"/>
              <w:jc w:val="center"/>
            </w:pPr>
            <w:r w:rsidRPr="005F5648">
              <w:t>12.05.2017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5F5648">
            <w:pPr>
              <w:spacing w:line="228" w:lineRule="auto"/>
            </w:pPr>
          </w:p>
          <w:p w:rsidR="006A0D82" w:rsidRPr="005F5648" w:rsidRDefault="00943B62" w:rsidP="00943B62">
            <w:pPr>
              <w:spacing w:line="228" w:lineRule="auto"/>
            </w:pPr>
            <w:r w:rsidRPr="005F5648">
              <w:lastRenderedPageBreak/>
              <w:t>12.05.2017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5F5648">
            <w:pPr>
              <w:spacing w:line="228" w:lineRule="auto"/>
            </w:pPr>
          </w:p>
          <w:p w:rsidR="006A0D82" w:rsidRPr="005F5648" w:rsidRDefault="00943B62" w:rsidP="00943B62">
            <w:pPr>
              <w:spacing w:line="228" w:lineRule="auto"/>
            </w:pPr>
            <w:r w:rsidRPr="005F5648">
              <w:t xml:space="preserve">      12.05.2017</w:t>
            </w:r>
            <w:r w:rsidR="006A0D82" w:rsidRPr="005F5648">
              <w:t>г</w:t>
            </w: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  <w:jc w:val="center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6A0D82" w:rsidRPr="005F5648" w:rsidRDefault="006A0D82" w:rsidP="006A0D82">
            <w:pPr>
              <w:spacing w:line="228" w:lineRule="auto"/>
            </w:pPr>
          </w:p>
          <w:p w:rsidR="00943B62" w:rsidRPr="005F5648" w:rsidRDefault="00943B62" w:rsidP="005F5648">
            <w:pPr>
              <w:spacing w:line="228" w:lineRule="auto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43B62" w:rsidRPr="005F5648" w:rsidRDefault="00943B62" w:rsidP="00943B62">
            <w:pPr>
              <w:spacing w:line="360" w:lineRule="auto"/>
              <w:ind w:left="375"/>
              <w:jc w:val="both"/>
              <w:rPr>
                <w:b/>
              </w:rPr>
            </w:pPr>
            <w:r w:rsidRPr="005F5648">
              <w:rPr>
                <w:b/>
              </w:rPr>
              <w:lastRenderedPageBreak/>
              <w:t xml:space="preserve">                                                                   1)</w:t>
            </w:r>
            <w:r w:rsidRPr="005F5648">
              <w:rPr>
                <w:b/>
                <w:bCs/>
              </w:rPr>
              <w:t xml:space="preserve"> </w:t>
            </w:r>
            <w:r w:rsidRPr="005F5648">
              <w:rPr>
                <w:b/>
              </w:rPr>
              <w:t>пункт 4 части 1 статьи 32 изложить в следующей редакции:</w:t>
            </w:r>
          </w:p>
          <w:p w:rsidR="00943B62" w:rsidRPr="005F5648" w:rsidRDefault="00943B62" w:rsidP="00943B62">
            <w:pPr>
              <w:spacing w:line="360" w:lineRule="auto"/>
            </w:pPr>
            <w:r w:rsidRPr="005F5648">
              <w:t xml:space="preserve">   «4) отрешение от должности правовым актом Губернатора Приморского края в соответствии с федеральным законодательством в случае совершения действий влекущих нецелевое использование межбюджетных трансфертов, имеющих целевое назначение,  бюджетных кредитов, полученных из других бюджетов бюджетной системы Российской Федерации».</w:t>
            </w:r>
          </w:p>
          <w:p w:rsidR="00943B62" w:rsidRPr="005F5648" w:rsidRDefault="00943B62" w:rsidP="00943B62">
            <w:pPr>
              <w:spacing w:line="360" w:lineRule="auto"/>
              <w:ind w:left="375"/>
              <w:jc w:val="both"/>
            </w:pPr>
            <w:r w:rsidRPr="005F5648">
              <w:rPr>
                <w:b/>
              </w:rPr>
              <w:lastRenderedPageBreak/>
              <w:t xml:space="preserve">     2)</w:t>
            </w:r>
            <w:r w:rsidRPr="005F5648">
              <w:t xml:space="preserve"> </w:t>
            </w:r>
            <w:r w:rsidRPr="005F5648">
              <w:rPr>
                <w:b/>
              </w:rPr>
              <w:t>пункт 1 части 3 статьи 16 изложить в следующей редакции:</w:t>
            </w:r>
          </w:p>
          <w:p w:rsidR="00943B62" w:rsidRPr="005F5648" w:rsidRDefault="00943B62" w:rsidP="00943B62">
            <w:pPr>
              <w:spacing w:line="360" w:lineRule="auto"/>
              <w:jc w:val="both"/>
            </w:pPr>
            <w:r w:rsidRPr="005F5648">
              <w:t xml:space="preserve">   </w:t>
            </w:r>
            <w:proofErr w:type="gramStart"/>
            <w:r w:rsidRPr="005F5648">
              <w:t>«Проект Устава Краснокутского сельского поселения, а также проект решения о внесении изменений и дополнений в Устав Краснокутского сельского поселения,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 соответствие с этими нормативными правовыми актами»,</w:t>
            </w:r>
            <w:proofErr w:type="gramEnd"/>
          </w:p>
          <w:p w:rsidR="00943B62" w:rsidRPr="005F5648" w:rsidRDefault="00943B62" w:rsidP="00943B62">
            <w:pPr>
              <w:spacing w:line="360" w:lineRule="auto"/>
              <w:ind w:left="375"/>
              <w:jc w:val="both"/>
              <w:rPr>
                <w:b/>
              </w:rPr>
            </w:pPr>
            <w:r w:rsidRPr="005F5648">
              <w:rPr>
                <w:b/>
              </w:rPr>
              <w:t xml:space="preserve">   3)  часть 2 статьи 45 изложить в следующей редакции:</w:t>
            </w:r>
          </w:p>
          <w:p w:rsidR="001D1478" w:rsidRPr="005F5648" w:rsidRDefault="00943B62" w:rsidP="005F5648">
            <w:pPr>
              <w:spacing w:line="360" w:lineRule="auto"/>
              <w:ind w:left="375"/>
              <w:jc w:val="both"/>
            </w:pPr>
            <w:proofErr w:type="gramStart"/>
            <w:r w:rsidRPr="005F5648">
              <w:t xml:space="preserve">«не требуется официальное опубликование (обнародование) порядка учета предложений по проекту решения о внесении изменений и дополнений в Устав Краснокутского сельского поселения, а также порядка участия граждан в его обсуждении в случае, </w:t>
            </w:r>
            <w:r w:rsidRPr="005F5648">
              <w:lastRenderedPageBreak/>
              <w:t>когда в Устав Краснокутского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</w:t>
            </w:r>
            <w:proofErr w:type="gramEnd"/>
            <w:r w:rsidRPr="005F5648">
              <w:t xml:space="preserve"> соответствие с этими нормативными правовыми актами</w:t>
            </w:r>
            <w:proofErr w:type="gramStart"/>
            <w:r w:rsidRPr="005F5648">
              <w:t>.»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</w:pPr>
          </w:p>
          <w:p w:rsidR="001D1478" w:rsidRPr="005F5648" w:rsidRDefault="006A0D82" w:rsidP="00AC3665">
            <w:pPr>
              <w:spacing w:line="228" w:lineRule="auto"/>
            </w:pPr>
            <w:r w:rsidRPr="005F5648">
              <w:t>Конивец Э.В.</w:t>
            </w:r>
            <w:r w:rsidR="001D1478" w:rsidRPr="005F5648">
              <w:t>, председатель орг. комитета</w:t>
            </w:r>
          </w:p>
          <w:p w:rsidR="001D1478" w:rsidRPr="005F5648" w:rsidRDefault="001D1478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D1478" w:rsidRPr="005F5648" w:rsidRDefault="001D1478" w:rsidP="00AC3665">
            <w:pPr>
              <w:spacing w:line="228" w:lineRule="auto"/>
            </w:pPr>
          </w:p>
          <w:p w:rsidR="001D1478" w:rsidRPr="005F5648" w:rsidRDefault="001D1478" w:rsidP="00AC3665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AC3665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943B62" w:rsidRPr="005F5648" w:rsidRDefault="00943B62" w:rsidP="00943B62">
            <w:pPr>
              <w:spacing w:line="228" w:lineRule="auto"/>
            </w:pPr>
            <w:r w:rsidRPr="005F5648">
              <w:t>изложить в следующей редакции</w:t>
            </w: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spacing w:line="228" w:lineRule="auto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0A4AFD">
            <w:pPr>
              <w:jc w:val="both"/>
            </w:pPr>
          </w:p>
          <w:p w:rsidR="000A4AFD" w:rsidRPr="005F5648" w:rsidRDefault="000A4AFD" w:rsidP="005F5648">
            <w:pPr>
              <w:spacing w:line="228" w:lineRule="auto"/>
            </w:pPr>
          </w:p>
        </w:tc>
      </w:tr>
    </w:tbl>
    <w:p w:rsidR="00943B62" w:rsidRPr="005F5648" w:rsidRDefault="00943B62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 xml:space="preserve">Председатель оргкомитетапо подготовке 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>и проведению публичных слушаний</w:t>
      </w:r>
      <w:r w:rsidRPr="005F5648">
        <w:tab/>
      </w:r>
      <w:r w:rsidR="00D105A2" w:rsidRPr="005F5648">
        <w:t>Конивец  Э.В.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before="22" w:line="216" w:lineRule="auto"/>
      </w:pP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616F5"/>
    <w:rsid w:val="002718A9"/>
    <w:rsid w:val="002765FD"/>
    <w:rsid w:val="00291BD2"/>
    <w:rsid w:val="002D0B85"/>
    <w:rsid w:val="002D44FF"/>
    <w:rsid w:val="002E785F"/>
    <w:rsid w:val="002F2DB1"/>
    <w:rsid w:val="002F4BC3"/>
    <w:rsid w:val="00304A8B"/>
    <w:rsid w:val="00310832"/>
    <w:rsid w:val="003201CB"/>
    <w:rsid w:val="0033037E"/>
    <w:rsid w:val="00345F10"/>
    <w:rsid w:val="00372325"/>
    <w:rsid w:val="003772D9"/>
    <w:rsid w:val="00381739"/>
    <w:rsid w:val="003876A0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33C59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7CA4"/>
    <w:rsid w:val="0070123B"/>
    <w:rsid w:val="00716944"/>
    <w:rsid w:val="0072218D"/>
    <w:rsid w:val="00726BA1"/>
    <w:rsid w:val="007412BA"/>
    <w:rsid w:val="00745311"/>
    <w:rsid w:val="007565FE"/>
    <w:rsid w:val="007567B6"/>
    <w:rsid w:val="007634E2"/>
    <w:rsid w:val="007654E1"/>
    <w:rsid w:val="007829E7"/>
    <w:rsid w:val="007957A2"/>
    <w:rsid w:val="00797A37"/>
    <w:rsid w:val="007B724A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673E"/>
    <w:rsid w:val="009B3DEA"/>
    <w:rsid w:val="009B6955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74E1"/>
    <w:rsid w:val="00C10DCC"/>
    <w:rsid w:val="00C27FBC"/>
    <w:rsid w:val="00C40FD1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7DD2"/>
    <w:rsid w:val="00F563BA"/>
    <w:rsid w:val="00F60F4A"/>
    <w:rsid w:val="00F862D7"/>
    <w:rsid w:val="00F94C4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841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A108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A10841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A10841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A108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084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A1084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A10841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A10841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A10841"/>
    <w:pPr>
      <w:jc w:val="center"/>
    </w:pPr>
    <w:rPr>
      <w:b/>
      <w:bCs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A10841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A10841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7C4F-7560-4043-AF63-D81B8EC4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453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4151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41</cp:revision>
  <cp:lastPrinted>2012-10-07T21:43:00Z</cp:lastPrinted>
  <dcterms:created xsi:type="dcterms:W3CDTF">2015-09-01T00:56:00Z</dcterms:created>
  <dcterms:modified xsi:type="dcterms:W3CDTF">2017-06-25T03:25:00Z</dcterms:modified>
</cp:coreProperties>
</file>