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E9" w:rsidRPr="009B5762" w:rsidRDefault="00D97BE9" w:rsidP="009B5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84A51" wp14:editId="39B7B35C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E9" w:rsidRPr="009B5762" w:rsidRDefault="00D97BE9" w:rsidP="00B93F1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B5762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</w:p>
    <w:p w:rsidR="00D97BE9" w:rsidRPr="009B5762" w:rsidRDefault="00D97BE9" w:rsidP="00B93F1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B5762">
        <w:rPr>
          <w:rFonts w:ascii="Times New Roman" w:hAnsi="Times New Roman" w:cs="Times New Roman"/>
          <w:spacing w:val="2"/>
          <w:sz w:val="28"/>
          <w:szCs w:val="28"/>
        </w:rPr>
        <w:t>КРАСНОКУТСКОГО СЕЛЬСКОГО ПОСЕЛЕНИЯ</w:t>
      </w:r>
    </w:p>
    <w:p w:rsidR="00D97BE9" w:rsidRPr="009B5762" w:rsidRDefault="00D97BE9" w:rsidP="00B9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pacing w:val="1"/>
          <w:sz w:val="28"/>
          <w:szCs w:val="28"/>
        </w:rPr>
        <w:t>СПАСКОГО МУНИЦИПАЛЬНОГО РАЙОНА</w:t>
      </w:r>
    </w:p>
    <w:p w:rsidR="00D97BE9" w:rsidRPr="009B5762" w:rsidRDefault="00D97BE9" w:rsidP="00B9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97BE9" w:rsidRPr="009B5762" w:rsidRDefault="00D97BE9" w:rsidP="009B5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BE9" w:rsidRPr="009B5762" w:rsidRDefault="00D97BE9" w:rsidP="009B5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7BE9" w:rsidRPr="009B5762" w:rsidRDefault="00D97BE9" w:rsidP="009B5762">
      <w:pPr>
        <w:rPr>
          <w:rFonts w:ascii="Times New Roman" w:hAnsi="Times New Roman" w:cs="Times New Roman"/>
          <w:spacing w:val="4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t>о</w:t>
      </w:r>
      <w:r w:rsidRPr="009B5762">
        <w:rPr>
          <w:rFonts w:ascii="Times New Roman" w:hAnsi="Times New Roman" w:cs="Times New Roman"/>
          <w:spacing w:val="4"/>
          <w:sz w:val="28"/>
          <w:szCs w:val="28"/>
        </w:rPr>
        <w:t>т 15.07.2022 года                      с. Красный Кут                             № 2</w:t>
      </w:r>
      <w:r w:rsidR="0046534F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9B5762">
        <w:rPr>
          <w:rFonts w:ascii="Times New Roman" w:hAnsi="Times New Roman" w:cs="Times New Roman"/>
          <w:spacing w:val="4"/>
          <w:sz w:val="28"/>
          <w:szCs w:val="28"/>
        </w:rPr>
        <w:t>/1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</w:p>
    <w:p w:rsidR="00D97BE9" w:rsidRPr="0046534F" w:rsidRDefault="00D97BE9" w:rsidP="009B576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3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примерного перечня</w:t>
      </w:r>
    </w:p>
    <w:p w:rsidR="00D97BE9" w:rsidRPr="0046534F" w:rsidRDefault="00D97BE9" w:rsidP="009B576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3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первичных средств тушения пожаров</w:t>
      </w:r>
    </w:p>
    <w:p w:rsidR="00D97BE9" w:rsidRPr="0046534F" w:rsidRDefault="00D97BE9" w:rsidP="009B576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3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противопожарного инвентаря в помещениях и строениях,</w:t>
      </w:r>
    </w:p>
    <w:p w:rsidR="00D97BE9" w:rsidRPr="0046534F" w:rsidRDefault="00D97BE9" w:rsidP="009B576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3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находящихся в собственности (пользовании) граждан</w:t>
      </w:r>
    </w:p>
    <w:p w:rsidR="00D97BE9" w:rsidRPr="009B5762" w:rsidRDefault="00D97BE9" w:rsidP="009B5762">
      <w:pPr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</w:pPr>
    </w:p>
    <w:p w:rsidR="00D97BE9" w:rsidRPr="009B5762" w:rsidRDefault="00D97BE9" w:rsidP="009B5762">
      <w:pPr>
        <w:rPr>
          <w:rFonts w:ascii="Times New Roman" w:hAnsi="Times New Roman" w:cs="Times New Roman"/>
          <w:bCs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>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2003 г., зарегистрированных в Минюсте РФ 27 июня 2003г., регистрационный №4838, в целях обеспечения своевременного реагирования граждан на происходящие в Краснокутском  сельском поселении пожары</w:t>
      </w:r>
      <w:proofErr w:type="gramStart"/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5762">
        <w:rPr>
          <w:rFonts w:ascii="Times New Roman" w:hAnsi="Times New Roman" w:cs="Times New Roman"/>
          <w:sz w:val="28"/>
          <w:szCs w:val="28"/>
        </w:rPr>
        <w:t xml:space="preserve"> </w:t>
      </w:r>
      <w:r w:rsidRPr="009B5762">
        <w:rPr>
          <w:rFonts w:ascii="Times New Roman" w:hAnsi="Times New Roman" w:cs="Times New Roman"/>
          <w:bCs/>
          <w:sz w:val="28"/>
          <w:szCs w:val="28"/>
        </w:rPr>
        <w:t>администрация Краснокутского сельского поселения .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7BE9" w:rsidRPr="009B5762" w:rsidRDefault="00B93F1A" w:rsidP="009B57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BE9" w:rsidRPr="009B5762">
        <w:rPr>
          <w:rFonts w:ascii="Times New Roman" w:hAnsi="Times New Roman" w:cs="Times New Roman"/>
          <w:sz w:val="28"/>
          <w:szCs w:val="28"/>
        </w:rPr>
        <w:t xml:space="preserve"> </w:t>
      </w:r>
      <w:r w:rsidR="00D97BE9" w:rsidRPr="009B5762">
        <w:rPr>
          <w:rFonts w:ascii="Times New Roman" w:hAnsi="Times New Roman" w:cs="Times New Roman"/>
          <w:sz w:val="28"/>
          <w:szCs w:val="28"/>
          <w:lang w:eastAsia="ru-RU"/>
        </w:rPr>
        <w:t>1. Утвердить примерный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</w:rPr>
        <w:t xml:space="preserve">  </w:t>
      </w:r>
      <w:r w:rsidR="009B5762" w:rsidRPr="009B5762">
        <w:rPr>
          <w:rFonts w:ascii="Times New Roman" w:hAnsi="Times New Roman" w:cs="Times New Roman"/>
          <w:sz w:val="28"/>
          <w:szCs w:val="28"/>
        </w:rPr>
        <w:t xml:space="preserve">     </w:t>
      </w:r>
      <w:r w:rsidRPr="009B5762">
        <w:rPr>
          <w:rFonts w:ascii="Times New Roman" w:hAnsi="Times New Roman" w:cs="Times New Roman"/>
          <w:sz w:val="28"/>
          <w:szCs w:val="28"/>
        </w:rPr>
        <w:t xml:space="preserve">  2. </w:t>
      </w:r>
      <w:r w:rsidRPr="009B5762">
        <w:rPr>
          <w:rFonts w:ascii="Times New Roman" w:hAnsi="Times New Roman" w:cs="Times New Roman"/>
          <w:sz w:val="28"/>
          <w:szCs w:val="28"/>
          <w:lang w:eastAsia="ru-RU"/>
        </w:rPr>
        <w:t>Довести до сведения жителей  Краснокутского сельского поселения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постановление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Интернет.        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  <w:r w:rsidRPr="009B5762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9B5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57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B5762">
        <w:rPr>
          <w:rFonts w:ascii="Times New Roman" w:hAnsi="Times New Roman" w:cs="Times New Roman"/>
          <w:sz w:val="28"/>
          <w:szCs w:val="28"/>
        </w:rPr>
        <w:t xml:space="preserve">  Главы Краснокутского сельского поселения</w:t>
      </w:r>
      <w:r w:rsidRPr="009B5762">
        <w:rPr>
          <w:rFonts w:ascii="Times New Roman" w:hAnsi="Times New Roman" w:cs="Times New Roman"/>
          <w:sz w:val="28"/>
          <w:szCs w:val="28"/>
        </w:rPr>
        <w:tab/>
      </w:r>
      <w:r w:rsidRPr="009B5762">
        <w:rPr>
          <w:rFonts w:ascii="Times New Roman" w:hAnsi="Times New Roman" w:cs="Times New Roman"/>
          <w:sz w:val="28"/>
          <w:szCs w:val="28"/>
        </w:rPr>
        <w:tab/>
      </w:r>
      <w:r w:rsidR="00B93F1A">
        <w:rPr>
          <w:rFonts w:ascii="Times New Roman" w:hAnsi="Times New Roman" w:cs="Times New Roman"/>
          <w:sz w:val="28"/>
          <w:szCs w:val="28"/>
        </w:rPr>
        <w:t xml:space="preserve">   </w:t>
      </w:r>
      <w:r w:rsidRPr="009B5762">
        <w:rPr>
          <w:rFonts w:ascii="Times New Roman" w:hAnsi="Times New Roman" w:cs="Times New Roman"/>
          <w:sz w:val="28"/>
          <w:szCs w:val="28"/>
        </w:rPr>
        <w:t>Петриченко А.А.</w:t>
      </w:r>
    </w:p>
    <w:p w:rsidR="00D97BE9" w:rsidRPr="009B5762" w:rsidRDefault="00D97BE9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B93F1A" w:rsidRDefault="009B5762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1A" w:rsidRDefault="00B93F1A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762" w:rsidRPr="009B5762" w:rsidRDefault="009B5762" w:rsidP="00B93F1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1 </w:t>
      </w:r>
      <w:proofErr w:type="gramStart"/>
      <w:r w:rsidRPr="009B576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9B5762" w:rsidRPr="009B5762" w:rsidRDefault="009B5762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постановлению  администрации </w:t>
      </w:r>
    </w:p>
    <w:p w:rsidR="009B5762" w:rsidRPr="009B5762" w:rsidRDefault="009B5762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Краснокутского сельского поселения </w:t>
      </w:r>
    </w:p>
    <w:p w:rsidR="009B5762" w:rsidRPr="009B5762" w:rsidRDefault="009B5762" w:rsidP="009B57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«__» __________ 2022г. №______</w:t>
      </w:r>
    </w:p>
    <w:p w:rsidR="009B5762" w:rsidRPr="009B5762" w:rsidRDefault="009B5762" w:rsidP="009B5762">
      <w:pPr>
        <w:rPr>
          <w:rFonts w:ascii="Times New Roman" w:hAnsi="Times New Roman" w:cs="Times New Roman"/>
          <w:sz w:val="28"/>
          <w:szCs w:val="28"/>
        </w:rPr>
      </w:pPr>
    </w:p>
    <w:p w:rsidR="004C5102" w:rsidRPr="009B5762" w:rsidRDefault="004C5102" w:rsidP="00B9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9B57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B57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 Р Е Ч Е Н Ь</w:t>
      </w:r>
    </w:p>
    <w:p w:rsidR="004C5102" w:rsidRPr="009B5762" w:rsidRDefault="004C5102" w:rsidP="00B9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первичных средств тушения пожаров и противопожарного</w:t>
      </w:r>
    </w:p>
    <w:p w:rsidR="004C5102" w:rsidRPr="009B5762" w:rsidRDefault="004C5102" w:rsidP="00B9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инвентаря в помещениях и строениях, находящихся в собственности (пользовании) граждан.</w:t>
      </w:r>
    </w:p>
    <w:bookmarkEnd w:id="0"/>
    <w:p w:rsidR="004C5102" w:rsidRPr="009B5762" w:rsidRDefault="004C5102" w:rsidP="009B57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</w:t>
      </w:r>
      <w:proofErr w:type="gramStart"/>
      <w:r w:rsidRPr="009B5762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9B5762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прилагаемого перечня.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504"/>
      </w:tblGrid>
      <w:tr w:rsidR="009B5762" w:rsidRPr="009B5762" w:rsidTr="009B5762">
        <w:tc>
          <w:tcPr>
            <w:tcW w:w="4239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жилого помещения</w:t>
            </w:r>
          </w:p>
        </w:tc>
        <w:tc>
          <w:tcPr>
            <w:tcW w:w="4504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9B5762" w:rsidRPr="009B5762" w:rsidTr="009B5762">
        <w:tc>
          <w:tcPr>
            <w:tcW w:w="4239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одноэтажного многоквартирного жилого дома</w:t>
            </w:r>
          </w:p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огнетушитель, 1 ведро, 1 лопата</w:t>
            </w:r>
          </w:p>
        </w:tc>
      </w:tr>
      <w:tr w:rsidR="009B5762" w:rsidRPr="009B5762" w:rsidTr="009B5762">
        <w:tc>
          <w:tcPr>
            <w:tcW w:w="4239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4504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огнетушитель, 2 ведра, 1 лопата</w:t>
            </w:r>
          </w:p>
        </w:tc>
      </w:tr>
      <w:tr w:rsidR="009B5762" w:rsidRPr="009B5762" w:rsidTr="009B5762">
        <w:tc>
          <w:tcPr>
            <w:tcW w:w="4239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одноэтажный жилой дом</w:t>
            </w:r>
          </w:p>
        </w:tc>
        <w:tc>
          <w:tcPr>
            <w:tcW w:w="4504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огнетушитель, 1 емкость с водой 200 литров (в летнее время), 1 топор, 2 ведра, 1 лопата, 1 лестница</w:t>
            </w:r>
          </w:p>
        </w:tc>
      </w:tr>
      <w:tr w:rsidR="009B5762" w:rsidRPr="009B5762" w:rsidTr="009B5762">
        <w:tc>
          <w:tcPr>
            <w:tcW w:w="4239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жилой дом высотой два этажа и более</w:t>
            </w:r>
          </w:p>
        </w:tc>
        <w:tc>
          <w:tcPr>
            <w:tcW w:w="4504" w:type="dxa"/>
            <w:vAlign w:val="center"/>
            <w:hideMark/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огнетушителя, 1 емкость с водой 200 литров (в летнее время), 1 топор, 2 ведра, 1 лопата, 1 лом, 1 багор, 1 лестница</w:t>
            </w:r>
          </w:p>
        </w:tc>
      </w:tr>
    </w:tbl>
    <w:p w:rsidR="0053566A" w:rsidRPr="009B5762" w:rsidRDefault="0053566A" w:rsidP="009B5762">
      <w:pPr>
        <w:rPr>
          <w:rFonts w:ascii="Times New Roman" w:hAnsi="Times New Roman" w:cs="Times New Roman"/>
          <w:sz w:val="28"/>
          <w:szCs w:val="28"/>
        </w:rPr>
      </w:pPr>
    </w:p>
    <w:sectPr w:rsidR="0053566A" w:rsidRPr="009B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2"/>
    <w:rsid w:val="0046534F"/>
    <w:rsid w:val="004C5102"/>
    <w:rsid w:val="0053566A"/>
    <w:rsid w:val="009B5762"/>
    <w:rsid w:val="00B93F1A"/>
    <w:rsid w:val="00D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2"/>
  </w:style>
  <w:style w:type="paragraph" w:styleId="1">
    <w:name w:val="heading 1"/>
    <w:basedOn w:val="a"/>
    <w:next w:val="a"/>
    <w:link w:val="10"/>
    <w:qFormat/>
    <w:rsid w:val="00D97BE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7BE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5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2"/>
  </w:style>
  <w:style w:type="paragraph" w:styleId="1">
    <w:name w:val="heading 1"/>
    <w:basedOn w:val="a"/>
    <w:next w:val="a"/>
    <w:link w:val="10"/>
    <w:qFormat/>
    <w:rsid w:val="00D97BE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7BE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5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2022-08-19T04:53:00Z</cp:lastPrinted>
  <dcterms:created xsi:type="dcterms:W3CDTF">2022-08-19T04:54:00Z</dcterms:created>
  <dcterms:modified xsi:type="dcterms:W3CDTF">2022-08-19T04:54:00Z</dcterms:modified>
</cp:coreProperties>
</file>