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9" w:rsidRPr="005B2D59" w:rsidRDefault="00317114" w:rsidP="005B2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DE1B5" wp14:editId="554893D3">
            <wp:simplePos x="0" y="0"/>
            <wp:positionH relativeFrom="column">
              <wp:posOffset>2347147</wp:posOffset>
            </wp:positionH>
            <wp:positionV relativeFrom="paragraph">
              <wp:align>top</wp:align>
            </wp:positionV>
            <wp:extent cx="647700" cy="828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5B2D59" w:rsidRDefault="005B2D59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2D59" w:rsidRDefault="005B2D59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2D59" w:rsidRPr="005B2D59" w:rsidRDefault="005B2D59" w:rsidP="00C25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АДМИНИСТРАЦИЯ                                                                                                                                                              </w:t>
      </w:r>
      <w:r w:rsidR="00C252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КРАСНОКУТСКОГО СЕЛЬСКОГО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ПОСЕЛЕНИЯ                                                                                                             СПАССКОГО МУНИЦИПАЛЬНОГО РАЙОНА                                                                                  ПРИМОРСКОГО КРАЯ</w:t>
      </w:r>
    </w:p>
    <w:p w:rsidR="005B2D59" w:rsidRPr="00C252E2" w:rsidRDefault="00941D7F" w:rsidP="00C25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 февраля 2022 г</w:t>
      </w:r>
      <w:r w:rsidR="00E47F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252E2" w:rsidRP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C252E2" w:rsidRP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B1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C252E2" w:rsidRPr="00C25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250B08" w:rsidRDefault="00250B08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</w:t>
      </w:r>
    </w:p>
    <w:p w:rsidR="00E47F47" w:rsidRDefault="00E47F47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Красный Кут</w:t>
      </w:r>
    </w:p>
    <w:p w:rsidR="00E47F47" w:rsidRPr="00E47F47" w:rsidRDefault="00B61F91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внесении изменений в постановление от 20.11.2020 года №39 «</w:t>
      </w:r>
      <w:r w:rsidR="00E47F47" w:rsidRPr="00E47F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назначении ответственного за делопроизводство и архив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C36CE8" w:rsidRPr="00F01EA3" w:rsidRDefault="00E47F47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соответствие с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едеральным законом от 06.10.2003года № 131</w:t>
      </w:r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-ФЗ "Об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общих принципах организации местного самоуправления</w:t>
      </w:r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Устава Краснокутского сельского поселения, в связи с произошедшими кадровыми изменениями, в целях сохранности документов, упорядочения документов и комплектования архива. </w:t>
      </w:r>
    </w:p>
    <w:p w:rsidR="00C36CE8" w:rsidRDefault="00C36CE8" w:rsidP="00B61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ПОСТАНОВЛЯЮ:</w:t>
      </w: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Внести следующие изменения: назначить </w:t>
      </w:r>
      <w:proofErr w:type="gramStart"/>
      <w:r w:rsidR="00E47F47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</w:t>
      </w:r>
      <w:proofErr w:type="gramEnd"/>
      <w:r w:rsidR="00E47F47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делопроизводство и архив администрации Краснокутского сельского </w:t>
      </w:r>
      <w:r w:rsidR="00276536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Апанаскевич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Е.ЕА</w:t>
      </w:r>
      <w:r w:rsidR="00276536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специалиста администрации Краснокутского сельского поселения.</w:t>
      </w: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 Внести изменения в состав экспертной комиссии Администрации Краснокутского сельского поселения:</w:t>
      </w:r>
    </w:p>
    <w:tbl>
      <w:tblPr>
        <w:tblStyle w:val="a4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B61F91" w:rsidRPr="00F01EA3" w:rsidTr="00B61F91">
        <w:tc>
          <w:tcPr>
            <w:tcW w:w="2376" w:type="dxa"/>
          </w:tcPr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402" w:type="dxa"/>
          </w:tcPr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-Петриченко Алла Алексеевна</w:t>
            </w:r>
          </w:p>
        </w:tc>
        <w:tc>
          <w:tcPr>
            <w:tcW w:w="3793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-главный специалист 2 разряда</w:t>
            </w:r>
          </w:p>
        </w:tc>
      </w:tr>
      <w:tr w:rsidR="00B61F91" w:rsidRPr="00F01EA3" w:rsidTr="00B61F91">
        <w:tc>
          <w:tcPr>
            <w:tcW w:w="2376" w:type="dxa"/>
          </w:tcPr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402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793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2 разряда</w:t>
            </w: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1F91" w:rsidRPr="00F01EA3" w:rsidTr="00B61F91">
        <w:tc>
          <w:tcPr>
            <w:tcW w:w="9571" w:type="dxa"/>
            <w:gridSpan w:val="3"/>
          </w:tcPr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B61F91" w:rsidRPr="00F01EA3" w:rsidTr="00B61F91">
        <w:tc>
          <w:tcPr>
            <w:tcW w:w="2376" w:type="dxa"/>
          </w:tcPr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 Оксана Александровна</w:t>
            </w:r>
          </w:p>
        </w:tc>
        <w:tc>
          <w:tcPr>
            <w:tcW w:w="3793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ВУС</w:t>
            </w:r>
          </w:p>
        </w:tc>
      </w:tr>
      <w:tr w:rsidR="00B61F91" w:rsidRPr="00F01EA3" w:rsidTr="00B61F91">
        <w:tc>
          <w:tcPr>
            <w:tcW w:w="2376" w:type="dxa"/>
          </w:tcPr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1F91" w:rsidRPr="00F01EA3" w:rsidRDefault="00B61F91" w:rsidP="00B61F9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B61F91" w:rsidRPr="00F01EA3" w:rsidRDefault="00B61F9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1F91" w:rsidRDefault="00B61F91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</w:t>
      </w:r>
      <w:r w:rsidR="00276536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постановление вступает в силу со дня опубликования и подлежит размещению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76536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официальном сайте </w:t>
      </w:r>
      <w:r w:rsidR="003D1595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Краснокутского сельского поселения Спасского муниципального района Приморского края</w:t>
      </w:r>
      <w:r w:rsidR="00276536" w:rsidRP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сети Интернет </w:t>
      </w:r>
      <w:r w:rsidR="00276536" w:rsidRPr="00B61F9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красныйкут-район.рф.</w:t>
      </w:r>
    </w:p>
    <w:p w:rsidR="003D1595" w:rsidRPr="00F01EA3" w:rsidRDefault="00B61F91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C36CE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="00276536" w:rsidRPr="00276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276536" w:rsidRPr="00276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3D1595" w:rsidRPr="00F01EA3" w:rsidRDefault="003D159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B61F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3D1595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</w:t>
      </w:r>
      <w:r w:rsidR="00276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61F91" w:rsidRDefault="003D1595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Краснокутского сельского поселения                                  </w:t>
      </w:r>
      <w:r w:rsidR="00744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2765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744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1F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А.Б.  Петриченко</w:t>
      </w: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B61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Краснокутского сельского поселения Спасского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Приморского края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____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Положение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 экспертной комиссии (</w:t>
      </w:r>
      <w:proofErr w:type="gramStart"/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 в администрации</w:t>
      </w:r>
    </w:p>
    <w:p w:rsidR="003E396E" w:rsidRPr="00F01EA3" w:rsidRDefault="004E7AD6" w:rsidP="003E39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Краснокутского</w:t>
      </w:r>
      <w:r w:rsidR="003E396E"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сельского поселения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Спасского муниципального района Приморского края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3E396E" w:rsidRPr="00F01EA3" w:rsidRDefault="003E396E" w:rsidP="004E7AD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Положение об экспертной комиссии администрации </w:t>
      </w:r>
      <w:r w:rsidR="004E7AD6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Краснокутского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Спасского муниципального района Приморского края (далее –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3E396E" w:rsidRPr="00F01EA3" w:rsidRDefault="003E396E" w:rsidP="00FD033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Экспертная комиссия администрации </w:t>
      </w:r>
      <w:r w:rsidR="004E7AD6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Краснокутского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Спасского муниципального района Приморского края (далее –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 w:rsidR="00FD033B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Краснокутского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Спасского муниципального района Приморского края (далее – Администрация).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совещательным органом при руководителе Администрации, создается постановлением Администрации и действует на основании положения, разработанного на основе Примерного положения об экспертной комиссии организации, утвержденного приказом Федерального архивного агентства от 11.04.2018 № 43 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 согласовывается с уполномоченным органом Спасского муниципального района в области архивного дела - Архивным отделом администрации Спасского муниципального района Приморского края (далее – Архивный отдел).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Персональный состав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нормативным правовым актом руководителя Администрации.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состав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включаются: председатель комиссии, секретарь комиссии, сотрудники Администрации, отвечающие за хранение, комплектование, учет и использование архивных документов в Администрации, может быть включён начальник Архивного отдела (по согласованию). Председателем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назначается один из заместителей руководителя Администрации.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spell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6079; 2008, № 20, ст. 2253; 2010, № 19, ст. 2291, № 31, ст. 4196; 2013, № 7, ст. 611; 2014, № 40, ст. 5320;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  и   использования   документов</w:t>
      </w:r>
      <w:proofErr w:type="gramEnd"/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05D9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605D98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B70C85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II. Функции </w:t>
      </w:r>
      <w:proofErr w:type="gramStart"/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proofErr w:type="gramEnd"/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Экспертная комиссия осуществляет следующие функции: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Рассматривает и принимает решения о согласовании:</w:t>
      </w:r>
    </w:p>
    <w:p w:rsidR="00B61F91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описей дел постоянного хранения управленческой и иных видов документации;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описей дел по личному составу;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описей дел временных (свыше 10 лет) сроков хранения;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номенклатуры дел организации;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актов о выделении к уничтожению документов, не подлежащих хранению;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актов об утрате документов;</w:t>
      </w:r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з) актов о неисправимом повреждении архивных документов;</w:t>
      </w:r>
    </w:p>
    <w:p w:rsidR="003E396E" w:rsidRPr="00F01EA3" w:rsidRDefault="003E396E" w:rsidP="00B61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органов местного самоуправления и подведомственных им организаций, с указанием сроков их хранения, с последующим представлением их на согласование Экспертно-проверочной комиссии архивного отдела администрации Спасского муниципального района Приморского края (далее – ЭПК);</w:t>
      </w:r>
      <w:proofErr w:type="gramEnd"/>
    </w:p>
    <w:p w:rsidR="003E396E" w:rsidRPr="00F01EA3" w:rsidRDefault="003E396E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3E396E" w:rsidRPr="00F01EA3" w:rsidRDefault="003E396E" w:rsidP="00A96065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Обеспечивает совместно со специалистом ответственным за делопроизводство и архив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ЭПК согласованных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317114" w:rsidRDefault="00317114" w:rsidP="00A960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A9606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B61F91" w:rsidRDefault="00B61F91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6.4. Обеспечивает совместно со специалистом ответственным за делопроизводство и архив Администрации представление на согласование ЭПК муниципального архива, в случае наделения его соответствующими полномочиями, согласованные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описи дел по личному составу, номенклатуру дел Администрации, инструкции по делопроизводству.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Обеспечивает совместно со специалистом ответственным за делопроизводство и архив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6.6. Совместно с архивом Администрации, службой делопроизводства и кадровой службой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 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Права </w:t>
      </w:r>
      <w:proofErr w:type="gramStart"/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proofErr w:type="gramEnd"/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Запрашивать у руководителей структурных подразделений и отдельных работников: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Заслушивать на своих заседаниях руководителей структурных подразделений                      и отдельных работников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Приглашать на заседания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Администрации.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Информировать руководство Администрации по вопросам, относящимся к компетенции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7114" w:rsidRDefault="00317114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E104E3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IV. Организация работы </w:t>
      </w:r>
      <w:proofErr w:type="gramStart"/>
      <w:r w:rsidRPr="00F01E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</w:t>
      </w:r>
      <w:proofErr w:type="gramEnd"/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взаимодействует с соответствующей ЭПК архивного отдела администрации Спасского муниципального района.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Вопросы, относящиеся к компетенции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протоколируются.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Заседание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Решения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 решающего голоса имеют только члены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Приглашенные консультанты и эксперты имеют право совещательного голоса.</w:t>
      </w:r>
    </w:p>
    <w:p w:rsidR="003E396E" w:rsidRPr="00F01EA3" w:rsidRDefault="003E396E" w:rsidP="003E396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Ведение делопроизводства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возлагается на секретаря ЭК.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3E396E" w:rsidRPr="00F01EA3" w:rsidRDefault="003E396E" w:rsidP="003E396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3E396E" w:rsidRPr="00F01EA3" w:rsidRDefault="003E396E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102C2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2102C2"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3E396E" w:rsidRPr="00F01EA3" w:rsidRDefault="003E396E" w:rsidP="003E3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96E" w:rsidRPr="00F01EA3" w:rsidRDefault="003E396E" w:rsidP="003E39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314F" w:rsidRPr="00F01EA3" w:rsidRDefault="0090314F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E396E" w:rsidRPr="00F01EA3" w:rsidRDefault="003E396E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E396E" w:rsidRPr="00F01EA3" w:rsidRDefault="003E396E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102C2" w:rsidRPr="00F01EA3" w:rsidRDefault="002102C2" w:rsidP="0090314F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61F91" w:rsidRDefault="00B61F91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1F91" w:rsidRDefault="00B61F91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Краснокутского сельского поселения Спасского 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Приморского края 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____</w:t>
      </w:r>
    </w:p>
    <w:p w:rsidR="00C36CE8" w:rsidRPr="00F01EA3" w:rsidRDefault="00C36CE8" w:rsidP="00C36CE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57833" w:rsidRPr="00F01EA3" w:rsidRDefault="00E57833" w:rsidP="00E57833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01EA3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Опубликовано: 13.08.2018, послед</w:t>
      </w:r>
    </w:p>
    <w:p w:rsidR="0090314F" w:rsidRPr="00F01EA3" w:rsidRDefault="0090314F" w:rsidP="00210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Состав экспертной комиссии Администрации</w:t>
      </w:r>
    </w:p>
    <w:p w:rsidR="002102C2" w:rsidRPr="00F01EA3" w:rsidRDefault="0090314F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Краснокутского сельского поселения </w:t>
      </w:r>
    </w:p>
    <w:p w:rsidR="0090314F" w:rsidRPr="00F01EA3" w:rsidRDefault="0090314F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Спасского муниципального района Приморского края</w:t>
      </w:r>
    </w:p>
    <w:p w:rsidR="002102C2" w:rsidRPr="00F01EA3" w:rsidRDefault="002102C2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102C2" w:rsidRPr="00F01EA3" w:rsidRDefault="002102C2" w:rsidP="002102C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2102C2" w:rsidRPr="00F01EA3" w:rsidTr="00982C31">
        <w:tc>
          <w:tcPr>
            <w:tcW w:w="2376" w:type="dxa"/>
          </w:tcPr>
          <w:p w:rsidR="002102C2" w:rsidRPr="00F01EA3" w:rsidRDefault="002102C2" w:rsidP="002102C2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402" w:type="dxa"/>
          </w:tcPr>
          <w:p w:rsidR="002102C2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102C2"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Петриченко Ал</w:t>
            </w: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Алексеевна</w:t>
            </w:r>
          </w:p>
        </w:tc>
        <w:tc>
          <w:tcPr>
            <w:tcW w:w="3793" w:type="dxa"/>
          </w:tcPr>
          <w:p w:rsidR="002102C2" w:rsidRPr="00F01EA3" w:rsidRDefault="00982C31" w:rsidP="00982C3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-главный специалист 2 разряда</w:t>
            </w:r>
          </w:p>
        </w:tc>
      </w:tr>
      <w:tr w:rsidR="002102C2" w:rsidRPr="00F01EA3" w:rsidTr="00982C31">
        <w:tc>
          <w:tcPr>
            <w:tcW w:w="2376" w:type="dxa"/>
          </w:tcPr>
          <w:p w:rsidR="002102C2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402" w:type="dxa"/>
          </w:tcPr>
          <w:p w:rsidR="002102C2" w:rsidRPr="00F01EA3" w:rsidRDefault="00982C3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B61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Апанаскевич</w:t>
            </w:r>
            <w:proofErr w:type="spellEnd"/>
            <w:r w:rsidR="00B61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793" w:type="dxa"/>
          </w:tcPr>
          <w:p w:rsidR="002102C2" w:rsidRPr="00F01EA3" w:rsidRDefault="00982C31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1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2 разряда</w:t>
            </w: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508" w:rsidRPr="00F01EA3" w:rsidTr="003126CE">
        <w:tc>
          <w:tcPr>
            <w:tcW w:w="9571" w:type="dxa"/>
            <w:gridSpan w:val="3"/>
          </w:tcPr>
          <w:p w:rsidR="00FA6508" w:rsidRPr="00F01EA3" w:rsidRDefault="00FA6508" w:rsidP="00FA650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508" w:rsidRPr="00F01EA3" w:rsidRDefault="00FA6508" w:rsidP="00FA6508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</w:tc>
      </w:tr>
      <w:tr w:rsidR="00982C31" w:rsidRPr="00F01EA3" w:rsidTr="00982C31">
        <w:tc>
          <w:tcPr>
            <w:tcW w:w="2376" w:type="dxa"/>
          </w:tcPr>
          <w:p w:rsidR="00982C31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2C31" w:rsidRPr="00F01EA3" w:rsidRDefault="00982C31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82C31" w:rsidRPr="00F01EA3" w:rsidRDefault="00FA6508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1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Оксана Александровна</w:t>
            </w:r>
          </w:p>
        </w:tc>
        <w:tc>
          <w:tcPr>
            <w:tcW w:w="3793" w:type="dxa"/>
          </w:tcPr>
          <w:p w:rsidR="00982C31" w:rsidRPr="00F01EA3" w:rsidRDefault="00FA6508" w:rsidP="00B61F91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1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ВУС</w:t>
            </w:r>
          </w:p>
        </w:tc>
      </w:tr>
      <w:tr w:rsidR="00FA6508" w:rsidRPr="00F01EA3" w:rsidTr="00982C31">
        <w:tc>
          <w:tcPr>
            <w:tcW w:w="2376" w:type="dxa"/>
          </w:tcPr>
          <w:p w:rsidR="00FA6508" w:rsidRPr="00F01EA3" w:rsidRDefault="00FA6508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A6508" w:rsidRPr="00F01EA3" w:rsidRDefault="00FA6508" w:rsidP="00982C31">
            <w:pPr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A6508" w:rsidRPr="00F01EA3" w:rsidRDefault="00FA6508" w:rsidP="00FA6508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FA6508" w:rsidRPr="00F01EA3" w:rsidRDefault="00FA6508" w:rsidP="00FA6508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2A2B" w:rsidRDefault="00A32A2B" w:rsidP="00A3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57833" w:rsidRPr="00F01EA3" w:rsidRDefault="00E57833" w:rsidP="00A32A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bookmarkStart w:id="0" w:name="_GoBack"/>
      <w:bookmarkEnd w:id="0"/>
      <w:r w:rsidRPr="00F01EA3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</w:p>
    <w:p w:rsidR="00753632" w:rsidRPr="00F01EA3" w:rsidRDefault="00753632" w:rsidP="007536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753632" w:rsidRPr="00F01EA3" w:rsidRDefault="00753632" w:rsidP="0075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протокол ЭПК архивного отдела администрации </w:t>
      </w:r>
    </w:p>
    <w:p w:rsidR="00753632" w:rsidRPr="00F01EA3" w:rsidRDefault="00753632" w:rsidP="0075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Спасского  муниципального района </w:t>
      </w:r>
      <w:proofErr w:type="gramStart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01E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 № __</w:t>
      </w:r>
    </w:p>
    <w:p w:rsidR="00A46364" w:rsidRDefault="00A46364" w:rsidP="00753632">
      <w:pPr>
        <w:jc w:val="right"/>
      </w:pPr>
    </w:p>
    <w:sectPr w:rsidR="00A46364" w:rsidSect="00A960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01"/>
    <w:multiLevelType w:val="multilevel"/>
    <w:tmpl w:val="E0A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13B98"/>
    <w:multiLevelType w:val="hybridMultilevel"/>
    <w:tmpl w:val="772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74"/>
    <w:rsid w:val="000E1FD5"/>
    <w:rsid w:val="001655A1"/>
    <w:rsid w:val="002102C2"/>
    <w:rsid w:val="00250B08"/>
    <w:rsid w:val="00276536"/>
    <w:rsid w:val="00317114"/>
    <w:rsid w:val="00367774"/>
    <w:rsid w:val="00387D4E"/>
    <w:rsid w:val="003D1595"/>
    <w:rsid w:val="003E396E"/>
    <w:rsid w:val="00481B60"/>
    <w:rsid w:val="004A5027"/>
    <w:rsid w:val="004E7AD6"/>
    <w:rsid w:val="00511D22"/>
    <w:rsid w:val="005663D7"/>
    <w:rsid w:val="005B2CFE"/>
    <w:rsid w:val="005B2D59"/>
    <w:rsid w:val="005C1DD4"/>
    <w:rsid w:val="00605D98"/>
    <w:rsid w:val="0074438C"/>
    <w:rsid w:val="00753632"/>
    <w:rsid w:val="007E5127"/>
    <w:rsid w:val="00836848"/>
    <w:rsid w:val="0090314F"/>
    <w:rsid w:val="00941D7F"/>
    <w:rsid w:val="00982C31"/>
    <w:rsid w:val="009D58F0"/>
    <w:rsid w:val="00A077FB"/>
    <w:rsid w:val="00A264BF"/>
    <w:rsid w:val="00A32A2B"/>
    <w:rsid w:val="00A46364"/>
    <w:rsid w:val="00A96065"/>
    <w:rsid w:val="00B5434B"/>
    <w:rsid w:val="00B61F91"/>
    <w:rsid w:val="00B70C85"/>
    <w:rsid w:val="00C252E2"/>
    <w:rsid w:val="00C36CE8"/>
    <w:rsid w:val="00D212BA"/>
    <w:rsid w:val="00E104E3"/>
    <w:rsid w:val="00E47F47"/>
    <w:rsid w:val="00E57833"/>
    <w:rsid w:val="00E92DC9"/>
    <w:rsid w:val="00F01EA3"/>
    <w:rsid w:val="00FA6508"/>
    <w:rsid w:val="00FB1920"/>
    <w:rsid w:val="00FB297F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Ладышева</dc:creator>
  <cp:lastModifiedBy>user</cp:lastModifiedBy>
  <cp:revision>4</cp:revision>
  <cp:lastPrinted>2022-02-08T01:46:00Z</cp:lastPrinted>
  <dcterms:created xsi:type="dcterms:W3CDTF">2022-02-08T01:42:00Z</dcterms:created>
  <dcterms:modified xsi:type="dcterms:W3CDTF">2022-02-08T01:47:00Z</dcterms:modified>
</cp:coreProperties>
</file>