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957E80" w:rsidP="00663EAC">
      <w:pPr>
        <w:pStyle w:val="a7"/>
        <w:tabs>
          <w:tab w:val="left" w:pos="5580"/>
        </w:tabs>
      </w:pPr>
      <w:r>
        <w:rPr>
          <w:noProof/>
        </w:rPr>
        <w:drawing>
          <wp:inline distT="0" distB="0" distL="0" distR="0" wp14:anchorId="4926CF57" wp14:editId="70ED1AA3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B37371">
        <w:t xml:space="preserve"> </w:t>
      </w:r>
      <w:r w:rsidR="00F9029F">
        <w:t xml:space="preserve"> </w:t>
      </w:r>
    </w:p>
    <w:p w:rsidR="00E06662" w:rsidRDefault="00E06662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AF3B0E" w:rsidP="00C46D08">
      <w:pPr>
        <w:jc w:val="center"/>
      </w:pPr>
      <w:r w:rsidRPr="00AF3B0E">
        <w:rPr>
          <w:sz w:val="26"/>
          <w:szCs w:val="26"/>
        </w:rPr>
        <w:t>15</w:t>
      </w:r>
      <w:r w:rsidR="009F48CF" w:rsidRPr="00AF3B0E">
        <w:rPr>
          <w:sz w:val="26"/>
          <w:szCs w:val="26"/>
        </w:rPr>
        <w:t>.0</w:t>
      </w:r>
      <w:r w:rsidRPr="00AF3B0E">
        <w:rPr>
          <w:sz w:val="26"/>
          <w:szCs w:val="26"/>
        </w:rPr>
        <w:t>4</w:t>
      </w:r>
      <w:r w:rsidR="00A323F2" w:rsidRPr="00AF3B0E">
        <w:rPr>
          <w:sz w:val="26"/>
          <w:szCs w:val="26"/>
        </w:rPr>
        <w:t>.</w:t>
      </w:r>
      <w:r w:rsidR="0076013A" w:rsidRPr="00AF3B0E">
        <w:rPr>
          <w:sz w:val="26"/>
          <w:szCs w:val="26"/>
        </w:rPr>
        <w:t xml:space="preserve"> </w:t>
      </w:r>
      <w:r w:rsidR="00A323F2" w:rsidRPr="00AF3B0E">
        <w:rPr>
          <w:sz w:val="26"/>
          <w:szCs w:val="26"/>
        </w:rPr>
        <w:t>2</w:t>
      </w:r>
      <w:r w:rsidR="00DE29FC" w:rsidRPr="00AF3B0E">
        <w:rPr>
          <w:sz w:val="26"/>
          <w:szCs w:val="26"/>
        </w:rPr>
        <w:t>02</w:t>
      </w:r>
      <w:r w:rsidR="00FC3A20" w:rsidRPr="00AF3B0E">
        <w:rPr>
          <w:sz w:val="26"/>
          <w:szCs w:val="26"/>
        </w:rPr>
        <w:t>2</w:t>
      </w:r>
      <w:r w:rsidR="00E06662" w:rsidRPr="00AF3B0E">
        <w:rPr>
          <w:sz w:val="26"/>
          <w:szCs w:val="26"/>
        </w:rPr>
        <w:t xml:space="preserve"> года                         </w:t>
      </w:r>
      <w:proofErr w:type="spellStart"/>
      <w:r w:rsidR="00E06662" w:rsidRPr="00AF3B0E">
        <w:rPr>
          <w:sz w:val="26"/>
          <w:szCs w:val="26"/>
        </w:rPr>
        <w:t>с</w:t>
      </w:r>
      <w:proofErr w:type="gramStart"/>
      <w:r w:rsidR="00E06662" w:rsidRPr="00AF3B0E">
        <w:rPr>
          <w:sz w:val="26"/>
          <w:szCs w:val="26"/>
        </w:rPr>
        <w:t>.К</w:t>
      </w:r>
      <w:proofErr w:type="gramEnd"/>
      <w:r w:rsidR="00E06662" w:rsidRPr="00AF3B0E">
        <w:rPr>
          <w:sz w:val="26"/>
          <w:szCs w:val="26"/>
        </w:rPr>
        <w:t>расный</w:t>
      </w:r>
      <w:proofErr w:type="spellEnd"/>
      <w:r w:rsidR="00E06662" w:rsidRPr="00AF3B0E">
        <w:rPr>
          <w:sz w:val="26"/>
          <w:szCs w:val="26"/>
        </w:rPr>
        <w:t xml:space="preserve"> Кут                                            №</w:t>
      </w:r>
      <w:r w:rsidR="00E745F7" w:rsidRPr="00AF3B0E">
        <w:rPr>
          <w:sz w:val="26"/>
          <w:szCs w:val="26"/>
        </w:rPr>
        <w:t xml:space="preserve"> </w:t>
      </w:r>
      <w:r w:rsidR="00A323F2" w:rsidRPr="00AF3B0E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A20E65" w:rsidP="000633C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Краснокутского сельского поселения №3 от 25.01.2022г </w:t>
      </w:r>
      <w:r w:rsidR="007F4A80">
        <w:rPr>
          <w:b/>
          <w:sz w:val="26"/>
          <w:szCs w:val="26"/>
        </w:rPr>
        <w:t xml:space="preserve"> </w:t>
      </w:r>
      <w:r w:rsidR="0076013A">
        <w:rPr>
          <w:b/>
          <w:sz w:val="26"/>
          <w:szCs w:val="26"/>
        </w:rPr>
        <w:t xml:space="preserve">« </w:t>
      </w:r>
      <w:r w:rsidR="00E06662">
        <w:rPr>
          <w:b/>
          <w:sz w:val="26"/>
          <w:szCs w:val="26"/>
        </w:rPr>
        <w:t xml:space="preserve">Об утверждении плана (программы) приватизации муниципального имущества Краснокутского сельского поселения на </w:t>
      </w:r>
      <w:r w:rsidR="00946DE1">
        <w:rPr>
          <w:b/>
        </w:rPr>
        <w:t>2022год и плановый период 2023-2024 годов</w:t>
      </w:r>
      <w:r w:rsidR="0076013A">
        <w:rPr>
          <w:b/>
          <w:sz w:val="26"/>
          <w:szCs w:val="26"/>
        </w:rPr>
        <w:t>»</w:t>
      </w:r>
    </w:p>
    <w:p w:rsidR="00E06662" w:rsidRDefault="00E06662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Pr="00193437" w:rsidRDefault="00E06662" w:rsidP="00BF6164">
      <w:pPr>
        <w:shd w:val="clear" w:color="auto" w:fill="FFFFFF"/>
        <w:rPr>
          <w:sz w:val="28"/>
          <w:szCs w:val="28"/>
        </w:rPr>
      </w:pPr>
    </w:p>
    <w:p w:rsidR="00E06662" w:rsidRPr="00193437" w:rsidRDefault="00E06662" w:rsidP="00736229">
      <w:pPr>
        <w:spacing w:line="360" w:lineRule="auto"/>
        <w:ind w:firstLine="720"/>
        <w:jc w:val="both"/>
        <w:rPr>
          <w:sz w:val="28"/>
          <w:szCs w:val="28"/>
        </w:rPr>
      </w:pPr>
      <w:r w:rsidRPr="00193437">
        <w:rPr>
          <w:bCs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19343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на осно</w:t>
      </w:r>
      <w:r w:rsidR="00946DE1" w:rsidRPr="00193437">
        <w:rPr>
          <w:sz w:val="28"/>
          <w:szCs w:val="28"/>
        </w:rPr>
        <w:t>вании Устава Краснокутского сель</w:t>
      </w:r>
      <w:r w:rsidRPr="00193437">
        <w:rPr>
          <w:sz w:val="28"/>
          <w:szCs w:val="28"/>
        </w:rPr>
        <w:t>ского поселения, муниципальный комитет Краснокутского сельского поселения</w:t>
      </w:r>
    </w:p>
    <w:p w:rsidR="00E06662" w:rsidRPr="00736229" w:rsidRDefault="00E06662" w:rsidP="00736229">
      <w:pPr>
        <w:shd w:val="clear" w:color="auto" w:fill="FFFFFF"/>
        <w:ind w:firstLine="709"/>
        <w:jc w:val="both"/>
      </w:pPr>
    </w:p>
    <w:p w:rsidR="00E06662" w:rsidRDefault="00E06662" w:rsidP="00736229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6662" w:rsidRPr="00AE7242" w:rsidRDefault="00E06662" w:rsidP="00736229">
      <w:pPr>
        <w:shd w:val="clear" w:color="auto" w:fill="FFFFFF"/>
        <w:ind w:firstLine="709"/>
        <w:jc w:val="both"/>
        <w:outlineLvl w:val="0"/>
      </w:pPr>
    </w:p>
    <w:p w:rsidR="00946DE1" w:rsidRPr="00946DE1" w:rsidRDefault="00946DE1" w:rsidP="00946DE1">
      <w:pPr>
        <w:pStyle w:val="ac"/>
        <w:shd w:val="clear" w:color="auto" w:fill="FFFFFF"/>
        <w:ind w:left="1125"/>
        <w:rPr>
          <w:sz w:val="28"/>
          <w:szCs w:val="28"/>
        </w:rPr>
      </w:pPr>
    </w:p>
    <w:p w:rsidR="00193437" w:rsidRDefault="00A20E65" w:rsidP="00193437">
      <w:pPr>
        <w:shd w:val="clear" w:color="auto" w:fill="FFFFFF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>1.</w:t>
      </w:r>
      <w:r w:rsidR="00946DE1" w:rsidRPr="00A20E65">
        <w:rPr>
          <w:sz w:val="28"/>
          <w:szCs w:val="28"/>
        </w:rPr>
        <w:t xml:space="preserve"> </w:t>
      </w:r>
      <w:r w:rsidR="00193437">
        <w:rPr>
          <w:sz w:val="28"/>
          <w:szCs w:val="28"/>
        </w:rPr>
        <w:t xml:space="preserve">  </w:t>
      </w:r>
      <w:r w:rsidR="00946DE1" w:rsidRPr="00A20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="00193437">
        <w:rPr>
          <w:sz w:val="28"/>
          <w:szCs w:val="28"/>
        </w:rPr>
        <w:t xml:space="preserve">в решение муниципального комитета Краснокутского </w:t>
      </w:r>
    </w:p>
    <w:p w:rsidR="00193437" w:rsidRDefault="00193437" w:rsidP="00193437">
      <w:pPr>
        <w:shd w:val="clear" w:color="auto" w:fill="FFFFFF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№3 от 25.01.2022г  « Об утверждении плана</w:t>
      </w:r>
    </w:p>
    <w:p w:rsidR="00193437" w:rsidRDefault="00193437" w:rsidP="00193437">
      <w:pPr>
        <w:shd w:val="clear" w:color="auto" w:fill="FFFFFF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( программы) приватизации муниципального имущества Краснокутского </w:t>
      </w:r>
    </w:p>
    <w:p w:rsidR="00193437" w:rsidRDefault="00193437" w:rsidP="00193437">
      <w:pPr>
        <w:shd w:val="clear" w:color="auto" w:fill="FFFFFF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</w:t>
      </w:r>
      <w:r w:rsidR="00C46D08" w:rsidRPr="00A20E65">
        <w:rPr>
          <w:sz w:val="28"/>
          <w:szCs w:val="28"/>
        </w:rPr>
        <w:t xml:space="preserve"> </w:t>
      </w:r>
      <w:r w:rsidR="00946DE1" w:rsidRPr="00A20E65">
        <w:rPr>
          <w:sz w:val="28"/>
          <w:szCs w:val="28"/>
        </w:rPr>
        <w:t xml:space="preserve"> </w:t>
      </w:r>
      <w:r w:rsidR="00946D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C46D08" w:rsidRPr="005C59F8">
        <w:rPr>
          <w:sz w:val="28"/>
          <w:szCs w:val="28"/>
        </w:rPr>
        <w:t>202</w:t>
      </w:r>
      <w:r w:rsidR="00434E5E">
        <w:rPr>
          <w:sz w:val="28"/>
          <w:szCs w:val="28"/>
        </w:rPr>
        <w:t>2</w:t>
      </w:r>
      <w:r w:rsidR="009F48CF" w:rsidRPr="005C59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946DE1">
        <w:rPr>
          <w:sz w:val="28"/>
          <w:szCs w:val="28"/>
        </w:rPr>
        <w:t>и плановый период 2023-</w:t>
      </w:r>
      <w:r>
        <w:rPr>
          <w:sz w:val="28"/>
          <w:szCs w:val="28"/>
        </w:rPr>
        <w:t xml:space="preserve">2024годов) </w:t>
      </w:r>
    </w:p>
    <w:p w:rsidR="0076013A" w:rsidRPr="005C59F8" w:rsidRDefault="00193437" w:rsidP="00193437">
      <w:pPr>
        <w:shd w:val="clear" w:color="auto" w:fill="FFFFFF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8CF" w:rsidRPr="005C59F8">
        <w:rPr>
          <w:sz w:val="28"/>
          <w:szCs w:val="28"/>
        </w:rPr>
        <w:t xml:space="preserve"> согласно </w:t>
      </w:r>
      <w:proofErr w:type="gramStart"/>
      <w:r w:rsidR="00C46D08" w:rsidRPr="005C59F8">
        <w:rPr>
          <w:sz w:val="28"/>
          <w:szCs w:val="28"/>
        </w:rPr>
        <w:t xml:space="preserve">( </w:t>
      </w:r>
      <w:proofErr w:type="gramEnd"/>
      <w:r w:rsidR="00C46D08" w:rsidRPr="005C59F8">
        <w:rPr>
          <w:sz w:val="28"/>
          <w:szCs w:val="28"/>
        </w:rPr>
        <w:t>приложение №1)</w:t>
      </w:r>
      <w:r w:rsidR="009F48CF" w:rsidRPr="005C59F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6013A" w:rsidRPr="00946DE1" w:rsidRDefault="00946DE1" w:rsidP="00946DE1">
      <w:pPr>
        <w:pStyle w:val="ac"/>
        <w:widowControl w:val="0"/>
        <w:numPr>
          <w:ilvl w:val="0"/>
          <w:numId w:val="39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662" w:rsidRPr="00946DE1">
        <w:rPr>
          <w:sz w:val="28"/>
          <w:szCs w:val="28"/>
        </w:rPr>
        <w:t xml:space="preserve">Настоящее решение  вступает в силу после опубликования в газете </w:t>
      </w:r>
    </w:p>
    <w:p w:rsidR="0076013A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6013A" w:rsidRPr="005C59F8">
        <w:rPr>
          <w:sz w:val="28"/>
          <w:szCs w:val="28"/>
        </w:rPr>
        <w:t xml:space="preserve"> </w:t>
      </w:r>
      <w:r w:rsidR="00E06662" w:rsidRPr="005C59F8">
        <w:rPr>
          <w:sz w:val="28"/>
          <w:szCs w:val="28"/>
        </w:rPr>
        <w:t xml:space="preserve">«Горизонт» и размещения на официальном сайте </w:t>
      </w:r>
      <w:proofErr w:type="spellStart"/>
      <w:r w:rsidR="0076013A" w:rsidRPr="005C59F8">
        <w:rPr>
          <w:sz w:val="28"/>
          <w:szCs w:val="28"/>
          <w:u w:val="single"/>
        </w:rPr>
        <w:t>краснокутское</w:t>
      </w:r>
      <w:proofErr w:type="gramStart"/>
      <w:r w:rsidR="00E06662" w:rsidRPr="005C59F8">
        <w:rPr>
          <w:sz w:val="28"/>
          <w:szCs w:val="28"/>
          <w:u w:val="single"/>
        </w:rPr>
        <w:t>.р</w:t>
      </w:r>
      <w:proofErr w:type="gramEnd"/>
      <w:r w:rsidR="00E06662" w:rsidRPr="005C59F8">
        <w:rPr>
          <w:sz w:val="28"/>
          <w:szCs w:val="28"/>
          <w:u w:val="single"/>
        </w:rPr>
        <w:t>ф</w:t>
      </w:r>
      <w:proofErr w:type="spellEnd"/>
      <w:r w:rsidR="00E06662" w:rsidRPr="005C59F8"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</w:p>
    <w:p w:rsidR="00E06662" w:rsidRPr="005C59F8" w:rsidRDefault="00946DE1" w:rsidP="00946DE1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662" w:rsidRPr="005C59F8">
        <w:rPr>
          <w:sz w:val="28"/>
          <w:szCs w:val="28"/>
        </w:rPr>
        <w:t>администрации Краснокутского сельского поселения</w:t>
      </w:r>
      <w:r w:rsidR="00E06662" w:rsidRPr="005C59F8">
        <w:rPr>
          <w:spacing w:val="-1"/>
          <w:sz w:val="28"/>
          <w:szCs w:val="28"/>
        </w:rPr>
        <w:tab/>
      </w:r>
    </w:p>
    <w:p w:rsidR="00E06662" w:rsidRPr="0076013A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AE7242" w:rsidRDefault="00E06662" w:rsidP="00736229">
      <w:pPr>
        <w:jc w:val="both"/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C46D08" w:rsidP="00BF616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6662">
        <w:rPr>
          <w:sz w:val="26"/>
          <w:szCs w:val="26"/>
        </w:rPr>
        <w:t>Глава Краснокутского сельского поселения                                      А.Б Петриченко</w:t>
      </w:r>
    </w:p>
    <w:p w:rsidR="008B0931" w:rsidRDefault="008B0931" w:rsidP="00BF6164">
      <w:pPr>
        <w:rPr>
          <w:sz w:val="26"/>
          <w:szCs w:val="26"/>
        </w:rPr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E06662" w:rsidP="00BF6164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E06662" w:rsidRDefault="00E06662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946DE1" w:rsidRDefault="00946DE1" w:rsidP="00BF6164">
      <w:pPr>
        <w:rPr>
          <w:rFonts w:ascii="Courier New" w:hAnsi="Courier New"/>
          <w:sz w:val="20"/>
          <w:szCs w:val="20"/>
        </w:rPr>
      </w:pPr>
    </w:p>
    <w:p w:rsidR="00946DE1" w:rsidRDefault="00946DE1" w:rsidP="00BF6164">
      <w:pPr>
        <w:rPr>
          <w:rFonts w:ascii="Courier New" w:hAnsi="Courier New"/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Решению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комитета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Краснокутского сельского поселения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F48CF" w:rsidRPr="00AF3B0E">
        <w:rPr>
          <w:sz w:val="20"/>
          <w:szCs w:val="20"/>
        </w:rPr>
        <w:t>от «</w:t>
      </w:r>
      <w:r w:rsidR="00AF3B0E" w:rsidRPr="00AF3B0E">
        <w:rPr>
          <w:sz w:val="20"/>
          <w:szCs w:val="20"/>
        </w:rPr>
        <w:t>1</w:t>
      </w:r>
      <w:r w:rsidR="009F48CF" w:rsidRPr="00AF3B0E">
        <w:rPr>
          <w:sz w:val="20"/>
          <w:szCs w:val="20"/>
        </w:rPr>
        <w:t>5</w:t>
      </w:r>
      <w:r w:rsidRPr="00AF3B0E">
        <w:rPr>
          <w:sz w:val="20"/>
          <w:szCs w:val="20"/>
        </w:rPr>
        <w:t xml:space="preserve">» </w:t>
      </w:r>
      <w:r w:rsidR="00AF3B0E" w:rsidRPr="00AF3B0E">
        <w:rPr>
          <w:sz w:val="20"/>
          <w:szCs w:val="20"/>
        </w:rPr>
        <w:t xml:space="preserve">апреля </w:t>
      </w:r>
      <w:r w:rsidR="009F48CF" w:rsidRPr="00AF3B0E">
        <w:rPr>
          <w:sz w:val="20"/>
          <w:szCs w:val="20"/>
        </w:rPr>
        <w:t xml:space="preserve"> </w:t>
      </w:r>
      <w:r w:rsidRPr="00AF3B0E">
        <w:rPr>
          <w:sz w:val="20"/>
          <w:szCs w:val="20"/>
        </w:rPr>
        <w:t>202</w:t>
      </w:r>
      <w:r w:rsidR="00946DE1" w:rsidRPr="00AF3B0E">
        <w:rPr>
          <w:sz w:val="20"/>
          <w:szCs w:val="20"/>
        </w:rPr>
        <w:t>2</w:t>
      </w:r>
      <w:r w:rsidRPr="00AF3B0E">
        <w:rPr>
          <w:sz w:val="20"/>
          <w:szCs w:val="20"/>
        </w:rPr>
        <w:t xml:space="preserve">г.    № </w:t>
      </w:r>
      <w:r w:rsidR="00AF3B0E">
        <w:rPr>
          <w:sz w:val="20"/>
          <w:szCs w:val="20"/>
        </w:rPr>
        <w:t>9</w:t>
      </w: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DE29FC" w:rsidRDefault="00DE29FC" w:rsidP="0094750F">
      <w:pPr>
        <w:jc w:val="center"/>
        <w:rPr>
          <w:b/>
        </w:rPr>
      </w:pPr>
      <w:r>
        <w:rPr>
          <w:b/>
        </w:rPr>
        <w:t>П</w:t>
      </w:r>
      <w:r w:rsidR="00E06662" w:rsidRPr="00FC46D2">
        <w:rPr>
          <w:b/>
        </w:rPr>
        <w:t xml:space="preserve">лан приватизации муниципального имущества Краснокутского сельского поселения </w:t>
      </w:r>
    </w:p>
    <w:p w:rsidR="00E06662" w:rsidRDefault="009F48CF" w:rsidP="0094750F">
      <w:pPr>
        <w:jc w:val="center"/>
        <w:rPr>
          <w:b/>
        </w:rPr>
      </w:pPr>
      <w:r>
        <w:rPr>
          <w:b/>
        </w:rPr>
        <w:t xml:space="preserve"> н</w:t>
      </w:r>
      <w:r w:rsidR="00DE29FC">
        <w:rPr>
          <w:b/>
        </w:rPr>
        <w:t xml:space="preserve">а </w:t>
      </w:r>
      <w:r w:rsidR="00280E58">
        <w:rPr>
          <w:b/>
        </w:rPr>
        <w:t>202</w:t>
      </w:r>
      <w:r w:rsidR="00434E5E">
        <w:rPr>
          <w:b/>
        </w:rPr>
        <w:t>2</w:t>
      </w:r>
      <w:r w:rsidR="00DE29FC">
        <w:rPr>
          <w:b/>
        </w:rPr>
        <w:t xml:space="preserve"> год </w:t>
      </w:r>
      <w:r w:rsidR="00434E5E">
        <w:rPr>
          <w:b/>
        </w:rPr>
        <w:t>и плановый период 2023-2024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375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182"/>
        <w:gridCol w:w="1271"/>
        <w:gridCol w:w="1702"/>
        <w:gridCol w:w="1560"/>
        <w:gridCol w:w="1561"/>
        <w:gridCol w:w="1561"/>
      </w:tblGrid>
      <w:tr w:rsidR="00DE29FC" w:rsidTr="009F48CF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Объект приватизации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jc w:val="center"/>
            </w:pPr>
            <w: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9FC" w:rsidRDefault="00DE29FC">
            <w:pPr>
              <w:jc w:val="center"/>
            </w:pPr>
            <w:r>
              <w:t>Прогнозный доход от продаж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общежития инв. № 204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351192" w:rsidP="00351192">
            <w:pPr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караульного помещения инв. №</w:t>
            </w:r>
            <w:r w:rsidR="0074530B">
              <w:t xml:space="preserve"> </w:t>
            </w:r>
            <w:r>
              <w:t>173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 xml:space="preserve">Здание пункта технического обслуживания инв. </w:t>
            </w:r>
            <w:r w:rsidR="0074530B">
              <w:t xml:space="preserve">     </w:t>
            </w:r>
            <w:r>
              <w:t>№</w:t>
            </w:r>
            <w:r w:rsidR="0074530B">
              <w:t xml:space="preserve"> </w:t>
            </w:r>
            <w:r>
              <w:t>300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222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310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Спасский район, с. Красный </w:t>
            </w:r>
            <w:r>
              <w:rPr>
                <w:color w:val="000000"/>
              </w:rPr>
              <w:lastRenderedPageBreak/>
              <w:t>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</w:t>
            </w:r>
            <w:r>
              <w:lastRenderedPageBreak/>
              <w:t>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lastRenderedPageBreak/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</w:t>
            </w:r>
            <w:r w:rsidR="0074530B">
              <w:t xml:space="preserve">       </w:t>
            </w:r>
            <w:r>
              <w:t xml:space="preserve">  №</w:t>
            </w:r>
            <w:r w:rsidR="0074530B">
              <w:t xml:space="preserve"> </w:t>
            </w:r>
            <w:r>
              <w:t>272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</w:t>
            </w:r>
            <w:r w:rsidR="0074530B">
              <w:t xml:space="preserve"> </w:t>
            </w:r>
            <w:r>
              <w:t>264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контрольно- пропускного пункта инв.№ 152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351192" w:rsidRDefault="00DE29FC">
            <w:r w:rsidRPr="00351192">
              <w:t>Здание хранилища инв. №</w:t>
            </w:r>
            <w:r w:rsidR="0074530B" w:rsidRPr="00351192">
              <w:t xml:space="preserve"> </w:t>
            </w:r>
            <w:r w:rsidRPr="00351192">
              <w:t>140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склада             инв.№ 179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014A41">
            <w:pPr>
              <w:ind w:right="-5"/>
              <w:jc w:val="center"/>
            </w:pPr>
            <w:r>
              <w:t xml:space="preserve">После проведенной оценки </w:t>
            </w:r>
            <w:r w:rsidR="00434E5E">
              <w:t>391,00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Pr="000633CB" w:rsidRDefault="007F4A80" w:rsidP="007F4A80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котельной  инв.№ 363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A20E65" w:rsidP="00014A41">
            <w:pPr>
              <w:ind w:right="-5"/>
              <w:jc w:val="center"/>
              <w:rPr>
                <w:b/>
              </w:rPr>
            </w:pPr>
            <w:r>
              <w:t>276 000,00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Pr="00AC5202" w:rsidRDefault="00351192">
            <w:pPr>
              <w:jc w:val="center"/>
              <w:rPr>
                <w:color w:val="000000"/>
                <w:highlight w:val="yellow"/>
              </w:rPr>
            </w:pPr>
            <w:r w:rsidRPr="00946DE1">
              <w:rPr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бани       инв.№ 288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</w:t>
            </w:r>
            <w:r>
              <w:lastRenderedPageBreak/>
              <w:t>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A20E65" w:rsidP="00014A41">
            <w:pPr>
              <w:ind w:right="-5"/>
              <w:jc w:val="center"/>
              <w:rPr>
                <w:b/>
              </w:rPr>
            </w:pPr>
            <w:r>
              <w:lastRenderedPageBreak/>
              <w:t>449 000,00</w:t>
            </w:r>
            <w:r w:rsidR="00014A41">
              <w:t xml:space="preserve"> </w:t>
            </w:r>
          </w:p>
        </w:tc>
      </w:tr>
      <w:tr w:rsidR="007F4A80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35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33CB" w:rsidRPr="000633CB" w:rsidRDefault="000633CB" w:rsidP="000633CB">
            <w:pPr>
              <w:rPr>
                <w:color w:val="000000"/>
              </w:rPr>
            </w:pPr>
            <w:r w:rsidRPr="000633CB">
              <w:rPr>
                <w:color w:val="000000"/>
              </w:rPr>
              <w:t>Здание хранилища инв.№ 361</w:t>
            </w:r>
          </w:p>
          <w:p w:rsidR="007F4A80" w:rsidRPr="000633CB" w:rsidRDefault="007F4A8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A80" w:rsidRDefault="000633C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80" w:rsidRDefault="000633CB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0633CB" w:rsidRDefault="000633CB">
            <w:pPr>
              <w:jc w:val="center"/>
            </w:pPr>
          </w:p>
          <w:p w:rsidR="007F4A80" w:rsidRDefault="000633CB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B" w:rsidRDefault="000633CB" w:rsidP="000633CB">
            <w:pPr>
              <w:ind w:right="-5"/>
              <w:jc w:val="center"/>
            </w:pPr>
            <w:r>
              <w:t>Едино</w:t>
            </w:r>
          </w:p>
          <w:p w:rsidR="007F4A80" w:rsidRDefault="000633CB" w:rsidP="000633CB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A80" w:rsidRDefault="00014A41" w:rsidP="00014A41">
            <w:pPr>
              <w:ind w:right="-5"/>
              <w:jc w:val="center"/>
              <w:rPr>
                <w:b/>
              </w:rPr>
            </w:pPr>
            <w:r>
              <w:t xml:space="preserve">После проведенной оценки </w:t>
            </w:r>
          </w:p>
        </w:tc>
      </w:tr>
      <w:tr w:rsidR="00380DEF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74560A" w:rsidRDefault="0074560A" w:rsidP="000633CB">
            <w:pPr>
              <w:rPr>
                <w:color w:val="000000"/>
              </w:rPr>
            </w:pPr>
            <w:r w:rsidRPr="0074560A">
              <w:rPr>
                <w:color w:val="000000"/>
              </w:rPr>
              <w:t>Здание комплексное  инв.№ 215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DEF" w:rsidRDefault="00380DEF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</w:p>
          <w:p w:rsidR="00380DEF" w:rsidRDefault="00380DEF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Default="00380DEF" w:rsidP="00380DEF">
            <w:pPr>
              <w:ind w:right="-5"/>
              <w:jc w:val="center"/>
            </w:pPr>
            <w:r>
              <w:t>Едино</w:t>
            </w:r>
          </w:p>
          <w:p w:rsidR="00380DEF" w:rsidRDefault="00380DEF" w:rsidP="00380DEF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DEF" w:rsidRPr="000633CB" w:rsidRDefault="00014A41" w:rsidP="00014A41">
            <w:pPr>
              <w:ind w:right="-5"/>
              <w:jc w:val="center"/>
            </w:pPr>
            <w:r>
              <w:t xml:space="preserve">После проведенной оценки 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273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 w:rsidP="00B5396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 w:rsidP="00FB6AB3">
            <w:pPr>
              <w:ind w:right="-5"/>
              <w:jc w:val="center"/>
            </w:pPr>
            <w:r>
              <w:t>Едино</w:t>
            </w:r>
          </w:p>
          <w:p w:rsidR="00FB6AB3" w:rsidRDefault="00FB6AB3" w:rsidP="00FB6AB3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технологической линии</w:t>
            </w:r>
          </w:p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FB6AB3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 w:rsidP="00FB6AB3">
            <w:pPr>
              <w:ind w:right="-5"/>
              <w:jc w:val="center"/>
            </w:pPr>
            <w:r>
              <w:t>Едино</w:t>
            </w:r>
          </w:p>
          <w:p w:rsidR="00FB6AB3" w:rsidRDefault="00FB6AB3" w:rsidP="00FB6AB3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A20E65">
            <w:pPr>
              <w:ind w:right="-5"/>
              <w:jc w:val="center"/>
            </w:pPr>
            <w:r>
              <w:t>23 000,00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FB6AB3" w:rsidP="00FB6AB3">
            <w:pPr>
              <w:rPr>
                <w:color w:val="000000"/>
              </w:rPr>
            </w:pPr>
            <w:r w:rsidRPr="0074560A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служебное </w:t>
            </w:r>
            <w:r w:rsidRPr="0074560A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319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A20E65">
            <w:pPr>
              <w:ind w:right="-5"/>
              <w:jc w:val="center"/>
            </w:pPr>
            <w:r>
              <w:t>1 163 000,00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139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</w:t>
            </w:r>
            <w:r>
              <w:lastRenderedPageBreak/>
              <w:t>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131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Приморский край, </w:t>
            </w:r>
            <w:r>
              <w:rPr>
                <w:color w:val="000000"/>
              </w:rPr>
              <w:lastRenderedPageBreak/>
              <w:t>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lastRenderedPageBreak/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</w:t>
            </w:r>
            <w:r>
              <w:lastRenderedPageBreak/>
              <w:t>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 xml:space="preserve">После проведенной </w:t>
            </w:r>
            <w:r>
              <w:lastRenderedPageBreak/>
              <w:t>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склада</w:t>
            </w:r>
          </w:p>
          <w:p w:rsidR="00FB6AB3" w:rsidRDefault="00FB6AB3" w:rsidP="00FB6AB3">
            <w:r>
              <w:t>инв.         № 160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141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163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238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317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хранилища инв.№ </w:t>
            </w:r>
            <w:r>
              <w:rPr>
                <w:color w:val="000000"/>
              </w:rPr>
              <w:t>334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</w:t>
            </w:r>
            <w:r>
              <w:lastRenderedPageBreak/>
              <w:t>инв.         № 168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</w:t>
            </w:r>
            <w:r>
              <w:lastRenderedPageBreak/>
              <w:t>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lastRenderedPageBreak/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FB6AB3" w:rsidP="00FB6AB3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       № 330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0633CB" w:rsidRDefault="00FB6AB3" w:rsidP="00FB6AB3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котельной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134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135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гаража 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132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lastRenderedPageBreak/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учебного класса </w:t>
            </w: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126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склада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147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 xml:space="preserve">пункта технического обслуживания и </w:t>
            </w:r>
            <w:proofErr w:type="spellStart"/>
            <w:r>
              <w:rPr>
                <w:color w:val="000000"/>
              </w:rPr>
              <w:t>ремонта</w:t>
            </w:r>
            <w:r w:rsidRPr="000633CB">
              <w:rPr>
                <w:color w:val="000000"/>
              </w:rPr>
              <w:t>инв</w:t>
            </w:r>
            <w:proofErr w:type="spellEnd"/>
            <w:r w:rsidRPr="000633CB">
              <w:rPr>
                <w:color w:val="000000"/>
              </w:rPr>
              <w:t xml:space="preserve">.№ </w:t>
            </w:r>
            <w:r>
              <w:rPr>
                <w:color w:val="000000"/>
              </w:rPr>
              <w:t>240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4E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служебное</w:t>
            </w:r>
          </w:p>
          <w:p w:rsidR="00AE0B4E" w:rsidRPr="000633CB" w:rsidRDefault="00AE0B4E" w:rsidP="00AE0B4E">
            <w:pPr>
              <w:rPr>
                <w:color w:val="000000"/>
              </w:rPr>
            </w:pPr>
            <w:r w:rsidRPr="000633CB">
              <w:rPr>
                <w:color w:val="000000"/>
              </w:rPr>
              <w:t xml:space="preserve">инв.№ </w:t>
            </w:r>
            <w:r>
              <w:rPr>
                <w:color w:val="000000"/>
              </w:rPr>
              <w:t>293</w:t>
            </w:r>
          </w:p>
          <w:p w:rsidR="00FB6AB3" w:rsidRPr="0074560A" w:rsidRDefault="00FB6AB3" w:rsidP="000633CB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351192">
            <w:pPr>
              <w:jc w:val="center"/>
              <w:rPr>
                <w:color w:val="000000"/>
              </w:rPr>
            </w:pPr>
            <w:r w:rsidRPr="00946DE1">
              <w:rPr>
                <w:color w:val="000000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Pr="0074560A" w:rsidRDefault="00AE0B4E" w:rsidP="000633CB">
            <w:pPr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  <w:r w:rsidRPr="000633CB">
              <w:rPr>
                <w:color w:val="000000"/>
              </w:rPr>
              <w:t xml:space="preserve"> инв.№ </w:t>
            </w:r>
            <w:r>
              <w:rPr>
                <w:color w:val="000000"/>
              </w:rPr>
              <w:t>166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AE0B4E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AE0B4E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0B6210" w:rsidRDefault="000B6210">
            <w:pPr>
              <w:jc w:val="center"/>
            </w:pPr>
          </w:p>
          <w:p w:rsidR="00FB6AB3" w:rsidRDefault="00AE0B4E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E" w:rsidRDefault="00AE0B4E" w:rsidP="00AE0B4E">
            <w:pPr>
              <w:ind w:right="-5"/>
              <w:jc w:val="center"/>
            </w:pPr>
            <w:r>
              <w:t>Едино</w:t>
            </w:r>
          </w:p>
          <w:p w:rsidR="00FB6AB3" w:rsidRDefault="00AE0B4E" w:rsidP="00AE0B4E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AB3" w:rsidRDefault="001E70D9">
            <w:pPr>
              <w:ind w:right="-5"/>
              <w:jc w:val="center"/>
            </w:pPr>
            <w:r>
              <w:t>После проведенной оценки</w:t>
            </w:r>
          </w:p>
        </w:tc>
      </w:tr>
      <w:tr w:rsidR="00FB6AB3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Pr="00946DE1" w:rsidRDefault="00FB6A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FB6AB3">
            <w:pPr>
              <w:rPr>
                <w:b/>
              </w:rPr>
            </w:pPr>
            <w:r>
              <w:rPr>
                <w:b/>
              </w:rPr>
              <w:t>Общая сумма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B3" w:rsidRDefault="00FB6A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B3" w:rsidRDefault="00FB6AB3">
            <w:pPr>
              <w:ind w:right="-5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AB3" w:rsidRDefault="00A20E65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1 911 000,00</w:t>
            </w:r>
          </w:p>
        </w:tc>
      </w:tr>
    </w:tbl>
    <w:p w:rsidR="00104CCF" w:rsidRDefault="00104CCF" w:rsidP="00104CCF">
      <w:pPr>
        <w:jc w:val="right"/>
        <w:rPr>
          <w:sz w:val="20"/>
          <w:szCs w:val="20"/>
        </w:rPr>
      </w:pPr>
    </w:p>
    <w:sectPr w:rsidR="00104CCF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55D56"/>
    <w:multiLevelType w:val="hybridMultilevel"/>
    <w:tmpl w:val="0AC8F45A"/>
    <w:lvl w:ilvl="0" w:tplc="3EE67EB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8B90005"/>
    <w:multiLevelType w:val="hybridMultilevel"/>
    <w:tmpl w:val="4AFCFDA4"/>
    <w:lvl w:ilvl="0" w:tplc="0972CB2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8">
    <w:nsid w:val="77AE2913"/>
    <w:multiLevelType w:val="hybridMultilevel"/>
    <w:tmpl w:val="7D8AA526"/>
    <w:lvl w:ilvl="0" w:tplc="07BE60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7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5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6"/>
  </w:num>
  <w:num w:numId="16">
    <w:abstractNumId w:val="2"/>
  </w:num>
  <w:num w:numId="17">
    <w:abstractNumId w:val="24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9"/>
  </w:num>
  <w:num w:numId="27">
    <w:abstractNumId w:val="27"/>
  </w:num>
  <w:num w:numId="28">
    <w:abstractNumId w:val="6"/>
  </w:num>
  <w:num w:numId="29">
    <w:abstractNumId w:val="28"/>
  </w:num>
  <w:num w:numId="30">
    <w:abstractNumId w:val="15"/>
  </w:num>
  <w:num w:numId="31">
    <w:abstractNumId w:val="4"/>
  </w:num>
  <w:num w:numId="32">
    <w:abstractNumId w:val="26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2"/>
  </w:num>
  <w:num w:numId="38">
    <w:abstractNumId w:val="7"/>
  </w:num>
  <w:num w:numId="39">
    <w:abstractNumId w:val="34"/>
  </w:num>
  <w:num w:numId="40">
    <w:abstractNumId w:val="22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A41"/>
    <w:rsid w:val="00014E64"/>
    <w:rsid w:val="00015327"/>
    <w:rsid w:val="00050F96"/>
    <w:rsid w:val="000560E0"/>
    <w:rsid w:val="000633CB"/>
    <w:rsid w:val="0006562D"/>
    <w:rsid w:val="000715A2"/>
    <w:rsid w:val="00076D89"/>
    <w:rsid w:val="00080296"/>
    <w:rsid w:val="000A04DD"/>
    <w:rsid w:val="000A1D12"/>
    <w:rsid w:val="000A1EBC"/>
    <w:rsid w:val="000B1BF1"/>
    <w:rsid w:val="000B6210"/>
    <w:rsid w:val="000C5D4D"/>
    <w:rsid w:val="000C6E03"/>
    <w:rsid w:val="000D6267"/>
    <w:rsid w:val="000D6B5F"/>
    <w:rsid w:val="000E2414"/>
    <w:rsid w:val="000F79AA"/>
    <w:rsid w:val="00100A5C"/>
    <w:rsid w:val="00100DA7"/>
    <w:rsid w:val="00103D23"/>
    <w:rsid w:val="00104CCF"/>
    <w:rsid w:val="00106D64"/>
    <w:rsid w:val="00107DE5"/>
    <w:rsid w:val="0012323D"/>
    <w:rsid w:val="00134A2F"/>
    <w:rsid w:val="00152584"/>
    <w:rsid w:val="00163444"/>
    <w:rsid w:val="00167A7F"/>
    <w:rsid w:val="00193437"/>
    <w:rsid w:val="00193F19"/>
    <w:rsid w:val="00194A65"/>
    <w:rsid w:val="00195E8F"/>
    <w:rsid w:val="001A5957"/>
    <w:rsid w:val="001B6DA7"/>
    <w:rsid w:val="001C04B6"/>
    <w:rsid w:val="001C3874"/>
    <w:rsid w:val="001C6A7D"/>
    <w:rsid w:val="001C6DD2"/>
    <w:rsid w:val="001D2621"/>
    <w:rsid w:val="001E29ED"/>
    <w:rsid w:val="001E5226"/>
    <w:rsid w:val="001E70D9"/>
    <w:rsid w:val="001F6746"/>
    <w:rsid w:val="0022046F"/>
    <w:rsid w:val="002214BC"/>
    <w:rsid w:val="00231012"/>
    <w:rsid w:val="00234153"/>
    <w:rsid w:val="00254D88"/>
    <w:rsid w:val="002572BC"/>
    <w:rsid w:val="002616F5"/>
    <w:rsid w:val="00273400"/>
    <w:rsid w:val="002765FD"/>
    <w:rsid w:val="00280E58"/>
    <w:rsid w:val="002C1508"/>
    <w:rsid w:val="002F2AA6"/>
    <w:rsid w:val="002F2DB1"/>
    <w:rsid w:val="002F4BC3"/>
    <w:rsid w:val="00304A8B"/>
    <w:rsid w:val="00310832"/>
    <w:rsid w:val="00313A1A"/>
    <w:rsid w:val="003201CB"/>
    <w:rsid w:val="00345F10"/>
    <w:rsid w:val="00351192"/>
    <w:rsid w:val="0037234B"/>
    <w:rsid w:val="00373EE5"/>
    <w:rsid w:val="003772D9"/>
    <w:rsid w:val="00380DEF"/>
    <w:rsid w:val="00381739"/>
    <w:rsid w:val="003876A0"/>
    <w:rsid w:val="003947A3"/>
    <w:rsid w:val="003A06B5"/>
    <w:rsid w:val="003A0DC6"/>
    <w:rsid w:val="003A2616"/>
    <w:rsid w:val="003A3957"/>
    <w:rsid w:val="003A3A67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4E5E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5F97"/>
    <w:rsid w:val="00590D98"/>
    <w:rsid w:val="005A33AD"/>
    <w:rsid w:val="005A7A04"/>
    <w:rsid w:val="005C59F8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0B"/>
    <w:rsid w:val="00745311"/>
    <w:rsid w:val="0074560A"/>
    <w:rsid w:val="0076013A"/>
    <w:rsid w:val="007634E2"/>
    <w:rsid w:val="00773011"/>
    <w:rsid w:val="00797A37"/>
    <w:rsid w:val="007B487D"/>
    <w:rsid w:val="007B724A"/>
    <w:rsid w:val="007C0867"/>
    <w:rsid w:val="007C7137"/>
    <w:rsid w:val="007D27F8"/>
    <w:rsid w:val="007E01A8"/>
    <w:rsid w:val="007F0A5D"/>
    <w:rsid w:val="007F4A80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B0931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6DE1"/>
    <w:rsid w:val="009474FA"/>
    <w:rsid w:val="0094750F"/>
    <w:rsid w:val="009479B9"/>
    <w:rsid w:val="009571DF"/>
    <w:rsid w:val="00957E80"/>
    <w:rsid w:val="009728E8"/>
    <w:rsid w:val="00977B90"/>
    <w:rsid w:val="00981243"/>
    <w:rsid w:val="009853BB"/>
    <w:rsid w:val="0099368C"/>
    <w:rsid w:val="009A673E"/>
    <w:rsid w:val="009B6955"/>
    <w:rsid w:val="009C2269"/>
    <w:rsid w:val="009C30BF"/>
    <w:rsid w:val="009C4B27"/>
    <w:rsid w:val="009D5A89"/>
    <w:rsid w:val="009F48CF"/>
    <w:rsid w:val="009F4A67"/>
    <w:rsid w:val="00A03680"/>
    <w:rsid w:val="00A0421F"/>
    <w:rsid w:val="00A20E65"/>
    <w:rsid w:val="00A323F2"/>
    <w:rsid w:val="00A333B3"/>
    <w:rsid w:val="00A358E8"/>
    <w:rsid w:val="00A363E7"/>
    <w:rsid w:val="00A36A7D"/>
    <w:rsid w:val="00A51B1E"/>
    <w:rsid w:val="00A61D8C"/>
    <w:rsid w:val="00A722DA"/>
    <w:rsid w:val="00A84DCF"/>
    <w:rsid w:val="00A960C0"/>
    <w:rsid w:val="00A96328"/>
    <w:rsid w:val="00AA3BE4"/>
    <w:rsid w:val="00AB0A96"/>
    <w:rsid w:val="00AB3589"/>
    <w:rsid w:val="00AC5202"/>
    <w:rsid w:val="00AC715E"/>
    <w:rsid w:val="00AE045D"/>
    <w:rsid w:val="00AE0B4E"/>
    <w:rsid w:val="00AE2949"/>
    <w:rsid w:val="00AE7242"/>
    <w:rsid w:val="00AF020D"/>
    <w:rsid w:val="00AF3B0E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7670D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A777F"/>
    <w:rsid w:val="00CB3B92"/>
    <w:rsid w:val="00CD2EF0"/>
    <w:rsid w:val="00CE1220"/>
    <w:rsid w:val="00CE4C42"/>
    <w:rsid w:val="00CE6945"/>
    <w:rsid w:val="00D0416B"/>
    <w:rsid w:val="00D20CC2"/>
    <w:rsid w:val="00D2115E"/>
    <w:rsid w:val="00D53160"/>
    <w:rsid w:val="00D6014F"/>
    <w:rsid w:val="00D62D8C"/>
    <w:rsid w:val="00D72AAE"/>
    <w:rsid w:val="00D753C3"/>
    <w:rsid w:val="00D9359D"/>
    <w:rsid w:val="00DA2ADC"/>
    <w:rsid w:val="00DB0B0A"/>
    <w:rsid w:val="00DC0972"/>
    <w:rsid w:val="00DC3C68"/>
    <w:rsid w:val="00DC47FC"/>
    <w:rsid w:val="00DC7C49"/>
    <w:rsid w:val="00DD261D"/>
    <w:rsid w:val="00DD44E1"/>
    <w:rsid w:val="00DE29FC"/>
    <w:rsid w:val="00DE6F8C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A479A"/>
    <w:rsid w:val="00EA4A52"/>
    <w:rsid w:val="00EC2C53"/>
    <w:rsid w:val="00EC6001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B6AB3"/>
    <w:rsid w:val="00FC3A20"/>
    <w:rsid w:val="00FC46D2"/>
    <w:rsid w:val="00FD058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6</cp:revision>
  <cp:lastPrinted>2021-02-01T00:11:00Z</cp:lastPrinted>
  <dcterms:created xsi:type="dcterms:W3CDTF">2022-04-14T23:40:00Z</dcterms:created>
  <dcterms:modified xsi:type="dcterms:W3CDTF">2022-04-19T06:36:00Z</dcterms:modified>
</cp:coreProperties>
</file>