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1E" w:rsidRDefault="000C701E" w:rsidP="000C701E">
      <w:pPr>
        <w:jc w:val="center"/>
        <w:rPr>
          <w:b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650875" cy="826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01E" w:rsidRPr="000C701E" w:rsidRDefault="000C701E" w:rsidP="00FE6732">
      <w:pPr>
        <w:shd w:val="clear" w:color="auto" w:fill="FFFFFF"/>
        <w:spacing w:after="0" w:line="240" w:lineRule="auto"/>
        <w:ind w:left="22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0C701E">
        <w:rPr>
          <w:rFonts w:ascii="Times New Roman" w:hAnsi="Times New Roman" w:cs="Times New Roman"/>
          <w:spacing w:val="2"/>
          <w:sz w:val="24"/>
          <w:szCs w:val="24"/>
        </w:rPr>
        <w:t>АДМИНИСТРАЦИЯ</w:t>
      </w:r>
    </w:p>
    <w:p w:rsidR="000C701E" w:rsidRPr="000C701E" w:rsidRDefault="000C701E" w:rsidP="00FE6732">
      <w:pPr>
        <w:shd w:val="clear" w:color="auto" w:fill="FFFFFF"/>
        <w:spacing w:after="0" w:line="240" w:lineRule="auto"/>
        <w:ind w:left="22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0C701E">
        <w:rPr>
          <w:rFonts w:ascii="Times New Roman" w:hAnsi="Times New Roman" w:cs="Times New Roman"/>
          <w:spacing w:val="2"/>
          <w:sz w:val="24"/>
          <w:szCs w:val="24"/>
        </w:rPr>
        <w:t xml:space="preserve"> КРАСНОКУТСКОГО СЕЛЬСКОГО ПОСЕЛЕНИЯ</w:t>
      </w:r>
    </w:p>
    <w:p w:rsidR="000C701E" w:rsidRPr="000C701E" w:rsidRDefault="000C701E" w:rsidP="00FE6732">
      <w:pPr>
        <w:shd w:val="clear" w:color="auto" w:fill="FFFFFF"/>
        <w:spacing w:after="0" w:line="240" w:lineRule="auto"/>
        <w:ind w:left="22"/>
        <w:jc w:val="center"/>
        <w:rPr>
          <w:rFonts w:ascii="Times New Roman" w:hAnsi="Times New Roman" w:cs="Times New Roman"/>
          <w:sz w:val="24"/>
          <w:szCs w:val="24"/>
        </w:rPr>
      </w:pPr>
      <w:r w:rsidRPr="000C701E">
        <w:rPr>
          <w:rFonts w:ascii="Times New Roman" w:hAnsi="Times New Roman" w:cs="Times New Roman"/>
          <w:spacing w:val="1"/>
          <w:sz w:val="24"/>
          <w:szCs w:val="24"/>
        </w:rPr>
        <w:t xml:space="preserve"> СПАСКОГО МУНИЦИПАЛЬНОГО РАЙОНА</w:t>
      </w:r>
    </w:p>
    <w:p w:rsidR="000C701E" w:rsidRPr="000C701E" w:rsidRDefault="000C701E" w:rsidP="00FE6732">
      <w:pPr>
        <w:shd w:val="clear" w:color="auto" w:fill="FFFFFF"/>
        <w:spacing w:after="0" w:line="240" w:lineRule="auto"/>
        <w:ind w:left="86"/>
        <w:jc w:val="center"/>
        <w:rPr>
          <w:rFonts w:ascii="Times New Roman" w:hAnsi="Times New Roman" w:cs="Times New Roman"/>
          <w:sz w:val="24"/>
          <w:szCs w:val="24"/>
        </w:rPr>
      </w:pPr>
      <w:r w:rsidRPr="000C701E">
        <w:rPr>
          <w:rFonts w:ascii="Times New Roman" w:hAnsi="Times New Roman" w:cs="Times New Roman"/>
          <w:sz w:val="24"/>
          <w:szCs w:val="24"/>
        </w:rPr>
        <w:t>ПРИМОРСКОГО КРАЯ</w:t>
      </w:r>
    </w:p>
    <w:p w:rsidR="000C701E" w:rsidRPr="000C701E" w:rsidRDefault="000C701E" w:rsidP="00FE6732">
      <w:pPr>
        <w:pStyle w:val="1"/>
        <w:rPr>
          <w:b w:val="0"/>
          <w:color w:val="auto"/>
          <w:sz w:val="24"/>
          <w:szCs w:val="24"/>
        </w:rPr>
      </w:pPr>
      <w:r w:rsidRPr="000C701E">
        <w:rPr>
          <w:b w:val="0"/>
          <w:color w:val="auto"/>
          <w:sz w:val="24"/>
          <w:szCs w:val="24"/>
        </w:rPr>
        <w:t>ПОСТАНОВЛЕНИЕ</w:t>
      </w:r>
    </w:p>
    <w:p w:rsidR="000C701E" w:rsidRPr="000C701E" w:rsidRDefault="000C701E" w:rsidP="000C701E">
      <w:pPr>
        <w:shd w:val="clear" w:color="auto" w:fill="FFFFFF"/>
        <w:tabs>
          <w:tab w:val="left" w:pos="9540"/>
        </w:tabs>
        <w:spacing w:before="266" w:line="497" w:lineRule="exact"/>
        <w:ind w:right="100"/>
        <w:rPr>
          <w:rFonts w:ascii="Times New Roman" w:hAnsi="Times New Roman" w:cs="Times New Roman"/>
          <w:spacing w:val="4"/>
          <w:sz w:val="24"/>
          <w:szCs w:val="24"/>
        </w:rPr>
      </w:pPr>
      <w:r w:rsidRPr="000C701E">
        <w:rPr>
          <w:rFonts w:ascii="Times New Roman" w:hAnsi="Times New Roman" w:cs="Times New Roman"/>
          <w:sz w:val="24"/>
          <w:szCs w:val="24"/>
        </w:rPr>
        <w:t>о</w:t>
      </w:r>
      <w:r w:rsidRPr="000C701E">
        <w:rPr>
          <w:rFonts w:ascii="Times New Roman" w:hAnsi="Times New Roman" w:cs="Times New Roman"/>
          <w:spacing w:val="4"/>
          <w:sz w:val="24"/>
          <w:szCs w:val="24"/>
        </w:rPr>
        <w:t xml:space="preserve">т 22.08.2022 года                  </w:t>
      </w:r>
      <w:r w:rsidR="00FE6732">
        <w:rPr>
          <w:rFonts w:ascii="Times New Roman" w:hAnsi="Times New Roman" w:cs="Times New Roman"/>
          <w:spacing w:val="4"/>
          <w:sz w:val="24"/>
          <w:szCs w:val="24"/>
        </w:rPr>
        <w:t xml:space="preserve">      </w:t>
      </w:r>
      <w:r w:rsidRPr="000C701E">
        <w:rPr>
          <w:rFonts w:ascii="Times New Roman" w:hAnsi="Times New Roman" w:cs="Times New Roman"/>
          <w:spacing w:val="4"/>
          <w:sz w:val="24"/>
          <w:szCs w:val="24"/>
        </w:rPr>
        <w:t xml:space="preserve">    с. Красный Кут                             № 29</w:t>
      </w:r>
    </w:p>
    <w:p w:rsidR="000C701E" w:rsidRPr="000C701E" w:rsidRDefault="000C701E" w:rsidP="000C701E">
      <w:pPr>
        <w:rPr>
          <w:rFonts w:ascii="Times New Roman" w:hAnsi="Times New Roman" w:cs="Times New Roman"/>
          <w:sz w:val="24"/>
          <w:szCs w:val="24"/>
        </w:rPr>
      </w:pPr>
    </w:p>
    <w:p w:rsidR="000C701E" w:rsidRDefault="000C701E" w:rsidP="000C701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C701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</w:t>
      </w:r>
      <w:r w:rsidRPr="000C701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порядке проведения противопожарной пропаганды на территории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Краснокутского </w:t>
      </w:r>
      <w:r w:rsidRPr="000C701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»</w:t>
      </w:r>
    </w:p>
    <w:p w:rsidR="000C701E" w:rsidRPr="000C701E" w:rsidRDefault="000C701E" w:rsidP="000C701E">
      <w:pPr>
        <w:shd w:val="clear" w:color="auto" w:fill="FFFFFF"/>
        <w:spacing w:before="10" w:line="317" w:lineRule="exact"/>
        <w:ind w:firstLine="708"/>
        <w:jc w:val="both"/>
        <w:rPr>
          <w:rFonts w:ascii="Times New Roman" w:hAnsi="Times New Roman" w:cs="Times New Roman"/>
          <w:b/>
          <w:iCs/>
          <w:color w:val="000000"/>
          <w:spacing w:val="-2"/>
          <w:w w:val="102"/>
          <w:sz w:val="24"/>
          <w:szCs w:val="24"/>
        </w:rPr>
      </w:pPr>
    </w:p>
    <w:p w:rsidR="000C701E" w:rsidRPr="000C701E" w:rsidRDefault="000C701E" w:rsidP="000C701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01E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федеральными законами от 21 декабря 1994 г. № 69-ФЗ «О пожарной безопасности», от 06 октября 2003 г. №131-ФЗ «Об общих принципах организации местного самоуправления в Российской Федерации».</w:t>
      </w:r>
    </w:p>
    <w:p w:rsidR="000C701E" w:rsidRPr="000C701E" w:rsidRDefault="000C701E" w:rsidP="000C701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01E">
        <w:rPr>
          <w:rFonts w:ascii="Times New Roman" w:hAnsi="Times New Roman" w:cs="Times New Roman"/>
          <w:sz w:val="24"/>
          <w:szCs w:val="24"/>
        </w:rPr>
        <w:t xml:space="preserve">На основании Устава Краснокутского сельского поселения Спасского муниципального района, в целях обеспечения решения вопроса местного значения: обеспечение первичных мер пожарной безопасности на территории Краснокутского сельского поселения» </w:t>
      </w:r>
      <w:r w:rsidRPr="000C701E">
        <w:rPr>
          <w:rFonts w:ascii="Times New Roman" w:hAnsi="Times New Roman" w:cs="Times New Roman"/>
          <w:bCs/>
          <w:sz w:val="24"/>
          <w:szCs w:val="24"/>
        </w:rPr>
        <w:t>администрация Краснокутского сельского поселения</w:t>
      </w:r>
      <w:proofErr w:type="gramStart"/>
      <w:r w:rsidRPr="000C701E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0C701E" w:rsidRPr="000C701E" w:rsidRDefault="000C701E" w:rsidP="000C70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C701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C701E" w:rsidRDefault="000C701E" w:rsidP="000C701E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C701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701E">
        <w:rPr>
          <w:rFonts w:ascii="Times New Roman" w:hAnsi="Times New Roman" w:cs="Times New Roman"/>
          <w:sz w:val="24"/>
          <w:szCs w:val="24"/>
        </w:rPr>
        <w:t xml:space="preserve">  1.Утвердить « Положение</w:t>
      </w:r>
      <w:r w:rsidRPr="000C701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C701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 порядке проведени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я противопожарной пропаганды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C701E" w:rsidRPr="000C701E" w:rsidRDefault="000C701E" w:rsidP="000C701E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0C701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территории Краснокутского сельского поселения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0C701E">
        <w:rPr>
          <w:rFonts w:ascii="Times New Roman" w:hAnsi="Times New Roman" w:cs="Times New Roman"/>
          <w:sz w:val="24"/>
          <w:szCs w:val="24"/>
        </w:rPr>
        <w:t>сог</w:t>
      </w:r>
      <w:r>
        <w:rPr>
          <w:rFonts w:ascii="Times New Roman" w:hAnsi="Times New Roman" w:cs="Times New Roman"/>
          <w:sz w:val="24"/>
          <w:szCs w:val="24"/>
        </w:rPr>
        <w:t>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1 .</w:t>
      </w:r>
    </w:p>
    <w:p w:rsidR="000C701E" w:rsidRPr="000C701E" w:rsidRDefault="000C701E" w:rsidP="000C701E">
      <w:pPr>
        <w:jc w:val="both"/>
        <w:rPr>
          <w:rFonts w:ascii="Times New Roman" w:hAnsi="Times New Roman" w:cs="Times New Roman"/>
          <w:sz w:val="24"/>
          <w:szCs w:val="24"/>
        </w:rPr>
      </w:pPr>
      <w:r w:rsidRPr="000C701E">
        <w:rPr>
          <w:rFonts w:ascii="Times New Roman" w:hAnsi="Times New Roman" w:cs="Times New Roman"/>
          <w:sz w:val="24"/>
          <w:szCs w:val="24"/>
        </w:rPr>
        <w:t xml:space="preserve">          2. Настоящее постановление вступает в силу после официального опубликования м распространяется на </w:t>
      </w:r>
      <w:proofErr w:type="gramStart"/>
      <w:r w:rsidRPr="000C701E"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 w:rsidRPr="000C701E">
        <w:rPr>
          <w:rFonts w:ascii="Times New Roman" w:hAnsi="Times New Roman" w:cs="Times New Roman"/>
          <w:sz w:val="24"/>
          <w:szCs w:val="24"/>
        </w:rPr>
        <w:t xml:space="preserve"> возникшие с 01.01.2022г.</w:t>
      </w:r>
    </w:p>
    <w:p w:rsidR="000C701E" w:rsidRPr="000C701E" w:rsidRDefault="000C701E" w:rsidP="000C70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01E">
        <w:rPr>
          <w:rFonts w:ascii="Times New Roman" w:hAnsi="Times New Roman" w:cs="Times New Roman"/>
          <w:sz w:val="24"/>
          <w:szCs w:val="24"/>
        </w:rPr>
        <w:t xml:space="preserve">3.Опубликовать настоящее постановление в официальном печатном органе Краснокутского сельского поселения – газете «Горизонт» и на официальном сайте Краснокутского сельского поселения в информационно-телекоммуникационной сети Интернет.        </w:t>
      </w:r>
    </w:p>
    <w:p w:rsidR="000C701E" w:rsidRPr="000C701E" w:rsidRDefault="000C701E" w:rsidP="000C701E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701E">
        <w:rPr>
          <w:rFonts w:ascii="Times New Roman" w:hAnsi="Times New Roman" w:cs="Times New Roman"/>
          <w:sz w:val="24"/>
          <w:szCs w:val="24"/>
        </w:rPr>
        <w:t xml:space="preserve">         4. </w:t>
      </w:r>
      <w:proofErr w:type="gramStart"/>
      <w:r w:rsidRPr="000C701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C701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          </w:t>
      </w:r>
    </w:p>
    <w:p w:rsidR="000C701E" w:rsidRPr="000C701E" w:rsidRDefault="000C701E" w:rsidP="000C701E">
      <w:pPr>
        <w:rPr>
          <w:rFonts w:ascii="Times New Roman" w:hAnsi="Times New Roman" w:cs="Times New Roman"/>
          <w:sz w:val="24"/>
          <w:szCs w:val="24"/>
        </w:rPr>
      </w:pPr>
    </w:p>
    <w:p w:rsidR="000C701E" w:rsidRPr="000C701E" w:rsidRDefault="000C701E" w:rsidP="000C701E">
      <w:pPr>
        <w:rPr>
          <w:rFonts w:ascii="Times New Roman" w:hAnsi="Times New Roman" w:cs="Times New Roman"/>
          <w:sz w:val="24"/>
          <w:szCs w:val="24"/>
        </w:rPr>
      </w:pPr>
      <w:r w:rsidRPr="000C701E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C701E">
        <w:rPr>
          <w:rFonts w:ascii="Times New Roman" w:hAnsi="Times New Roman" w:cs="Times New Roman"/>
          <w:sz w:val="24"/>
          <w:szCs w:val="24"/>
        </w:rPr>
        <w:t xml:space="preserve"> Краснокутского сельского поселения</w:t>
      </w:r>
      <w:r w:rsidRPr="000C701E">
        <w:rPr>
          <w:rFonts w:ascii="Times New Roman" w:hAnsi="Times New Roman" w:cs="Times New Roman"/>
          <w:sz w:val="24"/>
          <w:szCs w:val="24"/>
        </w:rPr>
        <w:tab/>
      </w:r>
      <w:r w:rsidRPr="000C701E">
        <w:rPr>
          <w:rFonts w:ascii="Times New Roman" w:hAnsi="Times New Roman" w:cs="Times New Roman"/>
          <w:sz w:val="24"/>
          <w:szCs w:val="24"/>
        </w:rPr>
        <w:tab/>
        <w:t>Петриченко А.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0C701E">
        <w:rPr>
          <w:rFonts w:ascii="Times New Roman" w:hAnsi="Times New Roman" w:cs="Times New Roman"/>
          <w:sz w:val="24"/>
          <w:szCs w:val="24"/>
        </w:rPr>
        <w:t>.</w:t>
      </w:r>
    </w:p>
    <w:p w:rsidR="000C701E" w:rsidRDefault="000C701E" w:rsidP="00B70CC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C701E" w:rsidRDefault="000C701E" w:rsidP="00B70CC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E6732" w:rsidRDefault="007D2617" w:rsidP="00B70CC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FE6732" w:rsidRDefault="00FE6732" w:rsidP="00B70CC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617" w:rsidRDefault="007D2617" w:rsidP="00FE673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7D2617" w:rsidRDefault="007D2617" w:rsidP="007D261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7D2617" w:rsidRDefault="007D2617" w:rsidP="007D261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Краснокутского сельского поселения</w:t>
      </w:r>
    </w:p>
    <w:p w:rsidR="007D2617" w:rsidRDefault="007D2617" w:rsidP="007D261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FE6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="00FE6732">
        <w:rPr>
          <w:rFonts w:ascii="Times New Roman" w:eastAsia="Times New Roman" w:hAnsi="Times New Roman" w:cs="Times New Roman"/>
          <w:sz w:val="24"/>
          <w:szCs w:val="24"/>
          <w:lang w:eastAsia="ru-RU"/>
        </w:rPr>
        <w:t>22.08.2022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7D2617" w:rsidRDefault="007D2617" w:rsidP="00B70CC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617" w:rsidRDefault="007D2617" w:rsidP="00B70CC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CC4" w:rsidRPr="000C701E" w:rsidRDefault="00B70CC4" w:rsidP="00B70CC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0C701E" w:rsidRDefault="00B70CC4" w:rsidP="00B70CC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C701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 порядке проведения противопожарной пропаганды на территории </w:t>
      </w:r>
      <w:r w:rsidR="000C701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Краснокутского </w:t>
      </w:r>
      <w:r w:rsidRPr="000C701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сельского поселения</w:t>
      </w:r>
    </w:p>
    <w:p w:rsidR="000C701E" w:rsidRDefault="000C701E" w:rsidP="00B70CC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70CC4" w:rsidRPr="000C701E" w:rsidRDefault="00B70CC4" w:rsidP="00B70CC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B70CC4" w:rsidRPr="000C701E" w:rsidRDefault="00B70CC4" w:rsidP="00B70C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Положение о порядке проведения противопожарной пропаганды на территории </w:t>
      </w:r>
      <w:r w:rsid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Краснокутского </w:t>
      </w:r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(далее - Положение) разработано в соответствии с действующим законодательством Российской Федерации в области пожарной безопасности и определяет цели и порядок ведения противопожарной пропаганды на территории</w:t>
      </w:r>
      <w:r w:rsidR="000C701E"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Краснокутского </w:t>
      </w:r>
      <w:r w:rsidR="000C701E"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proofErr w:type="gramStart"/>
      <w:r w:rsidR="000C701E"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70CC4" w:rsidRPr="000C701E" w:rsidRDefault="00B70CC4" w:rsidP="00B70C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настоящем Положении применяются следующие понятия:</w:t>
      </w:r>
    </w:p>
    <w:p w:rsidR="00B70CC4" w:rsidRPr="000C701E" w:rsidRDefault="00B70CC4" w:rsidP="00B70C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Федерации, форм информирования населения;</w:t>
      </w:r>
    </w:p>
    <w:p w:rsidR="00B70CC4" w:rsidRPr="000C701E" w:rsidRDefault="00B70CC4" w:rsidP="00B70C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по пожарной безопасности - ознакомление работников (служащих) организаций, учащихся образовательных учреждений и населения с инструкциями по пожарной безопасности;</w:t>
      </w:r>
    </w:p>
    <w:p w:rsidR="00B70CC4" w:rsidRPr="000C701E" w:rsidRDefault="00B70CC4" w:rsidP="00B70CC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2. Организация противопожарной пропаганды</w:t>
      </w:r>
    </w:p>
    <w:p w:rsidR="00B70CC4" w:rsidRPr="000C701E" w:rsidRDefault="00B70CC4" w:rsidP="00B70C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B70CC4" w:rsidRPr="000C701E" w:rsidRDefault="00B70CC4" w:rsidP="00B70C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соответствии с действующим законодательством противопожарную пропаганду проводят:</w:t>
      </w:r>
    </w:p>
    <w:p w:rsidR="00B70CC4" w:rsidRPr="000C701E" w:rsidRDefault="00B70CC4" w:rsidP="00B70C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администрация </w:t>
      </w:r>
      <w:r w:rsidR="007D2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Краснокутского </w:t>
      </w:r>
      <w:r w:rsidR="007D2617"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proofErr w:type="gramStart"/>
      <w:r w:rsidR="007D2617"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D26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B70CC4" w:rsidRPr="000C701E" w:rsidRDefault="007D2617" w:rsidP="00B70C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добровольный пожарный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CC4"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B70CC4" w:rsidRPr="000C701E" w:rsidRDefault="00B70CC4" w:rsidP="00B70C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независимо от форм собственности.</w:t>
      </w:r>
    </w:p>
    <w:p w:rsidR="00B70CC4" w:rsidRPr="000C701E" w:rsidRDefault="00B70CC4" w:rsidP="00B70C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противопожарной пропаганды могут использовать возможности общественных организаций.</w:t>
      </w:r>
    </w:p>
    <w:p w:rsidR="00B70CC4" w:rsidRPr="000C701E" w:rsidRDefault="00B70CC4" w:rsidP="00B70C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Противопожарная пропаганда осуществляется:</w:t>
      </w:r>
    </w:p>
    <w:p w:rsidR="00B70CC4" w:rsidRPr="000C701E" w:rsidRDefault="00B70CC4" w:rsidP="00B70C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Администрацией </w:t>
      </w:r>
      <w:r w:rsidR="007D2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Краснокутского </w:t>
      </w:r>
      <w:r w:rsidR="007D2617"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</w:t>
      </w:r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посредством:</w:t>
      </w:r>
    </w:p>
    <w:p w:rsidR="00B70CC4" w:rsidRPr="000C701E" w:rsidRDefault="00B70CC4" w:rsidP="00B70C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и издания средств наглядной агитации, специальной литературы и рекламной продукции;</w:t>
      </w:r>
    </w:p>
    <w:p w:rsidR="00B70CC4" w:rsidRPr="000C701E" w:rsidRDefault="00B70CC4" w:rsidP="00B70C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изготовления и распространения среди населения противопожарных памяток, листовок;</w:t>
      </w:r>
    </w:p>
    <w:p w:rsidR="00B70CC4" w:rsidRPr="000C701E" w:rsidRDefault="00B70CC4" w:rsidP="00B70C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методического обеспечения деятельности лиц в области противопожарной пропаганды;</w:t>
      </w:r>
    </w:p>
    <w:p w:rsidR="00B70CC4" w:rsidRPr="000C701E" w:rsidRDefault="00B70CC4" w:rsidP="00B70C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конкурсов, выставок, соревнований на противопожарную тематику;</w:t>
      </w:r>
    </w:p>
    <w:p w:rsidR="00B70CC4" w:rsidRPr="000C701E" w:rsidRDefault="00B70CC4" w:rsidP="00B70C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учебно-методических занятий, семинаров и конференций;</w:t>
      </w:r>
    </w:p>
    <w:p w:rsidR="00B70CC4" w:rsidRPr="000C701E" w:rsidRDefault="00B70CC4" w:rsidP="00B70C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в объектах муниципальной собственности (здравоохранения, образования, культуры, общежитиях) уголков (информационных стендов) пожарной безопасности;</w:t>
      </w:r>
      <w:proofErr w:type="gramEnd"/>
    </w:p>
    <w:p w:rsidR="00B70CC4" w:rsidRPr="000C701E" w:rsidRDefault="00B70CC4" w:rsidP="00B70C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изготовления и размещения на улицах населенных пунктов стендов социальной рекламы по пожарной безопасности;</w:t>
      </w:r>
    </w:p>
    <w:p w:rsidR="00B70CC4" w:rsidRPr="000C701E" w:rsidRDefault="00B70CC4" w:rsidP="00B70C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привлечения средств массовой информации;</w:t>
      </w:r>
    </w:p>
    <w:p w:rsidR="00B70CC4" w:rsidRPr="000C701E" w:rsidRDefault="00B70CC4" w:rsidP="00B70C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иных средств и способов, не запрещенных законодательством Российской Федерации.</w:t>
      </w:r>
    </w:p>
    <w:p w:rsidR="00B70CC4" w:rsidRPr="000C701E" w:rsidRDefault="00B70CC4" w:rsidP="00B70C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Администрация </w:t>
      </w:r>
      <w:r w:rsidR="007D2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Краснокутского </w:t>
      </w:r>
      <w:r w:rsidR="007D2617"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</w:t>
      </w:r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тесное взаимодействие с органами государственной власти, пожарной охраной, организациями независимо от форм собственности с целью проведения противопожарной пропаганды.</w:t>
      </w:r>
    </w:p>
    <w:p w:rsidR="00B70CC4" w:rsidRPr="000C701E" w:rsidRDefault="00B70CC4" w:rsidP="00B70C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Уголки (информационные стенды) пожарной безопасности должны содержать информацию об обстановке с пожарами на территории </w:t>
      </w:r>
      <w:r w:rsidR="007D2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Краснокутского </w:t>
      </w:r>
      <w:r w:rsidR="007D2617"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proofErr w:type="gramStart"/>
      <w:r w:rsidR="007D2617"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</w:p>
    <w:p w:rsidR="00B70CC4" w:rsidRPr="000C701E" w:rsidRDefault="00B70CC4" w:rsidP="00B70C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Противопожарная пропаганда, как правило, проводится за счет средств бюджета</w:t>
      </w:r>
      <w:r w:rsidR="007D2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Краснокутского </w:t>
      </w:r>
      <w:r w:rsidR="007D2617"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proofErr w:type="gramStart"/>
      <w:r w:rsidR="007D2617"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70CC4" w:rsidRDefault="00B70CC4" w:rsidP="00B70CC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  <w:r w:rsidRPr="000C70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3. Порядок проведения противопожарной пропаганды</w:t>
      </w:r>
    </w:p>
    <w:p w:rsidR="007D2617" w:rsidRPr="000C701E" w:rsidRDefault="007D2617" w:rsidP="00B70CC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CC4" w:rsidRPr="000C701E" w:rsidRDefault="00B70CC4" w:rsidP="00B70C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Функции организации противопожарной пропаганды на территории </w:t>
      </w:r>
      <w:r w:rsidR="007D2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Краснокутского </w:t>
      </w:r>
      <w:r w:rsidR="007D2617"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</w:t>
      </w:r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возлагаются на администрацию муниципального образования.</w:t>
      </w:r>
    </w:p>
    <w:p w:rsidR="00B70CC4" w:rsidRPr="000C701E" w:rsidRDefault="00B70CC4" w:rsidP="00B70C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сельского поселения с целью организации противопожарной пропаганды:</w:t>
      </w:r>
    </w:p>
    <w:p w:rsidR="00B70CC4" w:rsidRPr="000C701E" w:rsidRDefault="00B70CC4" w:rsidP="00B70C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B70CC4" w:rsidRPr="000C701E" w:rsidRDefault="00B70CC4" w:rsidP="00B70C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информирует население о проблемах и путях обеспечения первичных мер пожарной безопасности;</w:t>
      </w:r>
    </w:p>
    <w:p w:rsidR="00B70CC4" w:rsidRPr="000C701E" w:rsidRDefault="00B70CC4" w:rsidP="00B70C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осуществляет методическое сопровождение деятельности по обучению населения мерам пожарной безопасности;</w:t>
      </w:r>
    </w:p>
    <w:p w:rsidR="00B70CC4" w:rsidRPr="000C701E" w:rsidRDefault="00B70CC4" w:rsidP="00B70C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:rsidR="007D2617" w:rsidRDefault="007D2617" w:rsidP="00B70CC4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617" w:rsidRDefault="007D2617" w:rsidP="00FE673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</w:t>
      </w:r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7D2617" w:rsidRDefault="007D2617" w:rsidP="00FE673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7D2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D2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оложению </w:t>
      </w:r>
      <w:r w:rsidRPr="007D261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 порядке проведения</w:t>
      </w:r>
    </w:p>
    <w:p w:rsidR="007D2617" w:rsidRDefault="007D2617" w:rsidP="00FE673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7D261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противопожарной пропаганды </w:t>
      </w:r>
    </w:p>
    <w:p w:rsidR="007D2617" w:rsidRDefault="007D2617" w:rsidP="00FE673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7D261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на территории Краснокутского</w:t>
      </w:r>
    </w:p>
    <w:p w:rsidR="007D2617" w:rsidRPr="007D2617" w:rsidRDefault="007D2617" w:rsidP="00FE673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7D261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сельского поселения</w:t>
      </w:r>
    </w:p>
    <w:p w:rsidR="007D2617" w:rsidRDefault="007D2617" w:rsidP="00FE673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2617" w:rsidRDefault="007D2617" w:rsidP="00FE673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FE6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="00FE6732">
        <w:rPr>
          <w:rFonts w:ascii="Times New Roman" w:eastAsia="Times New Roman" w:hAnsi="Times New Roman" w:cs="Times New Roman"/>
          <w:sz w:val="24"/>
          <w:szCs w:val="24"/>
          <w:lang w:eastAsia="ru-RU"/>
        </w:rPr>
        <w:t>22.08.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2022г</w:t>
      </w:r>
    </w:p>
    <w:p w:rsidR="00B70CC4" w:rsidRPr="000C701E" w:rsidRDefault="00B70CC4" w:rsidP="00B70CC4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</w:p>
    <w:p w:rsidR="007D2617" w:rsidRDefault="00B70CC4" w:rsidP="007D26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инструктажей населения </w:t>
      </w:r>
      <w:r w:rsidR="007D2617" w:rsidRPr="007D261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Краснокутского</w:t>
      </w:r>
    </w:p>
    <w:p w:rsidR="00B70CC4" w:rsidRPr="000C701E" w:rsidRDefault="007D2617" w:rsidP="007D26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1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B70CC4"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соблюдении первичных мер пожарной безопасности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"/>
        <w:gridCol w:w="1448"/>
        <w:gridCol w:w="480"/>
        <w:gridCol w:w="1300"/>
        <w:gridCol w:w="1142"/>
        <w:gridCol w:w="838"/>
        <w:gridCol w:w="1483"/>
        <w:gridCol w:w="1367"/>
        <w:gridCol w:w="1049"/>
      </w:tblGrid>
      <w:tr w:rsidR="00B70CC4" w:rsidRPr="000C701E" w:rsidTr="00B70CC4">
        <w:trPr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0CC4" w:rsidRPr="000C701E" w:rsidRDefault="00B70CC4" w:rsidP="00B7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C7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7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0CC4" w:rsidRPr="000C701E" w:rsidRDefault="00B70CC4" w:rsidP="00B7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  <w:proofErr w:type="gramStart"/>
            <w:r w:rsidRPr="000C7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инструктируемого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0CC4" w:rsidRPr="000C701E" w:rsidRDefault="00B70CC4" w:rsidP="00B7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0CC4" w:rsidRPr="000C701E" w:rsidRDefault="00B70CC4" w:rsidP="00B7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жилого помещения, в котором проживает </w:t>
            </w:r>
            <w:proofErr w:type="gramStart"/>
            <w:r w:rsidRPr="000C7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</w:t>
            </w:r>
            <w:proofErr w:type="gramEnd"/>
            <w:r w:rsidRPr="000C7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ли собственником, арендатором, либо просто зарегистрирован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0CC4" w:rsidRPr="000C701E" w:rsidRDefault="00B70CC4" w:rsidP="00B7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0C7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0CC4" w:rsidRPr="000C701E" w:rsidRDefault="00B70CC4" w:rsidP="00B7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0CC4" w:rsidRPr="000C701E" w:rsidRDefault="00B70CC4" w:rsidP="00B7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и вид противопожарного инструктажа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0CC4" w:rsidRPr="000C701E" w:rsidRDefault="00B70CC4" w:rsidP="00B7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Подпись, подтверждающая проведение инструктажа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0CC4" w:rsidRPr="000C701E" w:rsidRDefault="00B70CC4" w:rsidP="00B7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в получении памятки о мерах пожарной безопасности</w:t>
            </w:r>
          </w:p>
        </w:tc>
      </w:tr>
      <w:tr w:rsidR="00B70CC4" w:rsidRPr="000C701E" w:rsidTr="00B70CC4">
        <w:trPr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0CC4" w:rsidRPr="000C701E" w:rsidRDefault="00B70CC4" w:rsidP="00B7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0CC4" w:rsidRPr="000C701E" w:rsidRDefault="00B70CC4" w:rsidP="00B7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0CC4" w:rsidRPr="000C701E" w:rsidRDefault="00B70CC4" w:rsidP="00B7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0CC4" w:rsidRPr="000C701E" w:rsidRDefault="00B70CC4" w:rsidP="00B7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0CC4" w:rsidRPr="000C701E" w:rsidRDefault="00B70CC4" w:rsidP="00B7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0CC4" w:rsidRPr="000C701E" w:rsidRDefault="00B70CC4" w:rsidP="00B7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0CC4" w:rsidRPr="000C701E" w:rsidRDefault="00B70CC4" w:rsidP="00B7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0CC4" w:rsidRPr="000C701E" w:rsidRDefault="00B70CC4" w:rsidP="00B7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0CC4" w:rsidRPr="000C701E" w:rsidRDefault="00B70CC4" w:rsidP="00B7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70CC4" w:rsidRPr="000C701E" w:rsidRDefault="00B70CC4" w:rsidP="00B70CC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ПАМЯТКА</w:t>
      </w:r>
    </w:p>
    <w:p w:rsidR="00B70CC4" w:rsidRPr="000C701E" w:rsidRDefault="00B70CC4" w:rsidP="00B70CC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населению о соблюдении мер пожарной безопасности</w:t>
      </w:r>
    </w:p>
    <w:p w:rsidR="00B70CC4" w:rsidRPr="000C701E" w:rsidRDefault="00B70CC4" w:rsidP="00B70CC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(Выдержки из Федерального закона от 21.12.1994г. №69-ФЗ «О пожарной безопасности» Правил пожарной безопасности в РФ ППБ 01-03, утвержденных приказом МЧС РФ №313 от 18 июня 2003 г., зарегистрированных в Минюсте РФ 27 июня 2003г., регистрационный №4838)</w:t>
      </w:r>
    </w:p>
    <w:p w:rsidR="00B70CC4" w:rsidRPr="000C701E" w:rsidRDefault="00B70CC4" w:rsidP="00B70C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 200_ г.</w:t>
      </w:r>
    </w:p>
    <w:p w:rsidR="00B70CC4" w:rsidRPr="000C701E" w:rsidRDefault="00B70CC4" w:rsidP="00B70C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</w:t>
      </w:r>
      <w:proofErr w:type="gramStart"/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spellStart"/>
      <w:proofErr w:type="gramEnd"/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>ке</w:t>
      </w:r>
      <w:proofErr w:type="spellEnd"/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_____________________________________________,</w:t>
      </w:r>
    </w:p>
    <w:p w:rsidR="00B70CC4" w:rsidRPr="000C701E" w:rsidRDefault="00B70CC4" w:rsidP="00B70C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проживающем</w:t>
      </w:r>
      <w:proofErr w:type="gramStart"/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по улице ______________ дом ____ кв. _____.</w:t>
      </w:r>
    </w:p>
    <w:p w:rsidR="00B70CC4" w:rsidRPr="000C701E" w:rsidRDefault="00B70CC4" w:rsidP="00B70C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пожарной безопасности жилого дома (квартиры) Вам рекомендуется выполнить следующие мероприятия:</w:t>
      </w:r>
    </w:p>
    <w:p w:rsidR="00B70CC4" w:rsidRPr="000C701E" w:rsidRDefault="00B70CC4" w:rsidP="00B70CC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 Электрохозяйство (</w:t>
      </w:r>
      <w:proofErr w:type="spellStart"/>
      <w:r w:rsidRPr="000C701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п.п</w:t>
      </w:r>
      <w:proofErr w:type="spellEnd"/>
      <w:r w:rsidRPr="000C701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 57, 60 ППБ 01-03):</w:t>
      </w:r>
    </w:p>
    <w:p w:rsidR="00B70CC4" w:rsidRPr="000C701E" w:rsidRDefault="00B70CC4" w:rsidP="00B70C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заменить некалиброванные плавкие вставки ("жучки") в электрощите;</w:t>
      </w:r>
    </w:p>
    <w:p w:rsidR="00B70CC4" w:rsidRPr="000C701E" w:rsidRDefault="00B70CC4" w:rsidP="00B70C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оставлять без присмотра включенные в сеть электроприборы (телевизоры, магнитофоны и иное);</w:t>
      </w:r>
    </w:p>
    <w:p w:rsidR="00B70CC4" w:rsidRPr="000C701E" w:rsidRDefault="00B70CC4" w:rsidP="00B70C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 допускать использования горючих абажуров на электролампах;</w:t>
      </w:r>
    </w:p>
    <w:p w:rsidR="00B70CC4" w:rsidRPr="000C701E" w:rsidRDefault="00B70CC4" w:rsidP="00B70C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 допускать устройства временных самодельных электросетей в помещениях;</w:t>
      </w:r>
    </w:p>
    <w:p w:rsidR="00B70CC4" w:rsidRPr="000C701E" w:rsidRDefault="00B70CC4" w:rsidP="00B70C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не допускать эксплуатации электронагревательных приборов без несгораемых подставок;</w:t>
      </w:r>
    </w:p>
    <w:p w:rsidR="00B70CC4" w:rsidRPr="000C701E" w:rsidRDefault="00B70CC4" w:rsidP="00B70C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заменить оголенные и ветхие электрические провода;</w:t>
      </w:r>
    </w:p>
    <w:p w:rsidR="00B70CC4" w:rsidRPr="000C701E" w:rsidRDefault="00B70CC4" w:rsidP="00B70C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не допускать эксплуатации самодельных (кустарных) электронагревательных приборов;</w:t>
      </w:r>
    </w:p>
    <w:p w:rsidR="00B70CC4" w:rsidRPr="000C701E" w:rsidRDefault="00B70CC4" w:rsidP="00B70C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соединение электрических проводов произвести путем </w:t>
      </w:r>
      <w:proofErr w:type="spellStart"/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пропайки</w:t>
      </w:r>
      <w:proofErr w:type="spellEnd"/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опрессовки</w:t>
      </w:r>
      <w:proofErr w:type="spellEnd"/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0CC4" w:rsidRPr="000C701E" w:rsidRDefault="00B70CC4" w:rsidP="00B70C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>9) не допускать включение электронагревательных приборов без соединительной вилки.</w:t>
      </w:r>
    </w:p>
    <w:p w:rsidR="00B70CC4" w:rsidRPr="000C701E" w:rsidRDefault="00B70CC4" w:rsidP="00B70CC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 Печное отопление (п.п.65, 66, 67, 70 ППБ 01-03):</w:t>
      </w:r>
    </w:p>
    <w:p w:rsidR="00B70CC4" w:rsidRPr="000C701E" w:rsidRDefault="00B70CC4" w:rsidP="00B70C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отремонтировать дымоход печи;</w:t>
      </w:r>
    </w:p>
    <w:p w:rsidR="00B70CC4" w:rsidRPr="000C701E" w:rsidRDefault="00B70CC4" w:rsidP="00B70C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очищать дымоход печи не менее 1 раза в 2 месяца;</w:t>
      </w:r>
    </w:p>
    <w:p w:rsidR="00B70CC4" w:rsidRPr="000C701E" w:rsidRDefault="00B70CC4" w:rsidP="00B70C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обелить все дымоходные трубы и стены печи;</w:t>
      </w:r>
    </w:p>
    <w:p w:rsidR="00B70CC4" w:rsidRPr="000C701E" w:rsidRDefault="00B70CC4" w:rsidP="00B70C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напротив дверки печи прибить </w:t>
      </w:r>
      <w:proofErr w:type="spellStart"/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предтопочный</w:t>
      </w:r>
      <w:proofErr w:type="spellEnd"/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металлический лист размером не менее 50 x 70 см;</w:t>
      </w:r>
    </w:p>
    <w:p w:rsidR="00B70CC4" w:rsidRPr="000C701E" w:rsidRDefault="00B70CC4" w:rsidP="00B70C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довести до 25 см разрыв от стен печи до деревянных конструкций;</w:t>
      </w:r>
    </w:p>
    <w:p w:rsidR="00B70CC4" w:rsidRPr="000C701E" w:rsidRDefault="00B70CC4" w:rsidP="00B70C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не оставлять без присмотра топящиеся печи, а также не поручать надзор за ними малолетним детям.</w:t>
      </w:r>
    </w:p>
    <w:p w:rsidR="00B70CC4" w:rsidRDefault="00B70CC4" w:rsidP="00B70CC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C701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 Газовое оборудование (</w:t>
      </w:r>
      <w:proofErr w:type="spellStart"/>
      <w:r w:rsidRPr="000C701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п.п</w:t>
      </w:r>
      <w:proofErr w:type="spellEnd"/>
      <w:r w:rsidRPr="000C701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 40, 52, 53, 120, 121 ППБ 01-03):</w:t>
      </w:r>
    </w:p>
    <w:p w:rsidR="00274E6B" w:rsidRPr="000C701E" w:rsidRDefault="00274E6B" w:rsidP="00B70CC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CC4" w:rsidRPr="000C701E" w:rsidRDefault="00B70CC4" w:rsidP="00B70C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расстояние от газового баллона до газовой плиты выполнить не менее 0,5 м, до радиаторов отопления и печей - 1 м, топочных дверок печей - 2 м;</w:t>
      </w:r>
    </w:p>
    <w:p w:rsidR="00B70CC4" w:rsidRPr="000C701E" w:rsidRDefault="00B70CC4" w:rsidP="00B70C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убрать газовые баллоны из цокольного (подвального) этажа дома;</w:t>
      </w:r>
    </w:p>
    <w:p w:rsidR="00B70CC4" w:rsidRPr="000C701E" w:rsidRDefault="00B70CC4" w:rsidP="00B70C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 допускать устройство вводов газопровода в жилой дом через подвальное помещение;</w:t>
      </w:r>
    </w:p>
    <w:p w:rsidR="00B70CC4" w:rsidRPr="000C701E" w:rsidRDefault="00B70CC4" w:rsidP="00B70C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двери из помещения, где установлены газовые приборы, выполнить открывающимися по ходу выхода из помещения;</w:t>
      </w:r>
    </w:p>
    <w:p w:rsidR="00B70CC4" w:rsidRPr="000C701E" w:rsidRDefault="00B70CC4" w:rsidP="00B70C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разместить у входа в жилой дом предупреждающий знак: "Огнеопасно. Баллоны с газом!"</w:t>
      </w:r>
    </w:p>
    <w:p w:rsidR="00B70CC4" w:rsidRPr="000C701E" w:rsidRDefault="00B70CC4" w:rsidP="00B70C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запрещается проверка герметичности соединений газового оборудования с помощью источников открытого пламени (спички, зажигалки, свечи).</w:t>
      </w:r>
    </w:p>
    <w:p w:rsidR="00B70CC4" w:rsidRDefault="00B70CC4" w:rsidP="00B70CC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C701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 Дополнительные мероприятия (</w:t>
      </w:r>
      <w:proofErr w:type="spellStart"/>
      <w:r w:rsidRPr="000C701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п.п</w:t>
      </w:r>
      <w:proofErr w:type="spellEnd"/>
      <w:r w:rsidRPr="000C701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 22, 24, 40, 113 ППБ 01-03):</w:t>
      </w:r>
    </w:p>
    <w:p w:rsidR="00274E6B" w:rsidRPr="000C701E" w:rsidRDefault="00274E6B" w:rsidP="00B70CC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CC4" w:rsidRPr="000C701E" w:rsidRDefault="00B70CC4" w:rsidP="00B70C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ликвидировать строения, находящиеся в противопожарных разрывах между домами и другими строениями;</w:t>
      </w:r>
    </w:p>
    <w:p w:rsidR="00B70CC4" w:rsidRPr="000C701E" w:rsidRDefault="00B70CC4" w:rsidP="00B70C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летний период иметь около дома емкость с водой не менее 200 л, ведро и приставную лестницу;</w:t>
      </w:r>
    </w:p>
    <w:p w:rsidR="00B70CC4" w:rsidRPr="000C701E" w:rsidRDefault="00B70CC4" w:rsidP="00B70C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решетки на окнах выполнить </w:t>
      </w:r>
      <w:proofErr w:type="gramStart"/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распашными</w:t>
      </w:r>
      <w:proofErr w:type="gramEnd"/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легкосъемными;</w:t>
      </w:r>
    </w:p>
    <w:p w:rsidR="00B70CC4" w:rsidRPr="000C701E" w:rsidRDefault="00B70CC4" w:rsidP="00B70C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 оставляйте малолетних детей одних без присмотра.</w:t>
      </w:r>
    </w:p>
    <w:p w:rsidR="00B70CC4" w:rsidRPr="000C701E" w:rsidRDefault="00B70CC4" w:rsidP="00B70CC4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(оборотная сторона, левая часть, памятка)</w:t>
      </w:r>
    </w:p>
    <w:p w:rsidR="00B70CC4" w:rsidRPr="000C701E" w:rsidRDefault="00B70CC4" w:rsidP="00B70CC4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Согласно</w:t>
      </w:r>
      <w:proofErr w:type="gramEnd"/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21.12.1994г. №69-ФЗ «О пожарной безопасности»</w:t>
      </w:r>
    </w:p>
    <w:p w:rsidR="00B70CC4" w:rsidRDefault="00B70CC4" w:rsidP="00B70CC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C701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Граждане обязаны (ст.34 ФЗ-69):</w:t>
      </w:r>
    </w:p>
    <w:p w:rsidR="00274E6B" w:rsidRPr="000C701E" w:rsidRDefault="00274E6B" w:rsidP="00B70CC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CC4" w:rsidRPr="000C701E" w:rsidRDefault="00274E6B" w:rsidP="00B70C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70CC4"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требования пожарной безопасности;</w:t>
      </w:r>
    </w:p>
    <w:p w:rsidR="00B70CC4" w:rsidRPr="000C701E" w:rsidRDefault="00274E6B" w:rsidP="00B70C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70CC4"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B70CC4" w:rsidRPr="000C701E" w:rsidRDefault="00274E6B" w:rsidP="00B70C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70CC4"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пожаров немедленно уведомлять о них пожарную охрану;</w:t>
      </w:r>
    </w:p>
    <w:p w:rsidR="00B70CC4" w:rsidRPr="000C701E" w:rsidRDefault="00274E6B" w:rsidP="00B70C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70CC4"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прибытия пожарной охраны принимать посильные меры по спасению людей, имущества и тушению пожаров;</w:t>
      </w:r>
    </w:p>
    <w:p w:rsidR="00B70CC4" w:rsidRPr="000C701E" w:rsidRDefault="00274E6B" w:rsidP="00B70C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70CC4"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оказывать содействие пожарной охране при тушении пожаров;</w:t>
      </w:r>
    </w:p>
    <w:p w:rsidR="00B70CC4" w:rsidRPr="000C701E" w:rsidRDefault="00274E6B" w:rsidP="00B70C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70CC4"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B70CC4" w:rsidRPr="000C701E" w:rsidRDefault="00274E6B" w:rsidP="00B70C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70CC4"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 w:rsidR="00B70CC4"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proofErr w:type="gramEnd"/>
      <w:r w:rsidR="00B70CC4"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B70CC4" w:rsidRPr="000C701E" w:rsidRDefault="00B70CC4" w:rsidP="00B70CC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Уважаемые граждане!</w:t>
      </w:r>
    </w:p>
    <w:p w:rsidR="00B70CC4" w:rsidRPr="000C701E" w:rsidRDefault="00B70CC4" w:rsidP="00B70C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самое страшное при пожаре - растерянность и паника.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</w:t>
      </w:r>
    </w:p>
    <w:p w:rsidR="00B70CC4" w:rsidRPr="000C701E" w:rsidRDefault="00B70CC4" w:rsidP="00B70CC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Правила вызова пожарной охраны:</w:t>
      </w:r>
    </w:p>
    <w:p w:rsidR="00B70CC4" w:rsidRPr="000C701E" w:rsidRDefault="00B70CC4" w:rsidP="00B70C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пожара немедленно сообщите в пожарную охрану по телефону "01"! Вызывая помощь, необходимо:</w:t>
      </w:r>
    </w:p>
    <w:p w:rsidR="00B70CC4" w:rsidRPr="000C701E" w:rsidRDefault="00B70CC4" w:rsidP="00B70C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кратко и четко обрисовать событие - что горит (квартира, чердак, подвал, склад и иное);</w:t>
      </w:r>
    </w:p>
    <w:p w:rsidR="00B70CC4" w:rsidRPr="000C701E" w:rsidRDefault="00B70CC4" w:rsidP="00B70C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назвать адрес </w:t>
      </w:r>
      <w:proofErr w:type="gramStart"/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пункт, название улицы, номер дома, квартиры);</w:t>
      </w:r>
    </w:p>
    <w:p w:rsidR="00B70CC4" w:rsidRPr="000C701E" w:rsidRDefault="00B70CC4" w:rsidP="00B70C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назвать свою фамилию, номер телефона;</w:t>
      </w:r>
    </w:p>
    <w:p w:rsidR="00B70CC4" w:rsidRPr="000C701E" w:rsidRDefault="00B70CC4" w:rsidP="00B70C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B70CC4" w:rsidRPr="000C701E" w:rsidRDefault="00B70CC4" w:rsidP="00B70CC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Действия при пожаре:</w:t>
      </w:r>
    </w:p>
    <w:p w:rsidR="00B70CC4" w:rsidRPr="000C701E" w:rsidRDefault="00B70CC4" w:rsidP="00B70C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Сообщить о пожаре по телефону "01".</w:t>
      </w:r>
    </w:p>
    <w:p w:rsidR="00B70CC4" w:rsidRPr="000C701E" w:rsidRDefault="00B70CC4" w:rsidP="00B70C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Эвакуировать людей (сообщить о пожаре соседям).</w:t>
      </w:r>
    </w:p>
    <w:p w:rsidR="00B70CC4" w:rsidRPr="000C701E" w:rsidRDefault="00B70CC4" w:rsidP="00B70C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 возможности принять меры к тушению пожара (обесточить помещение, использовать первичные средства пожаротушения).</w:t>
      </w:r>
    </w:p>
    <w:p w:rsidR="00B70CC4" w:rsidRPr="000C701E" w:rsidRDefault="00B70CC4" w:rsidP="00B70C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B70CC4" w:rsidRPr="000C701E" w:rsidRDefault="00B70CC4" w:rsidP="00B70C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пригнитесь к полу - там остается прослойка воздуха 15 - 20 см;</w:t>
      </w:r>
    </w:p>
    <w:p w:rsidR="00B70CC4" w:rsidRPr="000C701E" w:rsidRDefault="00B70CC4" w:rsidP="00B70C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>- дышите через мокрую ткань или полотенце;</w:t>
      </w:r>
    </w:p>
    <w:p w:rsidR="00B70CC4" w:rsidRPr="000C701E" w:rsidRDefault="00B70CC4" w:rsidP="00B70C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 дыму лучше всего двигаться ползком вдоль стены по направлению выхода из здания.</w:t>
      </w:r>
    </w:p>
    <w:p w:rsidR="00B70CC4" w:rsidRPr="000C701E" w:rsidRDefault="00B70CC4" w:rsidP="00B70CC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Категорически запрещается:</w:t>
      </w:r>
    </w:p>
    <w:p w:rsidR="00B70CC4" w:rsidRPr="000C701E" w:rsidRDefault="00B70CC4" w:rsidP="00B70C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детей без присмотра с момента обнаружения пожара и до его ликвидации.</w:t>
      </w:r>
    </w:p>
    <w:p w:rsidR="00B70CC4" w:rsidRPr="000C701E" w:rsidRDefault="00B70CC4" w:rsidP="00B70C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B70CC4" w:rsidRPr="000C701E" w:rsidRDefault="00B70CC4" w:rsidP="00B70C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Спускаться по водосточным трубам и стоякам.</w:t>
      </w:r>
    </w:p>
    <w:p w:rsidR="00B70CC4" w:rsidRPr="000C701E" w:rsidRDefault="00B70CC4" w:rsidP="00B70CC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ПОМНИТЕ!</w:t>
      </w:r>
    </w:p>
    <w:p w:rsidR="00B70CC4" w:rsidRPr="000C701E" w:rsidRDefault="00B70CC4" w:rsidP="00B70CC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СОБЛЮДЕНИЕ МЕР ПОЖАРНОЙ БЕЗОПАСНОСТИ -</w:t>
      </w:r>
    </w:p>
    <w:p w:rsidR="00B70CC4" w:rsidRPr="000C701E" w:rsidRDefault="00B70CC4" w:rsidP="00B70CC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ЭТО ЗАЛОГ ВАШЕГО БЛАГОПОЛУЧИЯ,</w:t>
      </w:r>
    </w:p>
    <w:p w:rsidR="00B70CC4" w:rsidRPr="000C701E" w:rsidRDefault="00B70CC4" w:rsidP="00B70CC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СОХРАННОСТИ ВАШЕЙ СОБСТВЕННОЙ ЖИЗНИ И ЖИЗНИ </w:t>
      </w:r>
      <w:proofErr w:type="gramStart"/>
      <w:r w:rsidRPr="000C701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ВАШИХ</w:t>
      </w:r>
      <w:proofErr w:type="gramEnd"/>
      <w:r w:rsidRPr="000C701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БЛИЗКИХ!</w:t>
      </w:r>
    </w:p>
    <w:p w:rsidR="00E866D6" w:rsidRPr="000C701E" w:rsidRDefault="00B70CC4" w:rsidP="00B70CC4">
      <w:pPr>
        <w:rPr>
          <w:rFonts w:ascii="Times New Roman" w:hAnsi="Times New Roman" w:cs="Times New Roman"/>
          <w:sz w:val="24"/>
          <w:szCs w:val="24"/>
        </w:rPr>
      </w:pPr>
      <w:r w:rsidRPr="000C701E">
        <w:rPr>
          <w:rFonts w:ascii="Times New Roman" w:eastAsia="Times New Roman" w:hAnsi="Times New Roman" w:cs="Times New Roman"/>
          <w:color w:val="414141"/>
          <w:sz w:val="24"/>
          <w:szCs w:val="24"/>
          <w:bdr w:val="none" w:sz="0" w:space="0" w:color="auto" w:frame="1"/>
          <w:lang w:eastAsia="ru-RU"/>
        </w:rPr>
        <w:br w:type="textWrapping" w:clear="all"/>
      </w:r>
    </w:p>
    <w:sectPr w:rsidR="00E866D6" w:rsidRPr="000C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C4"/>
    <w:rsid w:val="000C701E"/>
    <w:rsid w:val="00274E6B"/>
    <w:rsid w:val="007D2617"/>
    <w:rsid w:val="00B70CC4"/>
    <w:rsid w:val="00E866D6"/>
    <w:rsid w:val="00FE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701E"/>
    <w:pPr>
      <w:keepNext/>
      <w:widowControl w:val="0"/>
      <w:shd w:val="clear" w:color="auto" w:fill="FFFFFF"/>
      <w:autoSpaceDE w:val="0"/>
      <w:autoSpaceDN w:val="0"/>
      <w:adjustRightInd w:val="0"/>
      <w:spacing w:before="216" w:after="0" w:line="317" w:lineRule="exact"/>
      <w:ind w:left="22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2"/>
      <w:sz w:val="39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01E"/>
    <w:rPr>
      <w:rFonts w:ascii="Times New Roman" w:eastAsia="Times New Roman" w:hAnsi="Times New Roman" w:cs="Times New Roman"/>
      <w:b/>
      <w:color w:val="000000"/>
      <w:spacing w:val="2"/>
      <w:sz w:val="39"/>
      <w:szCs w:val="20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701E"/>
    <w:pPr>
      <w:keepNext/>
      <w:widowControl w:val="0"/>
      <w:shd w:val="clear" w:color="auto" w:fill="FFFFFF"/>
      <w:autoSpaceDE w:val="0"/>
      <w:autoSpaceDN w:val="0"/>
      <w:adjustRightInd w:val="0"/>
      <w:spacing w:before="216" w:after="0" w:line="317" w:lineRule="exact"/>
      <w:ind w:left="22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2"/>
      <w:sz w:val="39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01E"/>
    <w:rPr>
      <w:rFonts w:ascii="Times New Roman" w:eastAsia="Times New Roman" w:hAnsi="Times New Roman" w:cs="Times New Roman"/>
      <w:b/>
      <w:color w:val="000000"/>
      <w:spacing w:val="2"/>
      <w:sz w:val="39"/>
      <w:szCs w:val="20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8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user</cp:lastModifiedBy>
  <cp:revision>2</cp:revision>
  <cp:lastPrinted>2022-08-22T04:30:00Z</cp:lastPrinted>
  <dcterms:created xsi:type="dcterms:W3CDTF">2022-08-23T01:40:00Z</dcterms:created>
  <dcterms:modified xsi:type="dcterms:W3CDTF">2022-08-23T01:40:00Z</dcterms:modified>
</cp:coreProperties>
</file>