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0149DD" w:rsidP="00E21093">
      <w:r>
        <w:rPr>
          <w:u w:val="single"/>
        </w:rPr>
        <w:t>21</w:t>
      </w:r>
      <w:r w:rsidR="00015165">
        <w:rPr>
          <w:u w:val="single"/>
        </w:rPr>
        <w:t>.11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16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 xml:space="preserve">Об организации и проведении </w:t>
      </w:r>
      <w:r w:rsidR="00B70E86">
        <w:t>общественно полезных</w:t>
      </w:r>
      <w:r>
        <w:t xml:space="preserve"> работ</w:t>
      </w:r>
    </w:p>
    <w:p w:rsidR="00B55E9F" w:rsidRPr="00E21093" w:rsidRDefault="000149DD" w:rsidP="00B55E9F">
      <w:pPr>
        <w:jc w:val="center"/>
        <w:rPr>
          <w:u w:val="single"/>
        </w:rPr>
      </w:pPr>
      <w:r>
        <w:t>осужденной Дубинская Н.Н.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0149DD">
        <w:t>20</w:t>
      </w:r>
      <w:r w:rsidR="00015165">
        <w:t>.11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0149DD">
        <w:t>2820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r>
        <w:t xml:space="preserve"> работы по благоустройству территории с. Красный Кут с </w:t>
      </w:r>
      <w:r w:rsidR="000149DD">
        <w:t>21</w:t>
      </w:r>
      <w:r w:rsidR="00015165">
        <w:t>.11</w:t>
      </w:r>
      <w:r w:rsidR="00B70E86">
        <w:t>.</w:t>
      </w:r>
      <w:r w:rsidR="00B07B20">
        <w:t>2023</w:t>
      </w:r>
      <w:r>
        <w:t xml:space="preserve"> года, сроком на </w:t>
      </w:r>
      <w:r w:rsidR="000149DD">
        <w:t>240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0149DD">
        <w:t>Дубинская Н.Н</w:t>
      </w:r>
      <w:r w:rsidR="00015165">
        <w:t>.</w:t>
      </w:r>
      <w:r>
        <w:t xml:space="preserve">, </w:t>
      </w:r>
      <w:r w:rsidR="000149DD">
        <w:t>14.04.1972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015165">
        <w:t>Апанаскевич</w:t>
      </w:r>
      <w:proofErr w:type="spellEnd"/>
      <w:r w:rsidR="00015165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149DD"/>
    <w:rsid w:val="00015165"/>
    <w:rsid w:val="00053568"/>
    <w:rsid w:val="00151AEE"/>
    <w:rsid w:val="00193EDC"/>
    <w:rsid w:val="001B470B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55E9F"/>
    <w:rsid w:val="00B70E86"/>
    <w:rsid w:val="00BF3177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2023-11-27T01:25:00Z</dcterms:created>
  <dcterms:modified xsi:type="dcterms:W3CDTF">2023-11-27T01:25:00Z</dcterms:modified>
</cp:coreProperties>
</file>