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C4" w:rsidRDefault="003F16C4" w:rsidP="002B6903">
      <w:pPr>
        <w:pStyle w:val="a5"/>
      </w:pPr>
      <w:r>
        <w:t>МУНИЦИПАЛЬНЫЙ КОМИТЕТ</w:t>
      </w:r>
    </w:p>
    <w:p w:rsidR="003F16C4" w:rsidRDefault="003F16C4" w:rsidP="002B6903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3F16C4" w:rsidRDefault="003F16C4" w:rsidP="002B6903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3F16C4" w:rsidRDefault="003F16C4" w:rsidP="002B6903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3F16C4" w:rsidRDefault="003F16C4" w:rsidP="002B6903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3F16C4" w:rsidRDefault="003F16C4" w:rsidP="002B6903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3F16C4" w:rsidRDefault="003F16C4" w:rsidP="002B6903">
      <w:pPr>
        <w:pStyle w:val="1"/>
        <w:spacing w:line="228" w:lineRule="auto"/>
      </w:pPr>
      <w:r>
        <w:t>РЕШЕНИЕ</w:t>
      </w:r>
    </w:p>
    <w:p w:rsidR="003F16C4" w:rsidRDefault="003F16C4" w:rsidP="002B6903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:rsidR="003F16C4" w:rsidRDefault="003F16C4" w:rsidP="002B6903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:rsidR="003F16C4" w:rsidRPr="00BD712E" w:rsidRDefault="00D35684" w:rsidP="002B6903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sz w:val="26"/>
        </w:rPr>
      </w:pPr>
      <w:r w:rsidRPr="00BD712E">
        <w:rPr>
          <w:sz w:val="26"/>
        </w:rPr>
        <w:t>0</w:t>
      </w:r>
      <w:r w:rsidR="005155F9">
        <w:rPr>
          <w:sz w:val="26"/>
        </w:rPr>
        <w:t>6.05</w:t>
      </w:r>
      <w:bookmarkStart w:id="0" w:name="_GoBack"/>
      <w:bookmarkEnd w:id="0"/>
      <w:r w:rsidRPr="00BD712E">
        <w:rPr>
          <w:sz w:val="26"/>
        </w:rPr>
        <w:t>.2019</w:t>
      </w:r>
      <w:r w:rsidR="003F16C4" w:rsidRPr="00BD712E">
        <w:rPr>
          <w:sz w:val="26"/>
        </w:rPr>
        <w:t xml:space="preserve"> г.</w:t>
      </w:r>
      <w:r w:rsidR="003F16C4" w:rsidRPr="00BD712E">
        <w:rPr>
          <w:sz w:val="26"/>
        </w:rPr>
        <w:tab/>
        <w:t>с. Красный Кут</w:t>
      </w:r>
      <w:r w:rsidR="003F16C4" w:rsidRPr="00BD712E">
        <w:rPr>
          <w:sz w:val="26"/>
        </w:rPr>
        <w:tab/>
        <w:t xml:space="preserve">№ </w:t>
      </w:r>
      <w:r w:rsidRPr="00BD712E">
        <w:rPr>
          <w:sz w:val="26"/>
        </w:rPr>
        <w:t>3</w:t>
      </w:r>
      <w:r w:rsidR="005155F9">
        <w:rPr>
          <w:sz w:val="26"/>
        </w:rPr>
        <w:t>7</w:t>
      </w:r>
    </w:p>
    <w:p w:rsidR="003F16C4" w:rsidRDefault="003F16C4" w:rsidP="002B6903">
      <w:pPr>
        <w:pStyle w:val="2"/>
        <w:spacing w:line="228" w:lineRule="auto"/>
      </w:pPr>
    </w:p>
    <w:p w:rsidR="003F16C4" w:rsidRDefault="003F16C4" w:rsidP="002B6903">
      <w:pPr>
        <w:pStyle w:val="2"/>
        <w:spacing w:line="228" w:lineRule="auto"/>
      </w:pPr>
    </w:p>
    <w:p w:rsidR="003F16C4" w:rsidRDefault="003F16C4" w:rsidP="002B6903">
      <w:pPr>
        <w:pStyle w:val="2"/>
        <w:spacing w:line="228" w:lineRule="auto"/>
      </w:pPr>
    </w:p>
    <w:p w:rsidR="003F16C4" w:rsidRPr="000C5D4D" w:rsidRDefault="003F16C4" w:rsidP="002B6903">
      <w:pPr>
        <w:pStyle w:val="a7"/>
        <w:spacing w:line="228" w:lineRule="auto"/>
        <w:jc w:val="center"/>
        <w:rPr>
          <w:rFonts w:ascii="Times New Roman" w:hAnsi="Times New Roman"/>
          <w:b/>
          <w:sz w:val="26"/>
          <w:szCs w:val="26"/>
        </w:rPr>
      </w:pPr>
      <w:r w:rsidRPr="000C5D4D">
        <w:rPr>
          <w:rFonts w:ascii="Times New Roman" w:hAnsi="Times New Roman"/>
          <w:b/>
          <w:iCs/>
          <w:sz w:val="26"/>
          <w:szCs w:val="26"/>
        </w:rPr>
        <w:t>Об утверждении отчета об исполнении бюджета Краснокутского сельского поселения Спасского муниципального района Приморского края за 201</w:t>
      </w:r>
      <w:r w:rsidR="00D35684" w:rsidRPr="00D35684">
        <w:rPr>
          <w:rFonts w:ascii="Times New Roman" w:hAnsi="Times New Roman"/>
          <w:b/>
          <w:iCs/>
          <w:sz w:val="26"/>
          <w:szCs w:val="26"/>
        </w:rPr>
        <w:t>8</w:t>
      </w:r>
      <w:r w:rsidRPr="000C5D4D">
        <w:rPr>
          <w:rFonts w:ascii="Times New Roman" w:hAnsi="Times New Roman"/>
          <w:b/>
          <w:iCs/>
          <w:sz w:val="26"/>
          <w:szCs w:val="26"/>
        </w:rPr>
        <w:t xml:space="preserve"> год</w:t>
      </w:r>
    </w:p>
    <w:p w:rsidR="003F16C4" w:rsidRDefault="003F16C4" w:rsidP="002B6903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3F16C4" w:rsidRDefault="003F16C4" w:rsidP="002B6903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3F16C4" w:rsidRDefault="003F16C4" w:rsidP="002B6903">
      <w:pPr>
        <w:shd w:val="clear" w:color="auto" w:fill="FFFFFF"/>
        <w:spacing w:line="228" w:lineRule="auto"/>
        <w:ind w:firstLine="709"/>
        <w:jc w:val="both"/>
        <w:rPr>
          <w:sz w:val="26"/>
          <w:szCs w:val="26"/>
        </w:rPr>
      </w:pPr>
    </w:p>
    <w:p w:rsidR="003F16C4" w:rsidRPr="00F101A8" w:rsidRDefault="003F16C4" w:rsidP="002B6903">
      <w:pPr>
        <w:shd w:val="clear" w:color="auto" w:fill="FFFFFF"/>
        <w:spacing w:line="228" w:lineRule="auto"/>
        <w:ind w:firstLine="709"/>
        <w:jc w:val="both"/>
        <w:rPr>
          <w:sz w:val="26"/>
          <w:szCs w:val="26"/>
        </w:rPr>
      </w:pPr>
      <w:r w:rsidRPr="00F101A8">
        <w:rPr>
          <w:sz w:val="26"/>
          <w:szCs w:val="26"/>
        </w:rPr>
        <w:t>Руководствуясь ст. 264.6 Бюджетного кодекса Российской Федерации, УставомКраснокутского сельского поселения Спасского муниципального района Приморского края, статьёй 70 Положения о бюджетном устройстве и бюджетном процессе в Краснокутском сельском поселении, муниципальный комитет Краснокутского сельского поселения Спасского муниципального района Приморского края</w:t>
      </w:r>
    </w:p>
    <w:p w:rsidR="003F16C4" w:rsidRDefault="003F16C4" w:rsidP="002B6903">
      <w:pPr>
        <w:shd w:val="clear" w:color="auto" w:fill="FFFFFF"/>
        <w:spacing w:line="228" w:lineRule="auto"/>
        <w:rPr>
          <w:sz w:val="26"/>
          <w:szCs w:val="18"/>
        </w:rPr>
      </w:pPr>
    </w:p>
    <w:p w:rsidR="003F16C4" w:rsidRDefault="003F16C4" w:rsidP="002B6903">
      <w:pPr>
        <w:shd w:val="clear" w:color="auto" w:fill="FFFFFF"/>
        <w:spacing w:line="228" w:lineRule="auto"/>
        <w:rPr>
          <w:sz w:val="26"/>
          <w:szCs w:val="18"/>
        </w:rPr>
      </w:pPr>
    </w:p>
    <w:p w:rsidR="003F16C4" w:rsidRDefault="003F16C4" w:rsidP="00A219D8">
      <w:pPr>
        <w:pStyle w:val="2"/>
        <w:widowControl/>
        <w:tabs>
          <w:tab w:val="clear" w:pos="3917"/>
          <w:tab w:val="clear" w:pos="8822"/>
        </w:tabs>
        <w:autoSpaceDE/>
        <w:autoSpaceDN/>
        <w:adjustRightInd/>
        <w:spacing w:line="228" w:lineRule="auto"/>
      </w:pPr>
      <w:r>
        <w:rPr>
          <w:spacing w:val="60"/>
          <w:szCs w:val="18"/>
        </w:rPr>
        <w:t>РЕШИЛ:</w:t>
      </w:r>
    </w:p>
    <w:p w:rsidR="003F16C4" w:rsidRDefault="003F16C4" w:rsidP="002B6903">
      <w:pPr>
        <w:shd w:val="clear" w:color="auto" w:fill="FFFFFF"/>
        <w:tabs>
          <w:tab w:val="left" w:pos="1260"/>
        </w:tabs>
        <w:spacing w:line="228" w:lineRule="auto"/>
        <w:rPr>
          <w:sz w:val="26"/>
        </w:rPr>
      </w:pPr>
    </w:p>
    <w:p w:rsidR="006D5683" w:rsidRPr="000D6267" w:rsidRDefault="006D5683" w:rsidP="006D5683">
      <w:pPr>
        <w:shd w:val="clear" w:color="auto" w:fill="FFFFFF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0D6267">
        <w:rPr>
          <w:sz w:val="26"/>
          <w:szCs w:val="26"/>
        </w:rPr>
        <w:t xml:space="preserve">1. </w:t>
      </w:r>
      <w:r w:rsidRPr="00BD712E">
        <w:rPr>
          <w:sz w:val="26"/>
          <w:szCs w:val="26"/>
        </w:rPr>
        <w:tab/>
        <w:t xml:space="preserve">Утвердить отчет об исполнении бюджета Краснокутского сельского поселения за </w:t>
      </w:r>
      <w:r w:rsidR="00D35684" w:rsidRPr="00BD712E">
        <w:rPr>
          <w:sz w:val="26"/>
          <w:szCs w:val="26"/>
        </w:rPr>
        <w:t>2018</w:t>
      </w:r>
      <w:r w:rsidRPr="00BD712E">
        <w:rPr>
          <w:sz w:val="26"/>
          <w:szCs w:val="26"/>
        </w:rPr>
        <w:t xml:space="preserve"> год по доходам в сумме </w:t>
      </w:r>
      <w:r w:rsidR="00BD712E" w:rsidRPr="00BD712E">
        <w:rPr>
          <w:color w:val="000000"/>
          <w:sz w:val="26"/>
          <w:szCs w:val="26"/>
        </w:rPr>
        <w:t>7 112 625 рублей 14 копеек</w:t>
      </w:r>
      <w:proofErr w:type="gramStart"/>
      <w:r w:rsidR="00BD712E" w:rsidRPr="00BD712E">
        <w:rPr>
          <w:sz w:val="26"/>
          <w:szCs w:val="26"/>
        </w:rPr>
        <w:t xml:space="preserve"> </w:t>
      </w:r>
      <w:r w:rsidRPr="00BD712E">
        <w:rPr>
          <w:sz w:val="26"/>
          <w:szCs w:val="26"/>
        </w:rPr>
        <w:t>,</w:t>
      </w:r>
      <w:proofErr w:type="gramEnd"/>
      <w:r w:rsidRPr="00BD712E">
        <w:rPr>
          <w:sz w:val="26"/>
          <w:szCs w:val="26"/>
        </w:rPr>
        <w:t xml:space="preserve"> по расходам в сумме </w:t>
      </w:r>
      <w:r w:rsidR="00BD712E" w:rsidRPr="00BD712E">
        <w:rPr>
          <w:color w:val="000000"/>
          <w:sz w:val="26"/>
          <w:szCs w:val="26"/>
        </w:rPr>
        <w:t>7 410 306 рублей 50 копеек</w:t>
      </w:r>
      <w:r w:rsidRPr="00BD712E">
        <w:rPr>
          <w:sz w:val="26"/>
          <w:szCs w:val="26"/>
        </w:rPr>
        <w:t xml:space="preserve">, с </w:t>
      </w:r>
      <w:r w:rsidR="007007AC" w:rsidRPr="00BD712E">
        <w:rPr>
          <w:sz w:val="26"/>
          <w:szCs w:val="26"/>
        </w:rPr>
        <w:t>остатками д</w:t>
      </w:r>
      <w:r w:rsidR="00D13A62" w:rsidRPr="00BD712E">
        <w:rPr>
          <w:sz w:val="26"/>
          <w:szCs w:val="26"/>
        </w:rPr>
        <w:t>е</w:t>
      </w:r>
      <w:r w:rsidR="007007AC" w:rsidRPr="00BD712E">
        <w:rPr>
          <w:sz w:val="26"/>
          <w:szCs w:val="26"/>
        </w:rPr>
        <w:t xml:space="preserve">нежных средств </w:t>
      </w:r>
      <w:r w:rsidR="00D13A62" w:rsidRPr="00BD712E">
        <w:rPr>
          <w:sz w:val="26"/>
          <w:szCs w:val="26"/>
        </w:rPr>
        <w:t xml:space="preserve">на едином счете </w:t>
      </w:r>
      <w:r w:rsidRPr="00BD712E">
        <w:rPr>
          <w:sz w:val="26"/>
          <w:szCs w:val="26"/>
        </w:rPr>
        <w:t xml:space="preserve">в сумме </w:t>
      </w:r>
      <w:r w:rsidR="00BD712E">
        <w:rPr>
          <w:color w:val="000000"/>
          <w:sz w:val="26"/>
          <w:szCs w:val="26"/>
        </w:rPr>
        <w:t xml:space="preserve">150 600 рублей </w:t>
      </w:r>
      <w:r w:rsidR="00BD712E" w:rsidRPr="00BD712E">
        <w:rPr>
          <w:color w:val="000000"/>
          <w:sz w:val="26"/>
          <w:szCs w:val="26"/>
        </w:rPr>
        <w:t>15</w:t>
      </w:r>
      <w:r w:rsidR="00BD712E">
        <w:rPr>
          <w:color w:val="000000"/>
          <w:sz w:val="26"/>
          <w:szCs w:val="26"/>
        </w:rPr>
        <w:t xml:space="preserve"> копеек</w:t>
      </w:r>
      <w:r w:rsidRPr="00BD712E">
        <w:rPr>
          <w:sz w:val="26"/>
          <w:szCs w:val="26"/>
        </w:rPr>
        <w:t>.</w:t>
      </w:r>
    </w:p>
    <w:p w:rsidR="006D5683" w:rsidRPr="001E45DE" w:rsidRDefault="006D5683" w:rsidP="006D568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Утвердить </w:t>
      </w:r>
      <w:r w:rsidRPr="001E45DE">
        <w:rPr>
          <w:sz w:val="26"/>
          <w:szCs w:val="26"/>
        </w:rPr>
        <w:t>показатели</w:t>
      </w:r>
      <w:r>
        <w:rPr>
          <w:sz w:val="26"/>
          <w:szCs w:val="26"/>
        </w:rPr>
        <w:t xml:space="preserve"> доходов бюджета Краснокутс</w:t>
      </w:r>
      <w:r w:rsidR="00CB7267">
        <w:rPr>
          <w:sz w:val="26"/>
          <w:szCs w:val="26"/>
        </w:rPr>
        <w:t>кого сельского посел</w:t>
      </w:r>
      <w:r w:rsidR="00D35684">
        <w:rPr>
          <w:sz w:val="26"/>
          <w:szCs w:val="26"/>
        </w:rPr>
        <w:t>ения за 201</w:t>
      </w:r>
      <w:r w:rsidR="00D35684" w:rsidRPr="00D35684">
        <w:rPr>
          <w:sz w:val="26"/>
          <w:szCs w:val="26"/>
        </w:rPr>
        <w:t>8</w:t>
      </w:r>
      <w:r w:rsidRPr="001E45DE">
        <w:rPr>
          <w:sz w:val="26"/>
          <w:szCs w:val="26"/>
        </w:rPr>
        <w:t xml:space="preserve"> год по кодам видов доходов, подвидов доходов, классификации операций сектора государственного управления относящихся к доходам бюджета по</w:t>
      </w:r>
      <w:r>
        <w:rPr>
          <w:sz w:val="26"/>
          <w:szCs w:val="26"/>
        </w:rPr>
        <w:t>селения, согласно приложению № 1</w:t>
      </w:r>
      <w:r w:rsidRPr="001E45DE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р</w:t>
      </w:r>
      <w:r w:rsidRPr="001E45DE">
        <w:rPr>
          <w:sz w:val="26"/>
          <w:szCs w:val="26"/>
        </w:rPr>
        <w:t>ешению.</w:t>
      </w:r>
    </w:p>
    <w:p w:rsidR="006D5683" w:rsidRPr="001E45DE" w:rsidRDefault="006D5683" w:rsidP="006D568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 xml:space="preserve">Утвердить показатели </w:t>
      </w:r>
      <w:r w:rsidRPr="001E45DE">
        <w:rPr>
          <w:sz w:val="26"/>
          <w:szCs w:val="26"/>
        </w:rPr>
        <w:t>р</w:t>
      </w:r>
      <w:r>
        <w:rPr>
          <w:sz w:val="26"/>
          <w:szCs w:val="26"/>
        </w:rPr>
        <w:t>асходов бюджета Краснокутского</w:t>
      </w:r>
      <w:r w:rsidRPr="001E45DE">
        <w:rPr>
          <w:sz w:val="26"/>
          <w:szCs w:val="26"/>
        </w:rPr>
        <w:t xml:space="preserve"> сельского</w:t>
      </w:r>
      <w:r w:rsidR="00D35684" w:rsidRPr="00D35684">
        <w:rPr>
          <w:sz w:val="26"/>
          <w:szCs w:val="26"/>
        </w:rPr>
        <w:t xml:space="preserve"> </w:t>
      </w:r>
      <w:r w:rsidRPr="001E45DE">
        <w:rPr>
          <w:sz w:val="26"/>
          <w:szCs w:val="26"/>
        </w:rPr>
        <w:t>посе</w:t>
      </w:r>
      <w:r w:rsidR="00D35684">
        <w:rPr>
          <w:sz w:val="26"/>
          <w:szCs w:val="26"/>
        </w:rPr>
        <w:t>ления за 201</w:t>
      </w:r>
      <w:r w:rsidR="00D35684" w:rsidRPr="00D35684">
        <w:rPr>
          <w:sz w:val="26"/>
          <w:szCs w:val="26"/>
        </w:rPr>
        <w:t>8</w:t>
      </w:r>
      <w:r w:rsidRPr="001E45DE">
        <w:rPr>
          <w:sz w:val="26"/>
          <w:szCs w:val="26"/>
        </w:rPr>
        <w:t xml:space="preserve"> год в ведомственной структуре расходов б</w:t>
      </w:r>
      <w:r>
        <w:rPr>
          <w:sz w:val="26"/>
          <w:szCs w:val="26"/>
        </w:rPr>
        <w:t>юджетов, согласно приложению № 2</w:t>
      </w:r>
      <w:r w:rsidRPr="001E45DE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р</w:t>
      </w:r>
      <w:r w:rsidRPr="001E45DE">
        <w:rPr>
          <w:sz w:val="26"/>
          <w:szCs w:val="26"/>
        </w:rPr>
        <w:t>ешению.</w:t>
      </w:r>
    </w:p>
    <w:p w:rsidR="006D5683" w:rsidRDefault="006D5683" w:rsidP="006D568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 xml:space="preserve">Утвердить показатели источников финансирования </w:t>
      </w:r>
      <w:r w:rsidRPr="001E45DE">
        <w:rPr>
          <w:sz w:val="26"/>
          <w:szCs w:val="26"/>
        </w:rPr>
        <w:t>д</w:t>
      </w:r>
      <w:r>
        <w:rPr>
          <w:sz w:val="26"/>
          <w:szCs w:val="26"/>
        </w:rPr>
        <w:t>ефицита бюджета Краснокутского</w:t>
      </w:r>
      <w:r w:rsidRPr="001E45DE">
        <w:rPr>
          <w:sz w:val="26"/>
          <w:szCs w:val="26"/>
        </w:rPr>
        <w:t xml:space="preserve"> сельского поселения за 2</w:t>
      </w:r>
      <w:r w:rsidR="00D35684">
        <w:rPr>
          <w:sz w:val="26"/>
          <w:szCs w:val="26"/>
        </w:rPr>
        <w:t>01</w:t>
      </w:r>
      <w:r w:rsidR="00D35684" w:rsidRPr="00D35684">
        <w:rPr>
          <w:sz w:val="26"/>
          <w:szCs w:val="26"/>
        </w:rPr>
        <w:t>8</w:t>
      </w:r>
      <w:r>
        <w:rPr>
          <w:sz w:val="26"/>
          <w:szCs w:val="26"/>
        </w:rPr>
        <w:t xml:space="preserve"> год, согласно приложению № 3</w:t>
      </w:r>
      <w:r w:rsidRPr="001E45DE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р</w:t>
      </w:r>
      <w:r w:rsidRPr="001E45DE">
        <w:rPr>
          <w:sz w:val="26"/>
          <w:szCs w:val="26"/>
        </w:rPr>
        <w:t>ешению.</w:t>
      </w:r>
    </w:p>
    <w:p w:rsidR="00C35105" w:rsidRPr="00C35105" w:rsidRDefault="006D5683" w:rsidP="00C35105">
      <w:pPr>
        <w:pStyle w:val="ab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5</w:t>
      </w:r>
      <w:r w:rsidRPr="000D6267">
        <w:rPr>
          <w:spacing w:val="-1"/>
          <w:sz w:val="26"/>
          <w:szCs w:val="26"/>
        </w:rPr>
        <w:t xml:space="preserve">. </w:t>
      </w:r>
      <w:r w:rsidRPr="00C35105">
        <w:rPr>
          <w:spacing w:val="-1"/>
          <w:sz w:val="26"/>
          <w:szCs w:val="26"/>
        </w:rPr>
        <w:tab/>
      </w:r>
      <w:r w:rsidR="00C35105" w:rsidRPr="00C35105">
        <w:rPr>
          <w:sz w:val="26"/>
          <w:szCs w:val="26"/>
        </w:rPr>
        <w:t xml:space="preserve">Настоящее решение вступает в силу со дня опубликования (обнародования) в газете «Горизонт» и подлежит размещению на официальном сайте  </w:t>
      </w:r>
      <w:proofErr w:type="spellStart"/>
      <w:r w:rsidR="00C35105" w:rsidRPr="00C35105">
        <w:rPr>
          <w:b/>
          <w:sz w:val="26"/>
          <w:szCs w:val="26"/>
          <w:u w:val="single"/>
        </w:rPr>
        <w:t>краснокутское</w:t>
      </w:r>
      <w:proofErr w:type="gramStart"/>
      <w:r w:rsidR="00C35105" w:rsidRPr="00C35105">
        <w:rPr>
          <w:b/>
          <w:sz w:val="26"/>
          <w:szCs w:val="26"/>
          <w:u w:val="single"/>
        </w:rPr>
        <w:t>.р</w:t>
      </w:r>
      <w:proofErr w:type="gramEnd"/>
      <w:r w:rsidR="00C35105" w:rsidRPr="00C35105">
        <w:rPr>
          <w:b/>
          <w:sz w:val="26"/>
          <w:szCs w:val="26"/>
          <w:u w:val="single"/>
        </w:rPr>
        <w:t>ф</w:t>
      </w:r>
      <w:r w:rsidR="00C35105" w:rsidRPr="00C35105">
        <w:rPr>
          <w:sz w:val="26"/>
          <w:szCs w:val="26"/>
        </w:rPr>
        <w:t>администрации</w:t>
      </w:r>
      <w:proofErr w:type="spellEnd"/>
      <w:r w:rsidR="00C35105" w:rsidRPr="00C35105">
        <w:rPr>
          <w:sz w:val="26"/>
          <w:szCs w:val="26"/>
        </w:rPr>
        <w:t xml:space="preserve"> Краснокутского сельского поселения Спасского муниципального района Приморского края в сети Интернет.</w:t>
      </w:r>
    </w:p>
    <w:p w:rsidR="006D5683" w:rsidRPr="00EA479A" w:rsidRDefault="006D5683" w:rsidP="006D5683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6D5683" w:rsidRPr="00EA479A" w:rsidRDefault="006D5683" w:rsidP="006D5683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6D5683" w:rsidRPr="00EA479A" w:rsidRDefault="006D5683" w:rsidP="006D5683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6D5683" w:rsidRDefault="006D5683" w:rsidP="006D5683">
      <w:pPr>
        <w:rPr>
          <w:sz w:val="26"/>
          <w:szCs w:val="26"/>
        </w:rPr>
      </w:pPr>
      <w:r>
        <w:rPr>
          <w:sz w:val="26"/>
          <w:szCs w:val="26"/>
        </w:rPr>
        <w:t>Председатель муниципального комитета</w:t>
      </w:r>
    </w:p>
    <w:p w:rsidR="006D5683" w:rsidRDefault="006D5683" w:rsidP="006D5683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Краснокутского с</w:t>
      </w:r>
      <w:r w:rsidR="00CB7267">
        <w:rPr>
          <w:sz w:val="26"/>
          <w:szCs w:val="26"/>
        </w:rPr>
        <w:t>ельского поселения</w:t>
      </w:r>
      <w:r w:rsidR="00CB7267">
        <w:rPr>
          <w:sz w:val="26"/>
          <w:szCs w:val="26"/>
        </w:rPr>
        <w:tab/>
        <w:t>Н.М. Тищенко</w:t>
      </w:r>
    </w:p>
    <w:p w:rsidR="003F16C4" w:rsidRDefault="003F16C4" w:rsidP="004B6AAE">
      <w:pPr>
        <w:tabs>
          <w:tab w:val="left" w:pos="7513"/>
        </w:tabs>
        <w:rPr>
          <w:sz w:val="26"/>
          <w:szCs w:val="26"/>
        </w:rPr>
        <w:sectPr w:rsidR="003F16C4" w:rsidSect="00FE3A57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3F16C4" w:rsidRPr="00BD712E" w:rsidRDefault="003F16C4" w:rsidP="00FD43C7">
      <w:pPr>
        <w:tabs>
          <w:tab w:val="left" w:pos="7513"/>
        </w:tabs>
        <w:ind w:left="10773"/>
        <w:rPr>
          <w:sz w:val="26"/>
          <w:szCs w:val="26"/>
        </w:rPr>
      </w:pPr>
      <w:r w:rsidRPr="00BD712E">
        <w:rPr>
          <w:sz w:val="26"/>
          <w:szCs w:val="26"/>
        </w:rPr>
        <w:lastRenderedPageBreak/>
        <w:t xml:space="preserve">Приложение№ 1 </w:t>
      </w:r>
    </w:p>
    <w:p w:rsidR="003F16C4" w:rsidRPr="00BD712E" w:rsidRDefault="003F16C4" w:rsidP="00FD43C7">
      <w:pPr>
        <w:tabs>
          <w:tab w:val="left" w:pos="7513"/>
        </w:tabs>
        <w:ind w:left="10773"/>
        <w:rPr>
          <w:sz w:val="26"/>
          <w:szCs w:val="26"/>
        </w:rPr>
      </w:pPr>
      <w:r w:rsidRPr="00BD712E">
        <w:rPr>
          <w:sz w:val="26"/>
          <w:szCs w:val="26"/>
        </w:rPr>
        <w:t xml:space="preserve">к решению муниципального комитета Краснокутского сельского поселения Спасского муниципального района Приморского края </w:t>
      </w:r>
    </w:p>
    <w:p w:rsidR="003F16C4" w:rsidRPr="00BD712E" w:rsidRDefault="00CB7267" w:rsidP="00BD712E">
      <w:pPr>
        <w:tabs>
          <w:tab w:val="left" w:pos="7513"/>
        </w:tabs>
        <w:ind w:left="10773"/>
        <w:rPr>
          <w:sz w:val="26"/>
          <w:szCs w:val="26"/>
        </w:rPr>
      </w:pPr>
      <w:r w:rsidRPr="00BD712E">
        <w:rPr>
          <w:sz w:val="26"/>
          <w:szCs w:val="26"/>
        </w:rPr>
        <w:t>от</w:t>
      </w:r>
      <w:r w:rsidR="00BD712E" w:rsidRPr="00BD712E">
        <w:rPr>
          <w:sz w:val="26"/>
          <w:szCs w:val="26"/>
        </w:rPr>
        <w:t xml:space="preserve"> 04</w:t>
      </w:r>
      <w:r w:rsidRPr="00BD712E">
        <w:rPr>
          <w:sz w:val="26"/>
          <w:szCs w:val="26"/>
        </w:rPr>
        <w:t>.0</w:t>
      </w:r>
      <w:r w:rsidR="00BD712E" w:rsidRPr="00BD712E">
        <w:rPr>
          <w:sz w:val="26"/>
          <w:szCs w:val="26"/>
        </w:rPr>
        <w:t>4</w:t>
      </w:r>
      <w:r w:rsidRPr="00BD712E">
        <w:rPr>
          <w:sz w:val="26"/>
          <w:szCs w:val="26"/>
        </w:rPr>
        <w:t>. 201</w:t>
      </w:r>
      <w:r w:rsidR="00BD712E" w:rsidRPr="00BD712E">
        <w:rPr>
          <w:sz w:val="26"/>
          <w:szCs w:val="26"/>
        </w:rPr>
        <w:t>9 г. № 33</w:t>
      </w:r>
    </w:p>
    <w:p w:rsidR="006D5683" w:rsidRPr="00BD712E" w:rsidRDefault="006D5683" w:rsidP="00FD43C7">
      <w:pPr>
        <w:tabs>
          <w:tab w:val="left" w:pos="7513"/>
        </w:tabs>
        <w:rPr>
          <w:sz w:val="26"/>
          <w:szCs w:val="26"/>
        </w:rPr>
      </w:pPr>
    </w:p>
    <w:tbl>
      <w:tblPr>
        <w:tblW w:w="15820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520"/>
        <w:gridCol w:w="300"/>
        <w:gridCol w:w="40"/>
        <w:gridCol w:w="1740"/>
        <w:gridCol w:w="300"/>
        <w:gridCol w:w="40"/>
        <w:gridCol w:w="1740"/>
        <w:gridCol w:w="300"/>
        <w:gridCol w:w="40"/>
        <w:gridCol w:w="1740"/>
        <w:gridCol w:w="300"/>
        <w:gridCol w:w="40"/>
      </w:tblGrid>
      <w:tr w:rsidR="00BD712E" w:rsidTr="00BD712E">
        <w:trPr>
          <w:gridAfter w:val="2"/>
          <w:wAfter w:w="340" w:type="dxa"/>
          <w:trHeight w:val="282"/>
        </w:trPr>
        <w:tc>
          <w:tcPr>
            <w:tcW w:w="13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BD712E" w:rsidTr="00BD712E">
        <w:trPr>
          <w:gridAfter w:val="2"/>
          <w:wAfter w:w="340" w:type="dxa"/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КОДЫ</w:t>
            </w:r>
          </w:p>
        </w:tc>
      </w:tr>
      <w:tr w:rsidR="00BD712E" w:rsidTr="00BD712E">
        <w:trPr>
          <w:gridAfter w:val="2"/>
          <w:wAfter w:w="340" w:type="dxa"/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 1 января 2019 г.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0503117</w:t>
            </w:r>
          </w:p>
        </w:tc>
      </w:tr>
      <w:tr w:rsidR="00BD712E" w:rsidTr="00BD712E">
        <w:trPr>
          <w:gridAfter w:val="2"/>
          <w:wAfter w:w="340" w:type="dxa"/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01.01.2019</w:t>
            </w:r>
          </w:p>
        </w:tc>
      </w:tr>
      <w:tr w:rsidR="00BD712E" w:rsidTr="00BD712E">
        <w:trPr>
          <w:gridAfter w:val="2"/>
          <w:wAfter w:w="340" w:type="dxa"/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BD712E" w:rsidTr="00BD712E">
        <w:trPr>
          <w:gridAfter w:val="2"/>
          <w:wAfter w:w="340" w:type="dxa"/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60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Администрация Краснокутского сельского поселения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974</w:t>
            </w:r>
          </w:p>
        </w:tc>
      </w:tr>
      <w:tr w:rsidR="00BD712E" w:rsidTr="00BD712E">
        <w:trPr>
          <w:gridAfter w:val="2"/>
          <w:wAfter w:w="340" w:type="dxa"/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Бюджет городских и сельских поселений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05637424</w:t>
            </w:r>
          </w:p>
        </w:tc>
      </w:tr>
      <w:tr w:rsidR="00BD712E" w:rsidTr="00BD712E">
        <w:trPr>
          <w:gridAfter w:val="2"/>
          <w:wAfter w:w="340" w:type="dxa"/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BD712E" w:rsidTr="00BD712E">
        <w:trPr>
          <w:gridAfter w:val="2"/>
          <w:wAfter w:w="340" w:type="dxa"/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383</w:t>
            </w:r>
          </w:p>
        </w:tc>
      </w:tr>
      <w:tr w:rsidR="00BD712E" w:rsidTr="00BD712E">
        <w:trPr>
          <w:gridAfter w:val="2"/>
          <w:wAfter w:w="340" w:type="dxa"/>
          <w:trHeight w:val="282"/>
        </w:trPr>
        <w:tc>
          <w:tcPr>
            <w:tcW w:w="1548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BD712E" w:rsidTr="00BD712E">
        <w:trPr>
          <w:gridAfter w:val="2"/>
          <w:wAfter w:w="340" w:type="dxa"/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D712E" w:rsidTr="00BD712E">
        <w:trPr>
          <w:gridAfter w:val="2"/>
          <w:wAfter w:w="340" w:type="dxa"/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BD712E" w:rsidTr="00BD712E">
        <w:trPr>
          <w:gridAfter w:val="2"/>
          <w:wAfter w:w="340" w:type="dxa"/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BD712E" w:rsidTr="00BD712E">
        <w:trPr>
          <w:gridAfter w:val="2"/>
          <w:wAfter w:w="340" w:type="dxa"/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BD712E" w:rsidTr="00BD712E">
        <w:trPr>
          <w:gridAfter w:val="2"/>
          <w:wAfter w:w="340" w:type="dxa"/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7 159 180,00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7 112 625,14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109 287,71</w:t>
            </w:r>
          </w:p>
        </w:tc>
      </w:tr>
      <w:tr w:rsidR="00BD712E" w:rsidTr="00BD712E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BD712E" w:rsidTr="00BD712E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3 642 640,00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3 596 085,14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109 287,71</w:t>
            </w:r>
          </w:p>
        </w:tc>
      </w:tr>
      <w:tr w:rsidR="00BD712E" w:rsidTr="00BD712E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103 800,00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96 131,33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11 213,66</w:t>
            </w:r>
          </w:p>
        </w:tc>
      </w:tr>
      <w:tr w:rsidR="00BD712E" w:rsidTr="00BD712E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103 800,00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96 131,33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11 213,66</w:t>
            </w:r>
          </w:p>
        </w:tc>
      </w:tr>
      <w:tr w:rsidR="00BD712E" w:rsidTr="00BD712E">
        <w:trPr>
          <w:gridAfter w:val="2"/>
          <w:wAfter w:w="34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103 800,00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92 586,34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11 213,66</w:t>
            </w:r>
          </w:p>
        </w:tc>
      </w:tr>
      <w:tr w:rsidR="00BD712E" w:rsidTr="00BD712E">
        <w:trPr>
          <w:gridAfter w:val="2"/>
          <w:wAfter w:w="340" w:type="dxa"/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-22,35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2"/>
          <w:wAfter w:w="3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3 567,34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930,00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928,20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1,80</w:t>
            </w:r>
          </w:p>
        </w:tc>
      </w:tr>
      <w:tr w:rsidR="00BD712E" w:rsidTr="00BD712E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930,00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928,20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1,80</w:t>
            </w:r>
          </w:p>
        </w:tc>
      </w:tr>
      <w:tr w:rsidR="00BD712E" w:rsidTr="00BD712E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930,00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928,20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1,80</w:t>
            </w:r>
          </w:p>
        </w:tc>
      </w:tr>
      <w:tr w:rsidR="00BD712E" w:rsidTr="00BD712E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2 130 000,00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2 091 752,44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97 426,91</w:t>
            </w:r>
          </w:p>
        </w:tc>
      </w:tr>
      <w:tr w:rsidR="00BD712E" w:rsidTr="00BD712E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129 957,65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20 042,35</w:t>
            </w:r>
          </w:p>
        </w:tc>
      </w:tr>
      <w:tr w:rsidR="00BD712E" w:rsidTr="00BD712E">
        <w:trPr>
          <w:gridAfter w:val="2"/>
          <w:wAfter w:w="3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129 957,65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20 042,35</w:t>
            </w:r>
          </w:p>
        </w:tc>
      </w:tr>
      <w:tr w:rsidR="00BD712E" w:rsidTr="00BD712E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1 980 000,00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1 961 794,79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77 384,56</w:t>
            </w:r>
          </w:p>
        </w:tc>
      </w:tr>
      <w:tr w:rsidR="00BD712E" w:rsidTr="00BD712E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1 452 615,44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77 384,56</w:t>
            </w:r>
          </w:p>
        </w:tc>
      </w:tr>
      <w:tr w:rsidR="00BD712E" w:rsidTr="00BD712E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1 452 615,44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77 384,56</w:t>
            </w:r>
          </w:p>
        </w:tc>
      </w:tr>
      <w:tr w:rsidR="00BD712E" w:rsidTr="00BD712E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509 179,35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509 179,35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2"/>
          <w:wAfter w:w="3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2"/>
          <w:wAfter w:w="34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668 940,00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668 936,00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4,00</w:t>
            </w:r>
          </w:p>
        </w:tc>
      </w:tr>
      <w:tr w:rsidR="00BD712E" w:rsidTr="00BD712E">
        <w:trPr>
          <w:gridAfter w:val="2"/>
          <w:wAfter w:w="340" w:type="dxa"/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000 1 14 02000 00 0000 000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668 940,00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668 936,00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4,00</w:t>
            </w:r>
          </w:p>
        </w:tc>
      </w:tr>
      <w:tr w:rsidR="00BD712E" w:rsidTr="00BD712E">
        <w:trPr>
          <w:gridAfter w:val="2"/>
          <w:wAfter w:w="340" w:type="dxa"/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000 1 14 02050 10 0000 410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668 940,00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668 936,00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4,00</w:t>
            </w:r>
          </w:p>
        </w:tc>
      </w:tr>
      <w:tr w:rsidR="00BD712E" w:rsidTr="00BD712E">
        <w:trPr>
          <w:gridAfter w:val="2"/>
          <w:wAfter w:w="340" w:type="dxa"/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000 1 14 02053 10 0000 410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668 940,00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668 936,00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4,00</w:t>
            </w:r>
          </w:p>
        </w:tc>
      </w:tr>
      <w:tr w:rsidR="00BD712E" w:rsidTr="00BD712E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718 470,00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717 837,17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641,34</w:t>
            </w:r>
          </w:p>
        </w:tc>
      </w:tr>
      <w:tr w:rsidR="00BD712E" w:rsidTr="00BD712E">
        <w:trPr>
          <w:gridAfter w:val="2"/>
          <w:wAfter w:w="3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000 1 16 51000 02 0000 140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5 190,00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4 548,66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641,34</w:t>
            </w:r>
          </w:p>
        </w:tc>
      </w:tr>
      <w:tr w:rsidR="00BD712E" w:rsidTr="00BD712E">
        <w:trPr>
          <w:gridAfter w:val="2"/>
          <w:wAfter w:w="34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000 1 16 51040 02 0000 140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5 190,00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4 548,66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641,34</w:t>
            </w:r>
          </w:p>
        </w:tc>
      </w:tr>
      <w:tr w:rsidR="00BD712E" w:rsidTr="00BD712E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000 1 16 90000 00 0000 140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713 280,00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713 288,51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2"/>
          <w:wAfter w:w="3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000 1 16 90050 10 0000 140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713 280,00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713 288,51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3 516 540,00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3 516 540,00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3 516 540,00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3 516 540,00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000 2 02 10000 00 0000 151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1 503 800,00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1 503 800,00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000 2 02 15001 00 0000 151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1 503 800,00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1 503 800,00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000 2 02 15001 10 0000 151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1 503 800,00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1 503 800,00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253 320,00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253 320,00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2"/>
          <w:wAfter w:w="3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000 2 02 35118 00 0000 151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253 320,00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253 320,00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2"/>
          <w:wAfter w:w="3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000 2 02 35118 10 0000 151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253 320,00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253 320,00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000 2 02 40000 00 0000 151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1 759 420,00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1 759 420,00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2"/>
          <w:wAfter w:w="34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000 2 02 40014 00 0000 151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1 659 420,00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1 659 420,00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2"/>
          <w:wAfter w:w="34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000 2 02 40014 10 0000 151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1 659 420,00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1 659 420,00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000 2 02 49999 00 0000 151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000 2 02 49999 10 0000 151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712E" w:rsidTr="00BD712E">
        <w:trPr>
          <w:gridAfter w:val="1"/>
          <w:wAfter w:w="40" w:type="dxa"/>
          <w:trHeight w:val="282"/>
        </w:trPr>
        <w:tc>
          <w:tcPr>
            <w:tcW w:w="13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            2. Расходы бюджета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BD712E" w:rsidTr="00BD712E">
        <w:trPr>
          <w:gridAfter w:val="1"/>
          <w:wAfter w:w="40" w:type="dxa"/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D712E" w:rsidTr="00BD712E">
        <w:trPr>
          <w:gridAfter w:val="1"/>
          <w:wAfter w:w="40" w:type="dxa"/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D712E" w:rsidTr="00BD712E">
        <w:trPr>
          <w:gridAfter w:val="1"/>
          <w:wAfter w:w="40" w:type="dxa"/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BD712E" w:rsidTr="00BD712E">
        <w:trPr>
          <w:gridAfter w:val="1"/>
          <w:wAfter w:w="40" w:type="dxa"/>
          <w:trHeight w:val="222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BD712E" w:rsidTr="00BD712E">
        <w:trPr>
          <w:gridAfter w:val="1"/>
          <w:wAfter w:w="40" w:type="dxa"/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BD712E" w:rsidTr="00BD712E">
        <w:trPr>
          <w:gridAfter w:val="1"/>
          <w:wAfter w:w="40" w:type="dxa"/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7 607 491,51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7 410 306,50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197 185,01</w:t>
            </w:r>
          </w:p>
        </w:tc>
      </w:tr>
      <w:tr w:rsidR="00BD712E" w:rsidTr="00BD712E">
        <w:trPr>
          <w:gridAfter w:val="1"/>
          <w:wAfter w:w="40" w:type="dxa"/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BD712E" w:rsidTr="00BD712E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000 0102 99 9 99 10020 000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617 585,18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617 585,18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000 0102 99 9 99 10020 100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617 585,18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617 585,18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000 0102 99 9 99 10020 120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617 585,18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617 585,18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000 0102 99 9 99 10020 121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474 335,78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000 0102 99 9 99 10020 129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143 249,40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000 0103 99 9 99 10030 000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107 143,26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107 143,26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000 0103 99 9 99 10030 100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107 143,26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107 143,26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000 0103 99 9 99 10030 120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107 143,26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107 143,26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000 0103 99 9 99 10030 121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82 291,31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000 0103 99 9 99 10030 129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24 851,95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000 0104 99 9 99 10040 000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1 663 351,56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1 663 351,56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000 0104 99 9 99 10040 100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650 165,62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650 165,62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000 0104 99 9 99 10040 120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650 165,62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650 165,62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000 0104 99 9 99 10040 121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496 968,31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000 0104 99 9 99 10040 122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2 537,00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000 0104 99 9 99 10040 129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150 660,31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000 0104 99 9 99 10040 200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998 283,47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998 283,47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000 0104 99 9 99 10040 240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998 283,47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998 283,47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000 0104 99 9 99 10040 244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998 283,47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000 0104 99 9 99 10040 800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14 902,47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14 902,47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000 0104 99 9 99 10040 850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14 902,47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14 902,47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000 0104 99 9 99 10040 851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9 147,00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000 0104 99 9 99 10040 852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1 425,00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000 0104 99 9 99 10040 853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4 330,47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000 0106 99 9 99 40020 000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45 920,00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45 920,00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000 0106 99 9 99 40020 500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45 920,00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45 920,00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000 0106 99 9 99 40020 540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45 920,00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45 920,00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000 0111 99 9 99 20010 000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BD712E" w:rsidTr="00BD712E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000 0111 99 9 99 20010 800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BD712E" w:rsidTr="00BD712E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000 0111 99 9 99 20010 870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BD712E" w:rsidTr="00BD712E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000 0113 01 1 01 60010 000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87 100,00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BD712E" w:rsidTr="00BD712E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000 0113 01 1 01 60010 200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87 100,00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BD712E" w:rsidTr="00BD712E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000 0113 01 1 01 60010 240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87 100,00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BD712E" w:rsidTr="00BD712E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000 0113 01 1 01 60010 244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000 0113 99 9 99 20030 000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000 0113 99 9 99 20030 200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000 0113 99 9 99 20030 240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000 0113 99 9 99 20030 244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000 0113 99 9 99 20040 000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000 0113 99 9 99 20040 200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000 0113 99 9 99 20040 240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000 0113 99 9 99 20040 244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000 0113 99 9 99 20060 000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266 300,00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266 300,00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000 0113 99 9 99 20060 200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266 300,00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266 300,00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000 0113 99 9 99 20060 240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266 300,00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266 300,00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000 0113 99 9 99 20060 244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266 300,00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000 0203 99 9 99 51180 000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253 320,00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253 320,00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000 0203 99 9 99 51180 100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239 532,98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239 532,98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000 0203 99 9 99 51180 120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239 532,98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239 532,98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000 0203 99 9 99 51180 121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184 243,47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000 0203 99 9 99 51180 129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55 289,51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000 0203 99 9 99 51180 200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13 787,02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13 787,02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000 0203 99 9 99 51180 240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13 787,02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13 787,02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000 0203 99 9 99 51180 244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13 787,02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000 0309 02 2 02 60020 000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000 0309 02 2 02 60020 200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000 0309 02 2 02 60020 240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000 0309 02 2 02 60020 244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Муниципальная программа комплексные меры противодействия злоупотребления наркотических средств и их незаконному обороту на территории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000 0309 03 3 03 60030 000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000 0309 03 3 03 60030 200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000 0309 03 3 03 60030 240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000 0309 03 3 03 60030 244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000 0309 99 9 99 20090 000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322 571,01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213 786,00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108 785,01</w:t>
            </w:r>
          </w:p>
        </w:tc>
      </w:tr>
      <w:tr w:rsidR="00BD712E" w:rsidTr="00BD712E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000 0309 99 9 99 20090 200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322 571,01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213 786,00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108 785,01</w:t>
            </w:r>
          </w:p>
        </w:tc>
      </w:tr>
      <w:tr w:rsidR="00BD712E" w:rsidTr="00BD712E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000 0309 99 9 99 20090 240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322 571,01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213 786,00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108 785,01</w:t>
            </w:r>
          </w:p>
        </w:tc>
      </w:tr>
      <w:tr w:rsidR="00BD712E" w:rsidTr="00BD712E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000 0309 99 9 99 20090 244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213 786,00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000 0409 99 9 99 40030 000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1 659 420,00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1 659 420,00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000 0409 99 9 99 40030 200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1 659 420,00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1 659 420,00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000 0409 99 9 99 40030 240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1 659 420,00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1 659 420,00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000 0409 99 9 99 40030 244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1 659 420,00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000 0502 99 9 99 20200 000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1 221 704,34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1 181 704,34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BD712E" w:rsidTr="00BD712E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000 0502 99 9 99 20200 200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1 181 704,34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1 181 704,34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000 0502 99 9 99 20200 240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1 181 704,34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1 181 704,34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000 0502 99 9 99 20200 244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1 181 704,34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000 0502 99 9 99 20200 800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BD712E" w:rsidTr="00BD712E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Исполнение судебных актов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000 0502 99 9 99 20200 830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BD712E" w:rsidTr="00BD712E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Муниципальная программа по благоустройству Краснокутского сельского поселения на 2017-2020 годы.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000 0503 04 4 04 60040 000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000 0503 04 4 04 60040 200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000 0503 04 4 04 60040 240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000 0503 04 4 04 60040 244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000 0503 99 9 99 20300 000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726 981,43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726 981,43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000 0503 99 9 99 20300 200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726 981,43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726 981,43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000 0503 99 9 99 20300 240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726 981,43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726 981,43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000 0503 99 9 99 20300 244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726 981,43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000 0801 99 9 99 20800 000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120 094,73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120 094,73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000 0801 99 9 99 20800 200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120 094,73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120 094,73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000 0801 99 9 99 20800 240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120 094,73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120 094,73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000 0801 99 9 99 20800 244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120 094,73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000 0801 99 9 99 61100 000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000 0801 99 9 99 61100 200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000 0801 99 9 99 61100 240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000 0801 99 9 99 61100 244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gridAfter w:val="1"/>
          <w:wAfter w:w="40" w:type="dxa"/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-297 681,36</w:t>
            </w: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BD712E" w:rsidTr="00BD712E">
        <w:trPr>
          <w:trHeight w:val="282"/>
        </w:trPr>
        <w:tc>
          <w:tcPr>
            <w:tcW w:w="158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3. Источники финансирования дефицита бюджета</w:t>
            </w:r>
          </w:p>
        </w:tc>
      </w:tr>
      <w:tr w:rsidR="00BD712E" w:rsidTr="00BD712E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BD712E" w:rsidTr="00BD712E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D712E" w:rsidTr="00BD712E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BD712E" w:rsidTr="00BD712E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BD712E" w:rsidTr="00BD712E">
        <w:trPr>
          <w:trHeight w:val="22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BD712E" w:rsidTr="00BD712E">
        <w:trPr>
          <w:trHeight w:val="21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BD712E" w:rsidTr="00BD712E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BD712E" w:rsidTr="00BD712E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448 281,51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297 681,36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150 600,15</w:t>
            </w:r>
          </w:p>
        </w:tc>
      </w:tr>
      <w:tr w:rsidR="00BD712E" w:rsidTr="00BD712E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BD712E" w:rsidTr="00BD712E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BD712E" w:rsidTr="00BD712E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D712E" w:rsidTr="00BD712E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BD712E" w:rsidTr="00BD712E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448 281,51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297 681,36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150 600,15</w:t>
            </w:r>
          </w:p>
        </w:tc>
      </w:tr>
      <w:tr w:rsidR="00BD712E" w:rsidTr="00BD712E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-7 159 180,00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-7 330 158,90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BD712E" w:rsidTr="00BD712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-7 159 180,00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-7 330 158,90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BD712E" w:rsidTr="00BD712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-7 159 180,00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-7 330 158,90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BD712E" w:rsidTr="00BD712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-7 159 180,00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-7 330 158,90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BD712E" w:rsidTr="00BD712E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7 607 491,51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7 627 840,26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BD712E" w:rsidTr="00BD712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7 607 491,51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7 627 840,26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BD712E" w:rsidTr="00BD712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7 607 491,51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7 627 840,26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BD712E" w:rsidTr="00BD712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12E" w:rsidRDefault="00BD712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7 607 491,51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7 627 840,26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712E" w:rsidRDefault="00BD71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276A5A" w:rsidRDefault="00276A5A" w:rsidP="00BD712E">
      <w:pPr>
        <w:tabs>
          <w:tab w:val="left" w:pos="7513"/>
        </w:tabs>
        <w:rPr>
          <w:sz w:val="26"/>
          <w:szCs w:val="26"/>
        </w:rPr>
      </w:pPr>
    </w:p>
    <w:sectPr w:rsidR="00276A5A" w:rsidSect="00F40FA3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D84"/>
    <w:multiLevelType w:val="hybridMultilevel"/>
    <w:tmpl w:val="EBAEF7D2"/>
    <w:lvl w:ilvl="0" w:tplc="22207AAE">
      <w:start w:val="6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">
    <w:nsid w:val="0F7A6F00"/>
    <w:multiLevelType w:val="hybridMultilevel"/>
    <w:tmpl w:val="3678E05A"/>
    <w:lvl w:ilvl="0" w:tplc="77B2592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2">
    <w:nsid w:val="214E5299"/>
    <w:multiLevelType w:val="hybridMultilevel"/>
    <w:tmpl w:val="EF068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460EE"/>
    <w:multiLevelType w:val="hybridMultilevel"/>
    <w:tmpl w:val="39C24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0B1512"/>
    <w:multiLevelType w:val="hybridMultilevel"/>
    <w:tmpl w:val="F8603D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84A2AE0"/>
    <w:multiLevelType w:val="hybridMultilevel"/>
    <w:tmpl w:val="2EBA2486"/>
    <w:lvl w:ilvl="0" w:tplc="6164934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3DF075D"/>
    <w:multiLevelType w:val="hybridMultilevel"/>
    <w:tmpl w:val="AC721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D0"/>
    <w:rsid w:val="00021DF7"/>
    <w:rsid w:val="00045E6C"/>
    <w:rsid w:val="00046523"/>
    <w:rsid w:val="00065E41"/>
    <w:rsid w:val="000715A2"/>
    <w:rsid w:val="000A3FBD"/>
    <w:rsid w:val="000A7FC9"/>
    <w:rsid w:val="000B1F34"/>
    <w:rsid w:val="000C5D4D"/>
    <w:rsid w:val="000D3DE2"/>
    <w:rsid w:val="000D6267"/>
    <w:rsid w:val="00101F65"/>
    <w:rsid w:val="0010798B"/>
    <w:rsid w:val="00114E2F"/>
    <w:rsid w:val="001270A6"/>
    <w:rsid w:val="001562FA"/>
    <w:rsid w:val="00171DA4"/>
    <w:rsid w:val="001732AE"/>
    <w:rsid w:val="001851D0"/>
    <w:rsid w:val="001C5001"/>
    <w:rsid w:val="001E1257"/>
    <w:rsid w:val="001E45DE"/>
    <w:rsid w:val="001F2D8A"/>
    <w:rsid w:val="002038D3"/>
    <w:rsid w:val="00241354"/>
    <w:rsid w:val="002745D8"/>
    <w:rsid w:val="00276A5A"/>
    <w:rsid w:val="00281C26"/>
    <w:rsid w:val="00294215"/>
    <w:rsid w:val="002A48CA"/>
    <w:rsid w:val="002B132E"/>
    <w:rsid w:val="002B6903"/>
    <w:rsid w:val="002D15A7"/>
    <w:rsid w:val="002E6A1F"/>
    <w:rsid w:val="002F6626"/>
    <w:rsid w:val="0036397D"/>
    <w:rsid w:val="00363FC1"/>
    <w:rsid w:val="00372F39"/>
    <w:rsid w:val="003B717D"/>
    <w:rsid w:val="003C09D7"/>
    <w:rsid w:val="003C2881"/>
    <w:rsid w:val="003F16C4"/>
    <w:rsid w:val="00403188"/>
    <w:rsid w:val="004067DB"/>
    <w:rsid w:val="004314A1"/>
    <w:rsid w:val="00433C49"/>
    <w:rsid w:val="004B1E28"/>
    <w:rsid w:val="004B6AAE"/>
    <w:rsid w:val="004B77FE"/>
    <w:rsid w:val="004C0E16"/>
    <w:rsid w:val="00512E94"/>
    <w:rsid w:val="005155F9"/>
    <w:rsid w:val="00535DBE"/>
    <w:rsid w:val="0058191D"/>
    <w:rsid w:val="005B2B26"/>
    <w:rsid w:val="005C6426"/>
    <w:rsid w:val="005C6BC7"/>
    <w:rsid w:val="005D0ACC"/>
    <w:rsid w:val="006021CD"/>
    <w:rsid w:val="00643822"/>
    <w:rsid w:val="0067186C"/>
    <w:rsid w:val="00690538"/>
    <w:rsid w:val="006C7A43"/>
    <w:rsid w:val="006C7BEE"/>
    <w:rsid w:val="006D5683"/>
    <w:rsid w:val="006E0265"/>
    <w:rsid w:val="007007AC"/>
    <w:rsid w:val="00711A5D"/>
    <w:rsid w:val="007128D9"/>
    <w:rsid w:val="00712AFB"/>
    <w:rsid w:val="0076268A"/>
    <w:rsid w:val="00792786"/>
    <w:rsid w:val="007B0DF1"/>
    <w:rsid w:val="007B741C"/>
    <w:rsid w:val="007F0FF2"/>
    <w:rsid w:val="00807726"/>
    <w:rsid w:val="0085128C"/>
    <w:rsid w:val="008801AB"/>
    <w:rsid w:val="008968AD"/>
    <w:rsid w:val="008E0060"/>
    <w:rsid w:val="00912D7C"/>
    <w:rsid w:val="00947F3D"/>
    <w:rsid w:val="00953F96"/>
    <w:rsid w:val="00963A9C"/>
    <w:rsid w:val="00997CCA"/>
    <w:rsid w:val="009A2FB7"/>
    <w:rsid w:val="009F23A7"/>
    <w:rsid w:val="00A219D8"/>
    <w:rsid w:val="00A707D4"/>
    <w:rsid w:val="00AB7F2B"/>
    <w:rsid w:val="00AC2895"/>
    <w:rsid w:val="00AD4226"/>
    <w:rsid w:val="00B06FC6"/>
    <w:rsid w:val="00B42716"/>
    <w:rsid w:val="00B46BEF"/>
    <w:rsid w:val="00B5159A"/>
    <w:rsid w:val="00B85213"/>
    <w:rsid w:val="00BA160C"/>
    <w:rsid w:val="00BA7018"/>
    <w:rsid w:val="00BC00E5"/>
    <w:rsid w:val="00BC0592"/>
    <w:rsid w:val="00BC493F"/>
    <w:rsid w:val="00BD40D2"/>
    <w:rsid w:val="00BD712E"/>
    <w:rsid w:val="00BE040B"/>
    <w:rsid w:val="00BF7363"/>
    <w:rsid w:val="00C035E8"/>
    <w:rsid w:val="00C11BB4"/>
    <w:rsid w:val="00C2642A"/>
    <w:rsid w:val="00C35105"/>
    <w:rsid w:val="00C65E8E"/>
    <w:rsid w:val="00C9127D"/>
    <w:rsid w:val="00CB7267"/>
    <w:rsid w:val="00CB7E21"/>
    <w:rsid w:val="00CC1F45"/>
    <w:rsid w:val="00D054B0"/>
    <w:rsid w:val="00D13A62"/>
    <w:rsid w:val="00D35684"/>
    <w:rsid w:val="00D4555A"/>
    <w:rsid w:val="00D6297B"/>
    <w:rsid w:val="00D741E3"/>
    <w:rsid w:val="00D97E74"/>
    <w:rsid w:val="00DA639B"/>
    <w:rsid w:val="00DB2266"/>
    <w:rsid w:val="00E145A4"/>
    <w:rsid w:val="00E2096B"/>
    <w:rsid w:val="00E84985"/>
    <w:rsid w:val="00EA479A"/>
    <w:rsid w:val="00EA49FE"/>
    <w:rsid w:val="00EB52C9"/>
    <w:rsid w:val="00EE7F36"/>
    <w:rsid w:val="00EF2826"/>
    <w:rsid w:val="00F02276"/>
    <w:rsid w:val="00F101A8"/>
    <w:rsid w:val="00F20706"/>
    <w:rsid w:val="00F24A5E"/>
    <w:rsid w:val="00F40FA3"/>
    <w:rsid w:val="00F423E3"/>
    <w:rsid w:val="00F664C0"/>
    <w:rsid w:val="00FD43C7"/>
    <w:rsid w:val="00FE3A57"/>
    <w:rsid w:val="00FF13ED"/>
    <w:rsid w:val="00FF5476"/>
    <w:rsid w:val="00FF6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0592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0592"/>
    <w:rPr>
      <w:b/>
      <w:color w:val="000000"/>
      <w:spacing w:val="60"/>
      <w:sz w:val="30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rsid w:val="00274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D43C7"/>
    <w:rPr>
      <w:rFonts w:ascii="Tahoma" w:hAnsi="Tahoma" w:cs="Tahoma"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uiPriority w:val="99"/>
    <w:rsid w:val="00BC0592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0">
    <w:name w:val="Основной текст 2 Знак"/>
    <w:link w:val="2"/>
    <w:uiPriority w:val="99"/>
    <w:locked/>
    <w:rsid w:val="00BC0592"/>
    <w:rPr>
      <w:sz w:val="24"/>
      <w:shd w:val="clear" w:color="auto" w:fill="FFFFFF"/>
    </w:rPr>
  </w:style>
  <w:style w:type="paragraph" w:styleId="a5">
    <w:name w:val="Title"/>
    <w:basedOn w:val="a"/>
    <w:link w:val="a6"/>
    <w:uiPriority w:val="99"/>
    <w:qFormat/>
    <w:rsid w:val="00BC0592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character" w:customStyle="1" w:styleId="a6">
    <w:name w:val="Название Знак"/>
    <w:link w:val="a5"/>
    <w:uiPriority w:val="99"/>
    <w:locked/>
    <w:rsid w:val="00BC0592"/>
    <w:rPr>
      <w:b/>
      <w:color w:val="000000"/>
      <w:sz w:val="30"/>
      <w:shd w:val="clear" w:color="auto" w:fill="FFFFFF"/>
    </w:rPr>
  </w:style>
  <w:style w:type="paragraph" w:styleId="a7">
    <w:name w:val="No Spacing"/>
    <w:uiPriority w:val="99"/>
    <w:qFormat/>
    <w:rsid w:val="00BC0592"/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E84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4B77FE"/>
    <w:rPr>
      <w:rFonts w:cs="Times New Roman"/>
      <w:color w:val="0000FF"/>
      <w:u w:val="single"/>
    </w:rPr>
  </w:style>
  <w:style w:type="character" w:styleId="aa">
    <w:name w:val="FollowedHyperlink"/>
    <w:uiPriority w:val="99"/>
    <w:rsid w:val="004B77FE"/>
    <w:rPr>
      <w:rFonts w:cs="Times New Roman"/>
      <w:color w:val="800080"/>
      <w:u w:val="single"/>
    </w:rPr>
  </w:style>
  <w:style w:type="paragraph" w:styleId="ab">
    <w:name w:val="List Paragraph"/>
    <w:basedOn w:val="a"/>
    <w:uiPriority w:val="34"/>
    <w:qFormat/>
    <w:rsid w:val="00C35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0592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0592"/>
    <w:rPr>
      <w:b/>
      <w:color w:val="000000"/>
      <w:spacing w:val="60"/>
      <w:sz w:val="30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rsid w:val="00274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D43C7"/>
    <w:rPr>
      <w:rFonts w:ascii="Tahoma" w:hAnsi="Tahoma" w:cs="Tahoma"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uiPriority w:val="99"/>
    <w:rsid w:val="00BC0592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0">
    <w:name w:val="Основной текст 2 Знак"/>
    <w:link w:val="2"/>
    <w:uiPriority w:val="99"/>
    <w:locked/>
    <w:rsid w:val="00BC0592"/>
    <w:rPr>
      <w:sz w:val="24"/>
      <w:shd w:val="clear" w:color="auto" w:fill="FFFFFF"/>
    </w:rPr>
  </w:style>
  <w:style w:type="paragraph" w:styleId="a5">
    <w:name w:val="Title"/>
    <w:basedOn w:val="a"/>
    <w:link w:val="a6"/>
    <w:uiPriority w:val="99"/>
    <w:qFormat/>
    <w:rsid w:val="00BC0592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character" w:customStyle="1" w:styleId="a6">
    <w:name w:val="Название Знак"/>
    <w:link w:val="a5"/>
    <w:uiPriority w:val="99"/>
    <w:locked/>
    <w:rsid w:val="00BC0592"/>
    <w:rPr>
      <w:b/>
      <w:color w:val="000000"/>
      <w:sz w:val="30"/>
      <w:shd w:val="clear" w:color="auto" w:fill="FFFFFF"/>
    </w:rPr>
  </w:style>
  <w:style w:type="paragraph" w:styleId="a7">
    <w:name w:val="No Spacing"/>
    <w:uiPriority w:val="99"/>
    <w:qFormat/>
    <w:rsid w:val="00BC0592"/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E84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4B77FE"/>
    <w:rPr>
      <w:rFonts w:cs="Times New Roman"/>
      <w:color w:val="0000FF"/>
      <w:u w:val="single"/>
    </w:rPr>
  </w:style>
  <w:style w:type="character" w:styleId="aa">
    <w:name w:val="FollowedHyperlink"/>
    <w:uiPriority w:val="99"/>
    <w:rsid w:val="004B77FE"/>
    <w:rPr>
      <w:rFonts w:cs="Times New Roman"/>
      <w:color w:val="800080"/>
      <w:u w:val="single"/>
    </w:rPr>
  </w:style>
  <w:style w:type="paragraph" w:styleId="ab">
    <w:name w:val="List Paragraph"/>
    <w:basedOn w:val="a"/>
    <w:uiPriority w:val="34"/>
    <w:qFormat/>
    <w:rsid w:val="00C35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3390</Words>
  <Characters>19325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2013-04-16T12:41:00Z</cp:lastPrinted>
  <dcterms:created xsi:type="dcterms:W3CDTF">2019-07-12T05:28:00Z</dcterms:created>
  <dcterms:modified xsi:type="dcterms:W3CDTF">2019-07-12T05:28:00Z</dcterms:modified>
</cp:coreProperties>
</file>