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8" w:rsidRDefault="00E672C8">
      <w:pPr>
        <w:pStyle w:val="2"/>
        <w:rPr>
          <w:szCs w:val="24"/>
        </w:rPr>
      </w:pPr>
      <w:r>
        <w:rPr>
          <w:szCs w:val="24"/>
        </w:rPr>
        <w:t>АДМИНИСТРАЦИЯ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Default="00E672C8">
      <w:pPr>
        <w:pStyle w:val="5"/>
      </w:pPr>
      <w:r>
        <w:t>ПОСТАНОВЛЕНИЕ</w:t>
      </w:r>
    </w:p>
    <w:p w:rsidR="00E672C8" w:rsidRDefault="00E672C8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E672C8" w:rsidRDefault="00E672C8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E672C8" w:rsidRDefault="00AA1AC1">
      <w:pPr>
        <w:pStyle w:val="24"/>
        <w:tabs>
          <w:tab w:val="clear" w:pos="8822"/>
          <w:tab w:val="left" w:pos="8640"/>
        </w:tabs>
      </w:pPr>
      <w:r>
        <w:rPr>
          <w:szCs w:val="16"/>
        </w:rPr>
        <w:t>03.03.2022</w:t>
      </w:r>
      <w:r w:rsidR="00E672C8">
        <w:rPr>
          <w:szCs w:val="16"/>
        </w:rPr>
        <w:t xml:space="preserve"> г.</w:t>
      </w:r>
      <w:r w:rsidR="00E672C8">
        <w:tab/>
        <w:t>с.</w:t>
      </w:r>
      <w:r w:rsidR="00A86E00">
        <w:t xml:space="preserve"> </w:t>
      </w:r>
      <w:r w:rsidR="007F3F30">
        <w:t>Красный Кут</w:t>
      </w:r>
      <w:r w:rsidR="00A86E00">
        <w:t xml:space="preserve">                                         </w:t>
      </w:r>
      <w:r w:rsidR="00E672C8" w:rsidRPr="00E36F70">
        <w:t xml:space="preserve">№ </w:t>
      </w:r>
      <w:r>
        <w:t>7</w:t>
      </w:r>
    </w:p>
    <w:p w:rsidR="00E672C8" w:rsidRDefault="00E672C8">
      <w:pPr>
        <w:pStyle w:val="24"/>
      </w:pPr>
    </w:p>
    <w:p w:rsidR="00E672C8" w:rsidRDefault="00E672C8">
      <w:pPr>
        <w:pStyle w:val="24"/>
      </w:pPr>
    </w:p>
    <w:p w:rsidR="00A86E00" w:rsidRDefault="00F63795" w:rsidP="004304C9">
      <w:pPr>
        <w:pStyle w:val="22"/>
        <w:ind w:firstLine="0"/>
        <w:rPr>
          <w:b/>
          <w:szCs w:val="26"/>
        </w:rPr>
      </w:pPr>
      <w:r>
        <w:rPr>
          <w:b/>
          <w:szCs w:val="26"/>
        </w:rPr>
        <w:t>«</w:t>
      </w:r>
      <w:r w:rsidR="00E672C8" w:rsidRPr="001B2A3D">
        <w:rPr>
          <w:b/>
          <w:szCs w:val="26"/>
        </w:rPr>
        <w:t xml:space="preserve">Об утверждении </w:t>
      </w:r>
      <w:r w:rsidR="00A86E00">
        <w:rPr>
          <w:b/>
          <w:szCs w:val="26"/>
        </w:rPr>
        <w:t>паспорта пожарной безопасности населенного пункта Краснокутского сельского поселения, подверженн</w:t>
      </w:r>
      <w:r w:rsidR="00B33D08">
        <w:rPr>
          <w:b/>
          <w:szCs w:val="26"/>
        </w:rPr>
        <w:t>ого угрозе лесных пожаров в 20</w:t>
      </w:r>
      <w:r w:rsidR="004F0AC4">
        <w:rPr>
          <w:b/>
          <w:szCs w:val="26"/>
        </w:rPr>
        <w:t>2</w:t>
      </w:r>
      <w:r w:rsidR="00AA1AC1">
        <w:rPr>
          <w:b/>
          <w:szCs w:val="26"/>
        </w:rPr>
        <w:t>2</w:t>
      </w:r>
      <w:r w:rsidR="00A86E00">
        <w:rPr>
          <w:b/>
          <w:szCs w:val="26"/>
        </w:rPr>
        <w:t xml:space="preserve"> году»</w:t>
      </w:r>
    </w:p>
    <w:p w:rsidR="00E672C8" w:rsidRDefault="00E672C8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E672C8" w:rsidRDefault="00E672C8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E672C8" w:rsidRPr="00A86E00" w:rsidRDefault="004304C9" w:rsidP="004304C9">
      <w:pPr>
        <w:shd w:val="clear" w:color="auto" w:fill="FFFFFF"/>
        <w:spacing w:line="312" w:lineRule="auto"/>
        <w:jc w:val="both"/>
        <w:rPr>
          <w:sz w:val="28"/>
          <w:szCs w:val="16"/>
        </w:rPr>
      </w:pPr>
      <w:r w:rsidRPr="00A86E00">
        <w:rPr>
          <w:sz w:val="28"/>
          <w:szCs w:val="18"/>
        </w:rPr>
        <w:t xml:space="preserve">     </w:t>
      </w:r>
      <w:r w:rsidR="00E672C8" w:rsidRPr="00A86E00">
        <w:rPr>
          <w:sz w:val="28"/>
          <w:szCs w:val="16"/>
        </w:rPr>
        <w:t>В соответствии с</w:t>
      </w:r>
      <w:r w:rsidR="00A86E00" w:rsidRPr="00A86E00">
        <w:rPr>
          <w:sz w:val="28"/>
          <w:szCs w:val="16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г. №69 «О пожарной безопасности», постановлением Правительства Российской Федерации от 25.04.2012 г. №390 «О противопожарном режиме», а также,</w:t>
      </w:r>
      <w:r w:rsidR="00E672C8" w:rsidRPr="00A86E00">
        <w:rPr>
          <w:sz w:val="28"/>
          <w:szCs w:val="16"/>
        </w:rPr>
        <w:t xml:space="preserve"> руководствуясь  </w:t>
      </w:r>
      <w:r w:rsidR="00E672C8" w:rsidRPr="00A86E00">
        <w:rPr>
          <w:color w:val="000000"/>
          <w:sz w:val="28"/>
        </w:rPr>
        <w:t>Уставом Краснокутского сельского поселения Спасского муниципального района Приморского края, администрация Краснокутского сельского поселения Спасского муниципального района Приморского края</w:t>
      </w:r>
    </w:p>
    <w:p w:rsidR="00E672C8" w:rsidRPr="00A86E00" w:rsidRDefault="00E672C8">
      <w:pPr>
        <w:shd w:val="clear" w:color="auto" w:fill="FFFFFF"/>
        <w:ind w:firstLine="709"/>
        <w:jc w:val="both"/>
        <w:rPr>
          <w:sz w:val="28"/>
          <w:szCs w:val="18"/>
        </w:rPr>
      </w:pPr>
    </w:p>
    <w:p w:rsidR="00E672C8" w:rsidRPr="00A86E00" w:rsidRDefault="00E672C8">
      <w:pPr>
        <w:shd w:val="clear" w:color="auto" w:fill="FFFFFF"/>
        <w:ind w:firstLine="709"/>
        <w:jc w:val="both"/>
        <w:rPr>
          <w:sz w:val="28"/>
          <w:szCs w:val="18"/>
        </w:rPr>
      </w:pPr>
    </w:p>
    <w:p w:rsidR="00E672C8" w:rsidRPr="00A86E00" w:rsidRDefault="00E672C8">
      <w:pPr>
        <w:shd w:val="clear" w:color="auto" w:fill="FFFFFF"/>
        <w:jc w:val="both"/>
        <w:rPr>
          <w:sz w:val="28"/>
          <w:szCs w:val="18"/>
        </w:rPr>
      </w:pPr>
      <w:r w:rsidRPr="00A86E00">
        <w:rPr>
          <w:sz w:val="28"/>
          <w:szCs w:val="18"/>
        </w:rPr>
        <w:t>ПОСТАНОВЛЯЕТ:</w:t>
      </w:r>
    </w:p>
    <w:p w:rsidR="003C404B" w:rsidRPr="00A86E00" w:rsidRDefault="003C404B" w:rsidP="003C404B">
      <w:pPr>
        <w:shd w:val="clear" w:color="auto" w:fill="FFFFFF"/>
        <w:spacing w:line="360" w:lineRule="auto"/>
        <w:jc w:val="both"/>
        <w:rPr>
          <w:sz w:val="28"/>
          <w:szCs w:val="18"/>
        </w:rPr>
      </w:pPr>
    </w:p>
    <w:p w:rsidR="00A86E00" w:rsidRPr="00A86E00" w:rsidRDefault="00120EB6" w:rsidP="003C404B">
      <w:pPr>
        <w:spacing w:line="360" w:lineRule="auto"/>
        <w:rPr>
          <w:sz w:val="28"/>
        </w:rPr>
      </w:pPr>
      <w:r w:rsidRPr="00A86E00">
        <w:rPr>
          <w:color w:val="2D2D2D"/>
          <w:sz w:val="28"/>
        </w:rPr>
        <w:t xml:space="preserve">1. </w:t>
      </w:r>
      <w:r w:rsidR="003F776C" w:rsidRPr="00A86E00">
        <w:rPr>
          <w:color w:val="2D2D2D"/>
          <w:sz w:val="28"/>
        </w:rPr>
        <w:fldChar w:fldCharType="begin"/>
      </w:r>
      <w:r w:rsidRPr="00A86E00">
        <w:rPr>
          <w:color w:val="2D2D2D"/>
          <w:sz w:val="28"/>
        </w:rPr>
        <w:instrText xml:space="preserve"> HYPERLINK "http://docs.cntd.ru/document/494218100" </w:instrText>
      </w:r>
      <w:r w:rsidR="003F776C" w:rsidRPr="00A86E00">
        <w:rPr>
          <w:color w:val="2D2D2D"/>
          <w:sz w:val="28"/>
        </w:rPr>
        <w:fldChar w:fldCharType="separate"/>
      </w:r>
      <w:r w:rsidR="004304C9" w:rsidRPr="00A86E00">
        <w:rPr>
          <w:sz w:val="28"/>
        </w:rPr>
        <w:t xml:space="preserve">  Утвердить </w:t>
      </w:r>
      <w:r w:rsidR="00A86E00" w:rsidRPr="00A86E00">
        <w:rPr>
          <w:sz w:val="28"/>
        </w:rPr>
        <w:t>паспорт пожарной безопасности населённого пункта Краснокутского сельского поселения, подверженн</w:t>
      </w:r>
      <w:r w:rsidR="00B33D08">
        <w:rPr>
          <w:sz w:val="28"/>
        </w:rPr>
        <w:t>ого угрозе лесных пожаров в 20</w:t>
      </w:r>
      <w:r w:rsidR="004F0AC4">
        <w:rPr>
          <w:sz w:val="28"/>
        </w:rPr>
        <w:t>2</w:t>
      </w:r>
      <w:r w:rsidR="00AA1AC1">
        <w:rPr>
          <w:sz w:val="28"/>
        </w:rPr>
        <w:t>2</w:t>
      </w:r>
      <w:r w:rsidR="00A86E00" w:rsidRPr="00A86E00">
        <w:rPr>
          <w:sz w:val="28"/>
        </w:rPr>
        <w:t xml:space="preserve"> году.</w:t>
      </w:r>
    </w:p>
    <w:p w:rsidR="003C404B" w:rsidRPr="00A86E00" w:rsidRDefault="003F776C" w:rsidP="003C404B">
      <w:pPr>
        <w:spacing w:line="360" w:lineRule="auto"/>
        <w:rPr>
          <w:sz w:val="28"/>
          <w:u w:val="single"/>
        </w:rPr>
      </w:pPr>
      <w:r w:rsidRPr="00A86E00">
        <w:rPr>
          <w:sz w:val="28"/>
        </w:rPr>
        <w:fldChar w:fldCharType="end"/>
      </w:r>
      <w:r w:rsidR="004304C9" w:rsidRPr="00A86E00">
        <w:rPr>
          <w:sz w:val="28"/>
        </w:rPr>
        <w:t>2</w:t>
      </w:r>
      <w:r w:rsidR="00E672C8" w:rsidRPr="00A86E00">
        <w:rPr>
          <w:sz w:val="28"/>
        </w:rPr>
        <w:t xml:space="preserve">. </w:t>
      </w:r>
      <w:r w:rsidR="003C404B" w:rsidRPr="00A86E00">
        <w:rPr>
          <w:sz w:val="28"/>
        </w:rPr>
        <w:t xml:space="preserve">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="004F0AC4">
        <w:rPr>
          <w:sz w:val="28"/>
          <w:u w:val="single"/>
        </w:rPr>
        <w:t>краснокутское</w:t>
      </w:r>
      <w:proofErr w:type="gramStart"/>
      <w:r w:rsidR="004F0AC4">
        <w:rPr>
          <w:sz w:val="28"/>
          <w:u w:val="single"/>
        </w:rPr>
        <w:t>.р</w:t>
      </w:r>
      <w:proofErr w:type="gramEnd"/>
      <w:r w:rsidR="004F0AC4">
        <w:rPr>
          <w:sz w:val="28"/>
          <w:u w:val="single"/>
        </w:rPr>
        <w:t>ф</w:t>
      </w:r>
      <w:proofErr w:type="spellEnd"/>
    </w:p>
    <w:p w:rsidR="00E672C8" w:rsidRPr="00A86E00" w:rsidRDefault="00E672C8" w:rsidP="003C404B">
      <w:pPr>
        <w:spacing w:line="360" w:lineRule="auto"/>
        <w:rPr>
          <w:sz w:val="28"/>
        </w:rPr>
      </w:pPr>
      <w:r w:rsidRPr="00A86E00">
        <w:rPr>
          <w:sz w:val="28"/>
        </w:rPr>
        <w:t xml:space="preserve">4. </w:t>
      </w:r>
      <w:proofErr w:type="gramStart"/>
      <w:r w:rsidRPr="00A86E00">
        <w:rPr>
          <w:sz w:val="28"/>
        </w:rPr>
        <w:t>Контроль за</w:t>
      </w:r>
      <w:proofErr w:type="gramEnd"/>
      <w:r w:rsidRPr="00A86E00">
        <w:rPr>
          <w:sz w:val="28"/>
        </w:rPr>
        <w:t xml:space="preserve"> исполнением настоящего постановления оставляю за собой.</w:t>
      </w:r>
    </w:p>
    <w:p w:rsidR="00E672C8" w:rsidRPr="00A86E00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E672C8" w:rsidRPr="00A86E00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E672C8" w:rsidRPr="00A86E00" w:rsidRDefault="004F0AC4">
      <w:pPr>
        <w:pStyle w:val="3"/>
        <w:keepNext w:val="0"/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Глава</w:t>
      </w:r>
      <w:r w:rsidR="00E672C8" w:rsidRPr="00A86E00">
        <w:rPr>
          <w:sz w:val="28"/>
        </w:rPr>
        <w:t xml:space="preserve"> Краснокутского </w:t>
      </w:r>
    </w:p>
    <w:p w:rsidR="00A86E00" w:rsidRDefault="00B33D08" w:rsidP="00A86E00">
      <w:pPr>
        <w:pStyle w:val="3"/>
        <w:keepNext w:val="0"/>
        <w:widowControl/>
        <w:tabs>
          <w:tab w:val="clear" w:pos="408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А.</w:t>
      </w:r>
      <w:r w:rsidR="004F0AC4">
        <w:rPr>
          <w:sz w:val="28"/>
        </w:rPr>
        <w:t>Б</w:t>
      </w:r>
      <w:r>
        <w:rPr>
          <w:sz w:val="28"/>
        </w:rPr>
        <w:t>.</w:t>
      </w:r>
      <w:r w:rsidR="00A86E00">
        <w:rPr>
          <w:sz w:val="28"/>
        </w:rPr>
        <w:t xml:space="preserve"> Петриченко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E5EEF" w:rsidRPr="000E5EEF" w:rsidTr="005B16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E5EEF" w:rsidRPr="000E5EEF" w:rsidRDefault="000E5EEF" w:rsidP="000E5EEF"/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E5EEF" w:rsidRPr="000E5EEF" w:rsidRDefault="000E5EEF" w:rsidP="000E5EEF">
            <w:r w:rsidRPr="000E5EEF">
              <w:t xml:space="preserve">Утверждено постановлением администрации Краснокутского сельского поселения от </w:t>
            </w:r>
            <w:r w:rsidR="00AA1AC1">
              <w:t>03.03.2022</w:t>
            </w:r>
            <w:r w:rsidRPr="000E5EEF">
              <w:t xml:space="preserve"> года № </w:t>
            </w:r>
            <w:r w:rsidR="00AA1AC1">
              <w:t>7</w:t>
            </w:r>
          </w:p>
          <w:p w:rsidR="000E5EEF" w:rsidRPr="000E5EEF" w:rsidRDefault="000E5EEF" w:rsidP="000E5EEF"/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ПАСПОРТ</w:t>
      </w: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ПОЖАРНОЙ БЕЗОПАСНОСТИ НАСЕЛЕННОГО ПУНКТА,</w:t>
      </w:r>
    </w:p>
    <w:p w:rsidR="000E5EEF" w:rsidRPr="000E5EEF" w:rsidRDefault="000E5EEF" w:rsidP="000E5EEF">
      <w:pPr>
        <w:rPr>
          <w:b/>
        </w:rPr>
      </w:pPr>
      <w:proofErr w:type="gramStart"/>
      <w:r w:rsidRPr="000E5EEF">
        <w:rPr>
          <w:b/>
        </w:rPr>
        <w:t>ПОДВЕРЖЕННОГО</w:t>
      </w:r>
      <w:proofErr w:type="gramEnd"/>
      <w:r w:rsidRPr="000E5EEF">
        <w:rPr>
          <w:b/>
        </w:rPr>
        <w:t xml:space="preserve"> УГРОЗЕ ЛЕСНЫХ ПОЖАРОВ</w:t>
      </w:r>
    </w:p>
    <w:p w:rsidR="000E5EEF" w:rsidRPr="000E5EEF" w:rsidRDefault="000E5EEF" w:rsidP="000E5E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746"/>
      </w:tblGrid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населенного пункта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с. Евсеевка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поселения 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Краснокутское сельское поселение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муниципального района 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Спасский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субъекта Российской Федерации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Приморский край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Общие сведения о населенном пункте</w:t>
      </w: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6986"/>
        <w:gridCol w:w="1558"/>
      </w:tblGrid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Характеристика населенного пункта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Значение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населенного пункта (кв. 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20 мин.</w:t>
            </w:r>
          </w:p>
        </w:tc>
      </w:tr>
    </w:tbl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 xml:space="preserve">  Сведения о медицинских учреждениях,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5EEF" w:rsidRPr="000E5EEF" w:rsidRDefault="000E5EEF" w:rsidP="000E5EEF">
      <w:pPr>
        <w:rPr>
          <w:b/>
        </w:rPr>
      </w:pP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89"/>
        <w:gridCol w:w="1731"/>
        <w:gridCol w:w="1842"/>
        <w:gridCol w:w="2127"/>
      </w:tblGrid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N </w:t>
            </w:r>
            <w:proofErr w:type="gramStart"/>
            <w:r w:rsidRPr="000E5EEF">
              <w:rPr>
                <w:b/>
              </w:rPr>
              <w:t>п</w:t>
            </w:r>
            <w:proofErr w:type="gramEnd"/>
            <w:r w:rsidRPr="000E5EEF">
              <w:rPr>
                <w:b/>
              </w:rPr>
              <w:t>/п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Наименование социального объекта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Адрес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объекта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персонала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отдыхающих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Детский оздоровительный лагерь «Горный»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150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ФАП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ближайших к населенному пункту подразделениях пожарной охраны</w:t>
      </w:r>
    </w:p>
    <w:p w:rsidR="000E5EEF" w:rsidRPr="000E5EEF" w:rsidRDefault="000E5EEF" w:rsidP="000E5EEF">
      <w:r w:rsidRPr="000E5EEF">
        <w:t>1.  Подразделения  пожарной  охраны  (наименование,  вид), дислоцированные на территории населенного пункта, адрес: __________________________________________________________________</w:t>
      </w:r>
    </w:p>
    <w:p w:rsidR="000E5EEF" w:rsidRPr="000E5EEF" w:rsidRDefault="000E5EEF" w:rsidP="000E5EEF">
      <w:r w:rsidRPr="000E5EEF">
        <w:t xml:space="preserve">2.   Ближайшее  к  населенному   пункту   подразделение   пожарной   охраны (наименование, вид), адрес: 60-ПЧ 20 ОФПС  г. Спасск-Дальний ул. </w:t>
      </w:r>
      <w:proofErr w:type="gramStart"/>
      <w:r w:rsidRPr="000E5EEF">
        <w:t>Советская</w:t>
      </w:r>
      <w:proofErr w:type="gramEnd"/>
      <w:r w:rsidRPr="000E5EEF">
        <w:t>, 50.</w:t>
      </w: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673"/>
        <w:gridCol w:w="2964"/>
        <w:gridCol w:w="2010"/>
      </w:tblGrid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lastRenderedPageBreak/>
              <w:t xml:space="preserve"> №</w:t>
            </w:r>
          </w:p>
          <w:p w:rsidR="000E5EEF" w:rsidRPr="000E5EEF" w:rsidRDefault="000E5EEF" w:rsidP="000E5EEF">
            <w:pPr>
              <w:rPr>
                <w:b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Должность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Контактный телефон</w:t>
            </w:r>
          </w:p>
        </w:tc>
      </w:tr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Петриченко Александр Борисович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Глава Краснокутского  сельского поселения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89147994690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выполнении требований пожарной безопасности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127"/>
        <w:gridCol w:w="2694"/>
      </w:tblGrid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Требования пожарной безопасности,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установленные</w:t>
            </w:r>
            <w:proofErr w:type="gramEnd"/>
            <w:r w:rsidRPr="000E5EEF">
              <w:rPr>
                <w:b/>
              </w:rPr>
              <w:t xml:space="preserve"> законодательством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Российской Федерации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Информация о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выполнении</w:t>
            </w:r>
            <w:proofErr w:type="gramEnd"/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Имеется:</w:t>
            </w:r>
          </w:p>
          <w:p w:rsidR="000E5EEF" w:rsidRPr="000E5EEF" w:rsidRDefault="000E5EEF" w:rsidP="000E5EEF">
            <w:r w:rsidRPr="000E5EEF">
              <w:t>Минерализованная полоса, длиной 7 км, внутренние поселковые дороги, огороды, прилегающие к домовладениям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AA1AC1">
            <w:r w:rsidRPr="000E5EEF">
              <w:t>Осенью 20</w:t>
            </w:r>
            <w:r w:rsidR="00AA1AC1">
              <w:t>21</w:t>
            </w:r>
            <w:r w:rsidRPr="000E5EEF">
              <w:t xml:space="preserve"> г. проведены следующие мероприятия: обжог минерализованной полосы и перепашка, жители в течение пожароопасного периода производят </w:t>
            </w:r>
            <w:proofErr w:type="spellStart"/>
            <w:r w:rsidRPr="000E5EEF">
              <w:t>окашивание</w:t>
            </w:r>
            <w:proofErr w:type="spellEnd"/>
            <w:r w:rsidRPr="000E5EEF">
              <w:t xml:space="preserve"> прилегающей территории и убирают горючий мусор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 звуковые рельсы</w:t>
            </w:r>
          </w:p>
        </w:tc>
      </w:tr>
      <w:tr w:rsidR="000E5EEF" w:rsidRPr="000E5EEF" w:rsidTr="005B1669">
        <w:trPr>
          <w:trHeight w:val="495"/>
        </w:trPr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roofErr w:type="gramStart"/>
            <w:r w:rsidRPr="000E5EEF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Противопожарный водоем, объем 60 </w:t>
            </w:r>
            <w:proofErr w:type="spellStart"/>
            <w:r w:rsidRPr="000E5EEF">
              <w:t>м</w:t>
            </w:r>
            <w:proofErr w:type="gramStart"/>
            <w:r w:rsidRPr="000E5EEF">
              <w:t>.к</w:t>
            </w:r>
            <w:proofErr w:type="gramEnd"/>
            <w:r w:rsidRPr="000E5EEF">
              <w:t>уб</w:t>
            </w:r>
            <w:proofErr w:type="spellEnd"/>
            <w:r w:rsidRPr="000E5EEF">
              <w:t>., искусственный водоем 25 м. куб., пожарные гидранты в количестве 4 шт.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5.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Имеется 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6.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Муниципальный правовой акт, регламентирующий порядок подготовки населенного пункта к </w:t>
            </w:r>
            <w:r w:rsidRPr="000E5EEF">
              <w:lastRenderedPageBreak/>
              <w:t>пожароопасному сезону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>Имеется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>7.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Багры, топоры, ведра, лопаты, </w:t>
            </w:r>
            <w:proofErr w:type="gramStart"/>
            <w:r w:rsidRPr="000E5EEF">
              <w:t>переносная</w:t>
            </w:r>
            <w:proofErr w:type="gramEnd"/>
            <w:r w:rsidRPr="000E5EEF">
              <w:t xml:space="preserve"> мотопомпа</w:t>
            </w:r>
          </w:p>
        </w:tc>
      </w:tr>
    </w:tbl>
    <w:p w:rsidR="000E5EEF" w:rsidRPr="000E5EEF" w:rsidRDefault="000E5EEF" w:rsidP="000E5EEF">
      <w:bookmarkStart w:id="0" w:name="_GoBack"/>
      <w:bookmarkEnd w:id="0"/>
    </w:p>
    <w:p w:rsidR="000E5EEF" w:rsidRPr="000E5EEF" w:rsidRDefault="000E5EEF" w:rsidP="000E5EEF"/>
    <w:p w:rsidR="000E5EEF" w:rsidRPr="000E5EEF" w:rsidRDefault="000E5EEF" w:rsidP="000E5EEF">
      <w:r w:rsidRPr="000E5EEF">
        <w:t>ВЫВОД о готовности населенного пункта с. Евсеевка Краснокутского сельского поселения к пожароопасному сезону:</w:t>
      </w:r>
    </w:p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ГОТОВ к весенне-летнему пожароопасному сезону</w:t>
      </w:r>
    </w:p>
    <w:p w:rsidR="000E5EEF" w:rsidRPr="000E5EEF" w:rsidRDefault="000E5EEF" w:rsidP="000E5EEF"/>
    <w:p w:rsidR="000E5EEF" w:rsidRPr="000E5EEF" w:rsidRDefault="000E5EEF" w:rsidP="000E5EEF"/>
    <w:sectPr w:rsidR="000E5EEF" w:rsidRPr="000E5EEF" w:rsidSect="00C73446">
      <w:pgSz w:w="11906" w:h="16838"/>
      <w:pgMar w:top="96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233E9E"/>
    <w:multiLevelType w:val="hybridMultilevel"/>
    <w:tmpl w:val="FD3232EE"/>
    <w:lvl w:ilvl="0" w:tplc="35E023E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6044B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68233AD"/>
    <w:multiLevelType w:val="multilevel"/>
    <w:tmpl w:val="AABC8772"/>
    <w:lvl w:ilvl="0">
      <w:start w:val="1"/>
      <w:numFmt w:val="upperRoman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i w:val="0"/>
        <w:strike w:val="0"/>
        <w:d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4">
    <w:nsid w:val="19F33247"/>
    <w:multiLevelType w:val="multilevel"/>
    <w:tmpl w:val="98A44B0E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B7E5EE7"/>
    <w:multiLevelType w:val="hybridMultilevel"/>
    <w:tmpl w:val="3FA87A92"/>
    <w:lvl w:ilvl="0" w:tplc="B17EE218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60B21"/>
    <w:multiLevelType w:val="hybridMultilevel"/>
    <w:tmpl w:val="62FA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4518C"/>
    <w:multiLevelType w:val="multilevel"/>
    <w:tmpl w:val="FD3232EE"/>
    <w:lvl w:ilvl="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0EA4AD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3B90979"/>
    <w:multiLevelType w:val="multilevel"/>
    <w:tmpl w:val="AAE4A04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370D2018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F637685"/>
    <w:multiLevelType w:val="multilevel"/>
    <w:tmpl w:val="057E13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485827E6"/>
    <w:multiLevelType w:val="hybridMultilevel"/>
    <w:tmpl w:val="0876EA2A"/>
    <w:lvl w:ilvl="0" w:tplc="FED4B472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8F20B5E"/>
    <w:multiLevelType w:val="multilevel"/>
    <w:tmpl w:val="4278606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B6C16B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40902BE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69A23BE3"/>
    <w:multiLevelType w:val="hybridMultilevel"/>
    <w:tmpl w:val="A3E284C6"/>
    <w:lvl w:ilvl="0" w:tplc="60785A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CA70B3B"/>
    <w:multiLevelType w:val="multilevel"/>
    <w:tmpl w:val="BC2ED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A46BB2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753A7A56"/>
    <w:multiLevelType w:val="multilevel"/>
    <w:tmpl w:val="E6C8114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7A765AE2"/>
    <w:multiLevelType w:val="hybridMultilevel"/>
    <w:tmpl w:val="E32A7960"/>
    <w:lvl w:ilvl="0" w:tplc="C93231A2">
      <w:start w:val="1"/>
      <w:numFmt w:val="decimal"/>
      <w:pStyle w:val="1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417"/>
        <w:lvlJc w:val="left"/>
        <w:pPr>
          <w:ind w:left="843" w:hanging="417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4"/>
  </w:num>
  <w:num w:numId="16">
    <w:abstractNumId w:val="25"/>
  </w:num>
  <w:num w:numId="17">
    <w:abstractNumId w:val="21"/>
  </w:num>
  <w:num w:numId="18">
    <w:abstractNumId w:val="4"/>
  </w:num>
  <w:num w:numId="19">
    <w:abstractNumId w:val="12"/>
  </w:num>
  <w:num w:numId="20">
    <w:abstractNumId w:val="24"/>
  </w:num>
  <w:num w:numId="21">
    <w:abstractNumId w:val="2"/>
  </w:num>
  <w:num w:numId="22">
    <w:abstractNumId w:val="19"/>
  </w:num>
  <w:num w:numId="23">
    <w:abstractNumId w:val="11"/>
  </w:num>
  <w:num w:numId="24">
    <w:abstractNumId w:val="17"/>
  </w:num>
  <w:num w:numId="25">
    <w:abstractNumId w:val="9"/>
  </w:num>
  <w:num w:numId="26">
    <w:abstractNumId w:val="7"/>
  </w:num>
  <w:num w:numId="27">
    <w:abstractNumId w:val="5"/>
  </w:num>
  <w:num w:numId="28">
    <w:abstractNumId w:val="3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034AA"/>
    <w:rsid w:val="00012402"/>
    <w:rsid w:val="0001540A"/>
    <w:rsid w:val="00031146"/>
    <w:rsid w:val="000446BC"/>
    <w:rsid w:val="000608EC"/>
    <w:rsid w:val="00061F4D"/>
    <w:rsid w:val="000E5EEF"/>
    <w:rsid w:val="001029D4"/>
    <w:rsid w:val="00113CE4"/>
    <w:rsid w:val="00117B41"/>
    <w:rsid w:val="00120EB6"/>
    <w:rsid w:val="00163235"/>
    <w:rsid w:val="001B2A3D"/>
    <w:rsid w:val="001B4CD0"/>
    <w:rsid w:val="001F3B3F"/>
    <w:rsid w:val="00232FAF"/>
    <w:rsid w:val="00270AA5"/>
    <w:rsid w:val="002F53FD"/>
    <w:rsid w:val="00304E07"/>
    <w:rsid w:val="00332CD0"/>
    <w:rsid w:val="00344A4E"/>
    <w:rsid w:val="0036777A"/>
    <w:rsid w:val="003C404B"/>
    <w:rsid w:val="003C588F"/>
    <w:rsid w:val="003F776C"/>
    <w:rsid w:val="004304C9"/>
    <w:rsid w:val="00460B20"/>
    <w:rsid w:val="004722C3"/>
    <w:rsid w:val="0049103D"/>
    <w:rsid w:val="004C4337"/>
    <w:rsid w:val="004E4EE1"/>
    <w:rsid w:val="004E7E6C"/>
    <w:rsid w:val="004F0AC4"/>
    <w:rsid w:val="00532DCA"/>
    <w:rsid w:val="0054444C"/>
    <w:rsid w:val="0056447C"/>
    <w:rsid w:val="00587581"/>
    <w:rsid w:val="005A305F"/>
    <w:rsid w:val="0060202D"/>
    <w:rsid w:val="00613133"/>
    <w:rsid w:val="00677796"/>
    <w:rsid w:val="00684CD4"/>
    <w:rsid w:val="006A5DDB"/>
    <w:rsid w:val="007204E3"/>
    <w:rsid w:val="00720A9A"/>
    <w:rsid w:val="00724F94"/>
    <w:rsid w:val="007274BB"/>
    <w:rsid w:val="007603E9"/>
    <w:rsid w:val="0077223D"/>
    <w:rsid w:val="00785C8D"/>
    <w:rsid w:val="007860B2"/>
    <w:rsid w:val="007A0DD1"/>
    <w:rsid w:val="007A7463"/>
    <w:rsid w:val="007B0603"/>
    <w:rsid w:val="007F3F30"/>
    <w:rsid w:val="00841D0C"/>
    <w:rsid w:val="00881B67"/>
    <w:rsid w:val="008A02E8"/>
    <w:rsid w:val="008E4357"/>
    <w:rsid w:val="008F2661"/>
    <w:rsid w:val="008F2A36"/>
    <w:rsid w:val="0093682D"/>
    <w:rsid w:val="00A06634"/>
    <w:rsid w:val="00A36BCA"/>
    <w:rsid w:val="00A44FF3"/>
    <w:rsid w:val="00A6233C"/>
    <w:rsid w:val="00A86E00"/>
    <w:rsid w:val="00A962E2"/>
    <w:rsid w:val="00AA1AC1"/>
    <w:rsid w:val="00AD25BA"/>
    <w:rsid w:val="00B33D08"/>
    <w:rsid w:val="00B56A12"/>
    <w:rsid w:val="00BB2E9F"/>
    <w:rsid w:val="00BC56B4"/>
    <w:rsid w:val="00BF7F48"/>
    <w:rsid w:val="00C42760"/>
    <w:rsid w:val="00C73446"/>
    <w:rsid w:val="00C96C18"/>
    <w:rsid w:val="00C97180"/>
    <w:rsid w:val="00CB2FD8"/>
    <w:rsid w:val="00CD19E4"/>
    <w:rsid w:val="00CE7267"/>
    <w:rsid w:val="00D10B92"/>
    <w:rsid w:val="00D22F45"/>
    <w:rsid w:val="00D43E04"/>
    <w:rsid w:val="00DC5A46"/>
    <w:rsid w:val="00E36F70"/>
    <w:rsid w:val="00E672C8"/>
    <w:rsid w:val="00E86038"/>
    <w:rsid w:val="00EB2DC0"/>
    <w:rsid w:val="00EF15E1"/>
    <w:rsid w:val="00EF5D4B"/>
    <w:rsid w:val="00F0072D"/>
    <w:rsid w:val="00F21C99"/>
    <w:rsid w:val="00F63795"/>
    <w:rsid w:val="00F64A77"/>
    <w:rsid w:val="00F96E5F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2022-03-03T06:26:00Z</cp:lastPrinted>
  <dcterms:created xsi:type="dcterms:W3CDTF">2022-03-03T06:28:00Z</dcterms:created>
  <dcterms:modified xsi:type="dcterms:W3CDTF">2022-03-03T06:28:00Z</dcterms:modified>
</cp:coreProperties>
</file>