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357EEE" w:rsidP="00E21093">
      <w:r>
        <w:rPr>
          <w:u w:val="single"/>
        </w:rPr>
        <w:t>05.10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12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357EEE">
        <w:t>Шелеп Р.Е.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441B1E">
        <w:t>05.10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441B1E">
        <w:t>2411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441B1E">
        <w:t>05.10</w:t>
      </w:r>
      <w:r w:rsidR="00B07B20">
        <w:t>.2023</w:t>
      </w:r>
      <w:r>
        <w:t xml:space="preserve"> года, сроком на </w:t>
      </w:r>
      <w:r w:rsidR="00CC51A8">
        <w:t>3</w:t>
      </w:r>
      <w:r w:rsidR="00B07B20">
        <w:t>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441B1E">
        <w:t>Шелеп Роман Евгеньевич</w:t>
      </w:r>
      <w:r>
        <w:t xml:space="preserve">, </w:t>
      </w:r>
      <w:r w:rsidR="00441B1E">
        <w:t>15.02.1984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</w:t>
      </w:r>
      <w:proofErr w:type="gramEnd"/>
      <w:r w:rsidR="00B55E9F">
        <w:t xml:space="preserve">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07B20"/>
    <w:rsid w:val="00B55E9F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2023-10-05T05:14:00Z</dcterms:created>
  <dcterms:modified xsi:type="dcterms:W3CDTF">2023-10-05T05:14:00Z</dcterms:modified>
</cp:coreProperties>
</file>