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AA6F66" w:rsidP="00E21093">
      <w:r>
        <w:rPr>
          <w:u w:val="single"/>
        </w:rPr>
        <w:t>26</w:t>
      </w:r>
      <w:r w:rsidR="00BE6719">
        <w:rPr>
          <w:u w:val="single"/>
        </w:rPr>
        <w:t>.04.2022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t xml:space="preserve"> </w:t>
      </w:r>
      <w:r>
        <w:rPr>
          <w:u w:val="single"/>
        </w:rPr>
        <w:t>9</w:t>
      </w:r>
    </w:p>
    <w:p w:rsidR="00B55E9F" w:rsidRDefault="00B55E9F" w:rsidP="00E21093"/>
    <w:p w:rsidR="00AF7F72" w:rsidRDefault="00AF7F72" w:rsidP="00B55E9F">
      <w:pPr>
        <w:jc w:val="center"/>
      </w:pPr>
    </w:p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AA6F66" w:rsidP="00B55E9F">
      <w:pPr>
        <w:jc w:val="center"/>
        <w:rPr>
          <w:u w:val="single"/>
        </w:rPr>
      </w:pPr>
      <w:proofErr w:type="spellStart"/>
      <w:r>
        <w:t>Ладошкин</w:t>
      </w:r>
      <w:proofErr w:type="spellEnd"/>
      <w:r>
        <w:t xml:space="preserve"> А.С.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</w:t>
      </w:r>
      <w:r w:rsidR="00BE6719">
        <w:t xml:space="preserve">постановлением о направлении лица, которому назначено административное наказание в виде обязательных работ, к месту отбывания наказания от </w:t>
      </w:r>
      <w:r w:rsidR="00AA6F66">
        <w:t>25</w:t>
      </w:r>
      <w:r w:rsidR="00BE6719">
        <w:t>.04.2022 года: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AA6F66">
        <w:t>27</w:t>
      </w:r>
      <w:r w:rsidR="00BE6719">
        <w:t>.04.2022</w:t>
      </w:r>
      <w:r>
        <w:t xml:space="preserve"> года, сроком на </w:t>
      </w:r>
      <w:r w:rsidR="00AA6F66">
        <w:t>3</w:t>
      </w:r>
      <w:r w:rsidR="00557A78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AA6F66">
        <w:t xml:space="preserve"> </w:t>
      </w:r>
      <w:proofErr w:type="spellStart"/>
      <w:r w:rsidR="00AA6F66">
        <w:t>Ладошкин</w:t>
      </w:r>
      <w:proofErr w:type="spellEnd"/>
      <w:r w:rsidR="00AA6F66">
        <w:t xml:space="preserve"> Анатолий Сергеевич</w:t>
      </w:r>
      <w:r>
        <w:t xml:space="preserve">, </w:t>
      </w:r>
      <w:r w:rsidR="00AA6F66">
        <w:t>21.05.1989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BE6719">
        <w:t>Апанаскевич</w:t>
      </w:r>
      <w:proofErr w:type="spellEnd"/>
      <w:r w:rsidR="00BE6719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4367F1"/>
    <w:rsid w:val="004D49E4"/>
    <w:rsid w:val="004F4303"/>
    <w:rsid w:val="00557A78"/>
    <w:rsid w:val="005D3442"/>
    <w:rsid w:val="005E7F39"/>
    <w:rsid w:val="00620D6A"/>
    <w:rsid w:val="00702A64"/>
    <w:rsid w:val="007D3ADB"/>
    <w:rsid w:val="00830DA2"/>
    <w:rsid w:val="008436F6"/>
    <w:rsid w:val="008633A0"/>
    <w:rsid w:val="0087088B"/>
    <w:rsid w:val="008A138E"/>
    <w:rsid w:val="00901EAB"/>
    <w:rsid w:val="00983207"/>
    <w:rsid w:val="00A304A7"/>
    <w:rsid w:val="00AA6F66"/>
    <w:rsid w:val="00AD2322"/>
    <w:rsid w:val="00AF7F72"/>
    <w:rsid w:val="00B06FC1"/>
    <w:rsid w:val="00B55E9F"/>
    <w:rsid w:val="00BE6719"/>
    <w:rsid w:val="00CF3583"/>
    <w:rsid w:val="00CF7A3F"/>
    <w:rsid w:val="00E21093"/>
    <w:rsid w:val="00E73C71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4</cp:revision>
  <cp:lastPrinted>2022-04-27T01:42:00Z</cp:lastPrinted>
  <dcterms:created xsi:type="dcterms:W3CDTF">2022-04-27T01:42:00Z</dcterms:created>
  <dcterms:modified xsi:type="dcterms:W3CDTF">2022-04-27T01:43:00Z</dcterms:modified>
</cp:coreProperties>
</file>