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151AEE" w:rsidP="00E21093">
      <w:r>
        <w:t xml:space="preserve"> </w:t>
      </w:r>
      <w:r w:rsidR="00B55E9F">
        <w:rPr>
          <w:u w:val="single"/>
        </w:rPr>
        <w:t>06.09.</w:t>
      </w:r>
      <w:r w:rsidR="00E21093">
        <w:rPr>
          <w:u w:val="single"/>
        </w:rPr>
        <w:t>2017 г.</w:t>
      </w:r>
      <w:r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>
        <w:t xml:space="preserve">                     </w:t>
      </w:r>
      <w:r w:rsidR="00E21093">
        <w:t xml:space="preserve">                      №</w:t>
      </w:r>
      <w:r w:rsidR="00B55E9F" w:rsidRPr="00F70909">
        <w:rPr>
          <w:u w:val="single"/>
        </w:rPr>
        <w:t>29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>осужденным Шелеп Р.Е.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30.08.2017 г. № 25/УИИ/20-118: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06.09.2017 года, сроком на 300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Шелеп Роман Евгеньевич, 15.02.1984 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proofErr w:type="spellStart"/>
      <w:r w:rsidR="00B55E9F">
        <w:t>Апанаскевич</w:t>
      </w:r>
      <w:proofErr w:type="spellEnd"/>
      <w:r w:rsidR="00B55E9F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FA4FDB" w:rsidP="00151AEE">
      <w:pPr>
        <w:jc w:val="both"/>
      </w:pPr>
      <w:proofErr w:type="spellStart"/>
      <w:r>
        <w:t>И.о</w:t>
      </w:r>
      <w:proofErr w:type="spellEnd"/>
      <w:r>
        <w:t>. главы</w:t>
      </w:r>
      <w:r w:rsidR="00B55E9F">
        <w:t xml:space="preserve"> Краснокутского                                                                                </w:t>
      </w:r>
      <w:r>
        <w:t>А.А.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3923A0"/>
    <w:rsid w:val="005E7F39"/>
    <w:rsid w:val="00702A64"/>
    <w:rsid w:val="007D3ADB"/>
    <w:rsid w:val="0087088B"/>
    <w:rsid w:val="008A138E"/>
    <w:rsid w:val="00983207"/>
    <w:rsid w:val="00AD2322"/>
    <w:rsid w:val="00B06FC1"/>
    <w:rsid w:val="00B55E9F"/>
    <w:rsid w:val="00CF3583"/>
    <w:rsid w:val="00CF7A3F"/>
    <w:rsid w:val="00E21093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2825</cp:lastModifiedBy>
  <cp:revision>2</cp:revision>
  <cp:lastPrinted>2017-09-06T05:04:00Z</cp:lastPrinted>
  <dcterms:created xsi:type="dcterms:W3CDTF">2018-02-02T04:44:00Z</dcterms:created>
  <dcterms:modified xsi:type="dcterms:W3CDTF">2018-02-02T04:44:00Z</dcterms:modified>
</cp:coreProperties>
</file>