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4FAAFCF0" w:rsidR="00E5690E" w:rsidRDefault="003521FC" w:rsidP="00867679">
      <w:pPr>
        <w:pStyle w:val="af9"/>
        <w:jc w:val="center"/>
        <w:rPr>
          <w:noProof/>
          <w:lang w:bidi="ar-SA"/>
        </w:rPr>
      </w:pPr>
      <w:r>
        <w:rPr>
          <w:noProof/>
          <w:lang w:bidi="ar-SA"/>
        </w:rPr>
        <w:drawing>
          <wp:anchor distT="36195" distB="36195" distL="6401435" distR="6401435" simplePos="0" relativeHeight="251658240" behindDoc="0" locked="0" layoutInCell="1" allowOverlap="1" wp14:anchorId="6BCE3D28" wp14:editId="644255F4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0CC992DA" w:rsidR="00867679" w:rsidRPr="007B7789" w:rsidRDefault="00EB684F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>КРАСНОКУТСКОГО</w:t>
      </w:r>
      <w:r w:rsidR="00867679">
        <w:rPr>
          <w:b/>
          <w:szCs w:val="40"/>
        </w:rPr>
        <w:t xml:space="preserve"> СЕЛЬСКОГО </w:t>
      </w:r>
      <w:r w:rsidR="00867679"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79EC53E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4207270A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68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6734">
        <w:rPr>
          <w:rFonts w:ascii="Times New Roman" w:hAnsi="Times New Roman" w:cs="Times New Roman"/>
          <w:sz w:val="26"/>
          <w:szCs w:val="26"/>
        </w:rPr>
        <w:t>23.12.</w:t>
      </w:r>
      <w:r w:rsidR="000823D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5734E5">
        <w:rPr>
          <w:rFonts w:ascii="Times New Roman" w:hAnsi="Times New Roman" w:cs="Times New Roman"/>
          <w:sz w:val="26"/>
          <w:szCs w:val="26"/>
        </w:rPr>
        <w:t>2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с.</w:t>
      </w:r>
      <w:r w:rsidR="002358E2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Красный Кут</w:t>
      </w:r>
      <w:r w:rsidR="008324F6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B26734">
        <w:rPr>
          <w:rFonts w:ascii="Times New Roman" w:hAnsi="Times New Roman" w:cs="Times New Roman"/>
          <w:sz w:val="26"/>
          <w:szCs w:val="26"/>
        </w:rPr>
        <w:t xml:space="preserve"> 50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88532C" w14:textId="77777777" w:rsidR="00CD1A70" w:rsidRPr="00DA4ACA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54D277" w14:textId="5DB47168" w:rsidR="00897212" w:rsidRPr="00660954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54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фонде </w:t>
      </w:r>
      <w:r w:rsidR="00EB684F">
        <w:rPr>
          <w:rFonts w:ascii="Times New Roman" w:hAnsi="Times New Roman" w:cs="Times New Roman"/>
          <w:b/>
          <w:sz w:val="28"/>
          <w:szCs w:val="28"/>
        </w:rPr>
        <w:t xml:space="preserve">Краснокутского </w:t>
      </w:r>
      <w:r w:rsidRPr="0066095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511ADEFE" w14:textId="1E4C4C96" w:rsid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54">
        <w:rPr>
          <w:rFonts w:ascii="Times New Roman" w:hAnsi="Times New Roman" w:cs="Times New Roman"/>
          <w:b/>
          <w:sz w:val="28"/>
          <w:szCs w:val="28"/>
        </w:rPr>
        <w:t xml:space="preserve"> Спасского муниципального района</w:t>
      </w:r>
    </w:p>
    <w:p w14:paraId="7022D74D" w14:textId="77777777" w:rsidR="00660954" w:rsidRPr="00660954" w:rsidRDefault="00660954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A8271" w14:textId="5675FB4B" w:rsidR="00897212" w:rsidRPr="00897212" w:rsidRDefault="00897212" w:rsidP="0089721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</w:t>
      </w:r>
      <w:hyperlink r:id="rId9" w:history="1">
        <w:r w:rsidRPr="00897212">
          <w:rPr>
            <w:rFonts w:ascii="Times New Roman" w:hAnsi="Times New Roman" w:cs="Times New Roman"/>
            <w:sz w:val="26"/>
            <w:szCs w:val="26"/>
          </w:rPr>
          <w:t>пунктом 5 статьи 179.4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897212">
          <w:rPr>
            <w:rFonts w:ascii="Times New Roman" w:hAnsi="Times New Roman" w:cs="Times New Roman"/>
            <w:sz w:val="26"/>
            <w:szCs w:val="26"/>
          </w:rPr>
          <w:t>пунктом 5 части 1 статьи 1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5 Федерального закона от 6 октября 2003 года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89721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7212">
        <w:rPr>
          <w:rFonts w:ascii="Times New Roman" w:hAnsi="Times New Roman" w:cs="Times New Roman"/>
          <w:sz w:val="26"/>
          <w:szCs w:val="26"/>
        </w:rPr>
        <w:t xml:space="preserve"> от 8 ноября 2007 года № 257-ФЗ "Об автомобильных дорогах и о дорожной деятельности в Российской Федерации», на основании Устава </w:t>
      </w:r>
      <w:bookmarkStart w:id="0" w:name="_Hlk128507969"/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bookmarkEnd w:id="0"/>
      <w:r w:rsidR="00EB684F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поселения, муниципальный комитет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3EFA8AFE" w14:textId="77777777" w:rsidR="00897212" w:rsidRPr="00897212" w:rsidRDefault="00897212" w:rsidP="008972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РЕШИЛ:</w:t>
      </w:r>
    </w:p>
    <w:p w14:paraId="689A4C19" w14:textId="731F01E0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1. Создать муниципальный дорожный фонд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</w:t>
      </w:r>
      <w:r w:rsidR="00E030A8">
        <w:rPr>
          <w:rFonts w:ascii="Times New Roman" w:hAnsi="Times New Roman" w:cs="Times New Roman"/>
          <w:sz w:val="26"/>
          <w:szCs w:val="26"/>
        </w:rPr>
        <w:t xml:space="preserve"> с 01 января 2023 года.</w:t>
      </w:r>
    </w:p>
    <w:p w14:paraId="2B9BC91F" w14:textId="77777777" w:rsidR="00EB684F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 Утвердить Порядок формирования и использования бюджетных ассигнований муниципального дорожного фонда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684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26646AF" w14:textId="5E4157CC" w:rsidR="00897212" w:rsidRPr="00897212" w:rsidRDefault="00EB684F" w:rsidP="00EB68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212" w:rsidRPr="00897212">
        <w:rPr>
          <w:rFonts w:ascii="Times New Roman" w:hAnsi="Times New Roman" w:cs="Times New Roman"/>
          <w:sz w:val="26"/>
          <w:szCs w:val="26"/>
        </w:rPr>
        <w:t>Спасского муниципального района (прилагается).</w:t>
      </w:r>
    </w:p>
    <w:p w14:paraId="26B43BD8" w14:textId="1AAAD81F" w:rsidR="00EB684F" w:rsidRPr="00EB684F" w:rsidRDefault="00EB684F" w:rsidP="00EB68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97212" w:rsidRPr="00EB684F">
        <w:rPr>
          <w:rFonts w:ascii="Times New Roman" w:hAnsi="Times New Roman" w:cs="Times New Roman"/>
          <w:sz w:val="26"/>
          <w:szCs w:val="26"/>
        </w:rPr>
        <w:t xml:space="preserve">3. </w:t>
      </w:r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опубликования в газете «Горизонт» и размещения на официальном сайте Краснокутское.рф администрации Краснокутского сельского поселения.  </w:t>
      </w:r>
    </w:p>
    <w:p w14:paraId="78285863" w14:textId="77777777" w:rsidR="00EB684F" w:rsidRPr="00897212" w:rsidRDefault="00EB684F" w:rsidP="00EB684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napToGrid w:val="0"/>
          <w:sz w:val="26"/>
          <w:szCs w:val="26"/>
        </w:rPr>
        <w:t xml:space="preserve">4. Настоящее решение вступает в силу с </w:t>
      </w:r>
      <w:r>
        <w:rPr>
          <w:rFonts w:ascii="Times New Roman" w:hAnsi="Times New Roman" w:cs="Times New Roman"/>
          <w:snapToGrid w:val="0"/>
          <w:sz w:val="26"/>
          <w:szCs w:val="26"/>
        </w:rPr>
        <w:t>01 января 2023 года.</w:t>
      </w:r>
    </w:p>
    <w:p w14:paraId="6B6898D8" w14:textId="77777777" w:rsidR="00EB684F" w:rsidRPr="00EB684F" w:rsidRDefault="00EB684F" w:rsidP="00EB68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5A0E1" w14:textId="77777777" w:rsidR="00EB684F" w:rsidRPr="00EB684F" w:rsidRDefault="00EB684F" w:rsidP="00EB68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9BADE" w14:textId="77777777" w:rsidR="00EB684F" w:rsidRPr="00EB684F" w:rsidRDefault="00EB684F" w:rsidP="00EB684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2BC66" w14:textId="77777777" w:rsidR="00EB684F" w:rsidRPr="00EB684F" w:rsidRDefault="00EB684F" w:rsidP="00EB68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Краснокутского сельского поселения                                                   </w:t>
      </w:r>
      <w:proofErr w:type="gramStart"/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А.Б</w:t>
      </w:r>
      <w:proofErr w:type="gramEnd"/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Петриченко</w:t>
      </w:r>
    </w:p>
    <w:p w14:paraId="28B254C2" w14:textId="4D028885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84F5774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DAD748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9C26F80" w14:textId="77777777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bookmarkStart w:id="1" w:name="Par23"/>
      <w:bookmarkStart w:id="2" w:name="Par29"/>
      <w:bookmarkEnd w:id="1"/>
      <w:bookmarkEnd w:id="2"/>
      <w:r w:rsidRPr="0089721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433C5618" w14:textId="77777777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к решению муниципального </w:t>
      </w:r>
    </w:p>
    <w:p w14:paraId="7CBFB354" w14:textId="3A5DCA96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комитета </w:t>
      </w:r>
      <w:bookmarkStart w:id="3" w:name="_Hlk128508256"/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bookmarkEnd w:id="3"/>
      <w:r w:rsidR="00EB684F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14F8AD6" w14:textId="54134D5D" w:rsidR="00897212" w:rsidRPr="00897212" w:rsidRDefault="00897212" w:rsidP="00897212">
      <w:pPr>
        <w:tabs>
          <w:tab w:val="left" w:pos="7088"/>
        </w:tabs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от </w:t>
      </w:r>
      <w:r w:rsidR="00EB684F">
        <w:rPr>
          <w:rFonts w:ascii="Times New Roman" w:hAnsi="Times New Roman" w:cs="Times New Roman"/>
          <w:sz w:val="26"/>
          <w:szCs w:val="26"/>
        </w:rPr>
        <w:t>_______</w:t>
      </w:r>
      <w:r w:rsidR="00660954">
        <w:rPr>
          <w:rFonts w:ascii="Times New Roman" w:hAnsi="Times New Roman" w:cs="Times New Roman"/>
          <w:sz w:val="26"/>
          <w:szCs w:val="26"/>
        </w:rPr>
        <w:t xml:space="preserve">г </w:t>
      </w:r>
      <w:r w:rsidR="00EB684F">
        <w:rPr>
          <w:rFonts w:ascii="Times New Roman" w:hAnsi="Times New Roman" w:cs="Times New Roman"/>
          <w:sz w:val="26"/>
          <w:szCs w:val="26"/>
        </w:rPr>
        <w:t xml:space="preserve">      </w:t>
      </w:r>
      <w:r w:rsidRPr="00897212">
        <w:rPr>
          <w:rFonts w:ascii="Times New Roman" w:hAnsi="Times New Roman" w:cs="Times New Roman"/>
          <w:sz w:val="26"/>
          <w:szCs w:val="26"/>
        </w:rPr>
        <w:t xml:space="preserve">№ </w:t>
      </w:r>
      <w:r w:rsidR="00EB684F">
        <w:rPr>
          <w:rFonts w:ascii="Times New Roman" w:hAnsi="Times New Roman" w:cs="Times New Roman"/>
          <w:sz w:val="26"/>
          <w:szCs w:val="26"/>
        </w:rPr>
        <w:t>__</w:t>
      </w:r>
    </w:p>
    <w:p w14:paraId="438E0E2E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2DDC4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21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3DC286FD" w14:textId="0097BFEC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7212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и использования бюджетных ассигнований муниципального дорожного фонда </w:t>
      </w:r>
      <w:r w:rsidR="00EB684F" w:rsidRPr="00EB684F">
        <w:rPr>
          <w:rFonts w:ascii="Times New Roman" w:hAnsi="Times New Roman" w:cs="Times New Roman"/>
          <w:b/>
          <w:bCs/>
          <w:sz w:val="26"/>
          <w:szCs w:val="26"/>
        </w:rPr>
        <w:t xml:space="preserve">Краснокутского </w:t>
      </w:r>
      <w:r w:rsidRPr="0089721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Спасского муниципального района</w:t>
      </w:r>
    </w:p>
    <w:p w14:paraId="6AC16921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EB134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33"/>
      <w:bookmarkEnd w:id="4"/>
      <w:r w:rsidRPr="0089721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2CA6D08" w14:textId="3EE0E0D0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1.1. Порядок формирования и использования бюджетных ассигнований муниципального дорожного фонда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(далее - Порядок) разработан в соответствии с Бюджетным кодексом Российской Федерации и устанавливает правила формирования и использования бюджетных ассигнований муниципального дорожного фонда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 (далее - дорожный фонд).</w:t>
      </w:r>
    </w:p>
    <w:p w14:paraId="3AC5AD04" w14:textId="17207BBE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1.2. Дорожный фонд - часть средств бюджета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EB684F" w:rsidRPr="00EB684F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муниципального района,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 (далее - дорожная деятельность).</w:t>
      </w:r>
    </w:p>
    <w:p w14:paraId="4C8B3583" w14:textId="67791A6A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1.3. Главный распорядитель бюджетных средств дорожного фонда определяется решением муниципального комитета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о бюджете</w:t>
      </w:r>
      <w:r w:rsidR="00660954">
        <w:rPr>
          <w:rFonts w:ascii="Times New Roman" w:hAnsi="Times New Roman" w:cs="Times New Roman"/>
          <w:sz w:val="26"/>
          <w:szCs w:val="26"/>
        </w:rPr>
        <w:t xml:space="preserve"> </w:t>
      </w:r>
      <w:r w:rsidR="00EB684F">
        <w:rPr>
          <w:rFonts w:ascii="Times New Roman" w:hAnsi="Times New Roman" w:cs="Times New Roman"/>
          <w:sz w:val="26"/>
          <w:szCs w:val="26"/>
        </w:rPr>
        <w:t>Краснокутского</w:t>
      </w:r>
      <w:r w:rsidR="00EB684F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Спасского муниципального района на очередной финансовый год и плановый период.</w:t>
      </w:r>
    </w:p>
    <w:p w14:paraId="1390D23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1.4.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14:paraId="35DE1400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3B2136D" w14:textId="77777777" w:rsidR="00897212" w:rsidRP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5" w:name="Par39"/>
      <w:bookmarkEnd w:id="5"/>
      <w:r w:rsidRPr="00897212">
        <w:rPr>
          <w:rFonts w:ascii="Times New Roman" w:hAnsi="Times New Roman" w:cs="Times New Roman"/>
          <w:b/>
          <w:sz w:val="26"/>
          <w:szCs w:val="26"/>
        </w:rPr>
        <w:t>2. Порядок формирования</w:t>
      </w:r>
    </w:p>
    <w:p w14:paraId="01A004C2" w14:textId="77777777" w:rsidR="00897212" w:rsidRPr="00897212" w:rsidRDefault="00897212" w:rsidP="00660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бюджетных ассигнований дорожного фонда</w:t>
      </w:r>
    </w:p>
    <w:p w14:paraId="72E336E1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BD3C9F" w14:textId="41290DA0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2.1. Объем бюджетных ассигнований дорожного фонда утверждается решением муниципального комитета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о бюджете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на очередной финансовый год и плановый период в размере не менее прогнозируемого объема доходов бюджета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от:</w:t>
      </w:r>
    </w:p>
    <w:p w14:paraId="23CB478D" w14:textId="3490F79D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1) поступлений в виде межбюджетных трансфертов, поступающих из других бюджетов бюджетной системы Российской Федерации, предоставляемых бюджету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в целях софинансирования расходов на осуществление дорожной деятельности;</w:t>
      </w:r>
    </w:p>
    <w:p w14:paraId="4884B102" w14:textId="756159B5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2.2. Объем бюджетных ассигнований дорожного фонда может быть скорректирован в текущем финансовом году с учетом фактически поступивших в бюджет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 доходов путем внесения в установленном порядке изменений в бюджет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14:paraId="258769D4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56F3A429" w14:textId="0EA4D3A1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2.4. Формирование бюджетных ассигнований дорожного фонда на очередной финансовый год и Плановый период осуществляется в соответствии с Порядком формирования проекта бюджета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и плановый период, утвержденным администрацией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поселения, и настоящим Порядком.</w:t>
      </w:r>
    </w:p>
    <w:p w14:paraId="5BED90EF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14:paraId="43DE0B13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61"/>
      <w:bookmarkEnd w:id="6"/>
      <w:r w:rsidRPr="00897212">
        <w:rPr>
          <w:rFonts w:ascii="Times New Roman" w:hAnsi="Times New Roman" w:cs="Times New Roman"/>
          <w:b/>
          <w:sz w:val="26"/>
          <w:szCs w:val="26"/>
        </w:rPr>
        <w:t>3. Порядок использования бюджетных</w:t>
      </w:r>
    </w:p>
    <w:p w14:paraId="385BA11C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ассигнований дорожного фонда</w:t>
      </w:r>
    </w:p>
    <w:p w14:paraId="2E407468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9BE8D53" w14:textId="6951B2F8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3.1. Использование бюджетных ассигнований дорожного фонда осуществляется в соответствии со сводной бюджетной росписью бюджета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 xml:space="preserve">сельского поселения, правовыми актами администрации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 в сфере дорожной деятельности.</w:t>
      </w:r>
    </w:p>
    <w:p w14:paraId="1E40974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3.2. Бюджетные ассигнования дорожного фонда распределяются в рамках муниципальных программ, и непрограммных мероприятиях.</w:t>
      </w:r>
    </w:p>
    <w:p w14:paraId="2EF9190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3.3. Бюджетные ассигнования дорожного фонда направляются:</w:t>
      </w:r>
    </w:p>
    <w:p w14:paraId="2542C46B" w14:textId="37A7B7B2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капитальный ремонт и ремонт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14:paraId="0D75F54C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01500F79" w14:textId="1C1F82AC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разработку проектно-сметной документации на строительство и реконструкцию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776E4489" w14:textId="47279E8F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строительство, реконструкцию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5C4822B9" w14:textId="3CFD0315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 xml:space="preserve">на содержание автомобильных дорог общего пользования местного значения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="00645B74" w:rsidRPr="00897212">
        <w:rPr>
          <w:rFonts w:ascii="Times New Roman" w:hAnsi="Times New Roman" w:cs="Times New Roman"/>
          <w:sz w:val="26"/>
          <w:szCs w:val="26"/>
        </w:rPr>
        <w:t xml:space="preserve"> </w:t>
      </w:r>
      <w:r w:rsidRPr="0089721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14:paraId="5668E840" w14:textId="089BD71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на осуществление иных мероприятий в отношении автомобильных дорог общего пользования местного значения</w:t>
      </w:r>
      <w:r w:rsidR="00645B74" w:rsidRPr="00645B74">
        <w:rPr>
          <w:rFonts w:ascii="Times New Roman" w:hAnsi="Times New Roman" w:cs="Times New Roman"/>
          <w:sz w:val="26"/>
          <w:szCs w:val="26"/>
        </w:rPr>
        <w:t xml:space="preserve"> </w:t>
      </w:r>
      <w:r w:rsidR="00645B74">
        <w:rPr>
          <w:rFonts w:ascii="Times New Roman" w:hAnsi="Times New Roman" w:cs="Times New Roman"/>
          <w:sz w:val="26"/>
          <w:szCs w:val="26"/>
        </w:rPr>
        <w:t>Краснокутского</w:t>
      </w:r>
      <w:r w:rsidRPr="00897212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11A2BF50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3.4.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14:paraId="2B920E4B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Par75"/>
      <w:bookmarkEnd w:id="7"/>
      <w:r w:rsidRPr="00897212">
        <w:rPr>
          <w:rFonts w:ascii="Times New Roman" w:hAnsi="Times New Roman" w:cs="Times New Roman"/>
          <w:b/>
          <w:sz w:val="26"/>
          <w:szCs w:val="26"/>
        </w:rPr>
        <w:t>4. Контроль</w:t>
      </w:r>
    </w:p>
    <w:p w14:paraId="1D3B2FDC" w14:textId="77777777" w:rsidR="00897212" w:rsidRPr="00897212" w:rsidRDefault="00897212" w:rsidP="0025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212">
        <w:rPr>
          <w:rFonts w:ascii="Times New Roman" w:hAnsi="Times New Roman" w:cs="Times New Roman"/>
          <w:b/>
          <w:sz w:val="26"/>
          <w:szCs w:val="26"/>
        </w:rPr>
        <w:t>за использованием бюджетных ассигнований дорожного фонда</w:t>
      </w:r>
    </w:p>
    <w:p w14:paraId="02A7D1E2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B2B7F19" w14:textId="77777777" w:rsidR="00897212" w:rsidRPr="00897212" w:rsidRDefault="00897212" w:rsidP="0089721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4.1. Контроль за целевым использованием бюджетных ассигнований дорожного фонда осуществляется в соответствии с законодательством Российской Федерации и муниципальными правовыми актами.</w:t>
      </w:r>
    </w:p>
    <w:p w14:paraId="4600A9ED" w14:textId="77777777" w:rsidR="00897212" w:rsidRPr="00897212" w:rsidRDefault="00897212" w:rsidP="0089721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897212">
        <w:rPr>
          <w:rFonts w:ascii="Times New Roman" w:hAnsi="Times New Roman" w:cs="Times New Roman"/>
          <w:sz w:val="26"/>
          <w:szCs w:val="26"/>
        </w:rPr>
        <w:t>4.2. Ответственность за целевое использование средств дорожного фонда несет главный распорядитель бюджетных средств дорожного фонда в установленном законом порядке.</w:t>
      </w:r>
    </w:p>
    <w:p w14:paraId="6B75E92F" w14:textId="2283C1D1" w:rsidR="00DA4ACA" w:rsidRPr="00DA4ACA" w:rsidRDefault="00DA4ACA" w:rsidP="0089721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14:paraId="4D94AD76" w14:textId="6977220B" w:rsidR="009770F1" w:rsidRPr="00DA4ACA" w:rsidRDefault="009770F1" w:rsidP="003459B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770F1" w:rsidRPr="00DA4ACA" w:rsidSect="00897212">
      <w:headerReference w:type="even" r:id="rId12"/>
      <w:footerReference w:type="even" r:id="rId13"/>
      <w:footerReference w:type="default" r:id="rId14"/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974E" w14:textId="77777777" w:rsidR="00214A54" w:rsidRDefault="00214A54">
      <w:pPr>
        <w:spacing w:after="0" w:line="240" w:lineRule="auto"/>
      </w:pPr>
      <w:r>
        <w:separator/>
      </w:r>
    </w:p>
  </w:endnote>
  <w:endnote w:type="continuationSeparator" w:id="0">
    <w:p w14:paraId="6751B204" w14:textId="77777777" w:rsidR="00214A54" w:rsidRDefault="0021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B26734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B26734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E23E" w14:textId="77777777" w:rsidR="00214A54" w:rsidRDefault="00214A54">
      <w:pPr>
        <w:spacing w:after="0" w:line="240" w:lineRule="auto"/>
      </w:pPr>
      <w:r>
        <w:separator/>
      </w:r>
    </w:p>
  </w:footnote>
  <w:footnote w:type="continuationSeparator" w:id="0">
    <w:p w14:paraId="7DE288B1" w14:textId="77777777" w:rsidR="00214A54" w:rsidRDefault="0021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29632F3D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59B1">
      <w:rPr>
        <w:rStyle w:val="ae"/>
        <w:noProof/>
      </w:rPr>
      <w:t>1</w:t>
    </w:r>
    <w:r>
      <w:rPr>
        <w:rStyle w:val="ae"/>
      </w:rPr>
      <w:fldChar w:fldCharType="end"/>
    </w:r>
  </w:p>
  <w:p w14:paraId="2D5425ED" w14:textId="77777777" w:rsidR="00A33B61" w:rsidRDefault="00B267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BC041C"/>
    <w:multiLevelType w:val="hybridMultilevel"/>
    <w:tmpl w:val="C9DCB2D0"/>
    <w:lvl w:ilvl="0" w:tplc="9C8E5E44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9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6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8"/>
  </w:num>
  <w:num w:numId="15">
    <w:abstractNumId w:val="0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7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206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1E4B"/>
    <w:rsid w:val="001D0F74"/>
    <w:rsid w:val="001E2094"/>
    <w:rsid w:val="001F50A6"/>
    <w:rsid w:val="0020430E"/>
    <w:rsid w:val="00210D5E"/>
    <w:rsid w:val="00214A54"/>
    <w:rsid w:val="00234B8C"/>
    <w:rsid w:val="002358E2"/>
    <w:rsid w:val="00252A75"/>
    <w:rsid w:val="00253504"/>
    <w:rsid w:val="002716FD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459B1"/>
    <w:rsid w:val="003521FC"/>
    <w:rsid w:val="00361A53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45B74"/>
    <w:rsid w:val="00657929"/>
    <w:rsid w:val="00660954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713"/>
    <w:rsid w:val="00855375"/>
    <w:rsid w:val="00867679"/>
    <w:rsid w:val="00875E69"/>
    <w:rsid w:val="00890B62"/>
    <w:rsid w:val="00895251"/>
    <w:rsid w:val="00897212"/>
    <w:rsid w:val="008A74A7"/>
    <w:rsid w:val="008B0747"/>
    <w:rsid w:val="008C6613"/>
    <w:rsid w:val="008C6C2A"/>
    <w:rsid w:val="008D1788"/>
    <w:rsid w:val="008E00BC"/>
    <w:rsid w:val="008E31BF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67209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AF1D6F"/>
    <w:rsid w:val="00B10FA9"/>
    <w:rsid w:val="00B20676"/>
    <w:rsid w:val="00B26734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F4A43"/>
    <w:rsid w:val="00BF63E0"/>
    <w:rsid w:val="00C00BB7"/>
    <w:rsid w:val="00C05B35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25B82"/>
    <w:rsid w:val="00D2778F"/>
    <w:rsid w:val="00D31B96"/>
    <w:rsid w:val="00D37FE2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A4ACA"/>
    <w:rsid w:val="00DB7F9C"/>
    <w:rsid w:val="00DC0C67"/>
    <w:rsid w:val="00DD3C44"/>
    <w:rsid w:val="00DD7324"/>
    <w:rsid w:val="00DE642D"/>
    <w:rsid w:val="00DE6AAB"/>
    <w:rsid w:val="00DF033D"/>
    <w:rsid w:val="00DF3E7E"/>
    <w:rsid w:val="00DF5B34"/>
    <w:rsid w:val="00E030A8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57F3E"/>
    <w:rsid w:val="00E65D81"/>
    <w:rsid w:val="00E67707"/>
    <w:rsid w:val="00E759F4"/>
    <w:rsid w:val="00E76EB5"/>
    <w:rsid w:val="00E9148A"/>
    <w:rsid w:val="00EA1DC7"/>
    <w:rsid w:val="00EB684F"/>
    <w:rsid w:val="00EC1448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20025D39A215B0DEF267FBC3D35258E46BF2CD71220C8226C6623AFX3p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E20025D39A215B0DEF267FBC3D35258E46B920D51320C8226C6623AF312D76952365C6EFX9p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20025D39A215B0DEF267FBC3D35258E46BA29D61320C8226C6623AF312D76952365C7EC95XCp6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Надежда</cp:lastModifiedBy>
  <cp:revision>19</cp:revision>
  <cp:lastPrinted>2022-06-16T04:57:00Z</cp:lastPrinted>
  <dcterms:created xsi:type="dcterms:W3CDTF">2022-06-15T04:15:00Z</dcterms:created>
  <dcterms:modified xsi:type="dcterms:W3CDTF">2023-03-13T11:07:00Z</dcterms:modified>
</cp:coreProperties>
</file>