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793407" w:rsidP="00E21093">
      <w:r>
        <w:rPr>
          <w:u w:val="single"/>
        </w:rPr>
        <w:t>18.04.2023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6</w:t>
      </w:r>
    </w:p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793407">
        <w:t>Зудин К.В.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3706D1">
        <w:t xml:space="preserve">постановлением о направлении лица, которому назначено административное наказание в виде обязательных работ, к месту отбывания наказания от </w:t>
      </w:r>
      <w:r w:rsidR="00793407">
        <w:t>17.04</w:t>
      </w:r>
      <w:r w:rsidR="003706D1">
        <w:t>.2023 года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793407">
        <w:t>18.04</w:t>
      </w:r>
      <w:r w:rsidR="003706D1">
        <w:t>.2023</w:t>
      </w:r>
      <w:r>
        <w:t xml:space="preserve"> года, сроком на </w:t>
      </w:r>
      <w:r w:rsidR="003706D1">
        <w:t>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3706D1">
        <w:t xml:space="preserve">– </w:t>
      </w:r>
      <w:r w:rsidR="00793407">
        <w:t>Зудин Константин Владимирович</w:t>
      </w:r>
      <w:r>
        <w:t xml:space="preserve">, </w:t>
      </w:r>
      <w:r w:rsidR="00793407">
        <w:t>22.08.1992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706D1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93407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2023-04-26T23:55:00Z</cp:lastPrinted>
  <dcterms:created xsi:type="dcterms:W3CDTF">2023-04-26T23:58:00Z</dcterms:created>
  <dcterms:modified xsi:type="dcterms:W3CDTF">2023-04-26T23:58:00Z</dcterms:modified>
</cp:coreProperties>
</file>