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94146C" w:rsidP="00E21093">
      <w:r>
        <w:rPr>
          <w:u w:val="single"/>
        </w:rPr>
        <w:t>20.06.2023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9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proofErr w:type="spellStart"/>
      <w:r w:rsidR="0094146C">
        <w:t>Шадура</w:t>
      </w:r>
      <w:proofErr w:type="spellEnd"/>
      <w:r w:rsidR="0094146C">
        <w:t xml:space="preserve"> Н.С.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94146C">
        <w:t>16.06.2023</w:t>
      </w:r>
      <w:r w:rsidR="00B55E9F">
        <w:t xml:space="preserve"> г. № 25/УИИ/20-</w:t>
      </w:r>
      <w:r w:rsidR="0094146C">
        <w:t>2456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94146C">
        <w:t>21.06.2023</w:t>
      </w:r>
      <w:r>
        <w:t xml:space="preserve"> года, сроком на </w:t>
      </w:r>
      <w:r w:rsidR="0094146C">
        <w:t>200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proofErr w:type="spellStart"/>
      <w:r w:rsidR="0094146C">
        <w:t>Шадура</w:t>
      </w:r>
      <w:proofErr w:type="spellEnd"/>
      <w:r w:rsidR="0094146C">
        <w:t xml:space="preserve"> Никита Сергеевич</w:t>
      </w:r>
      <w:r>
        <w:t xml:space="preserve">, </w:t>
      </w:r>
      <w:r w:rsidR="0094146C">
        <w:t>19.06.1994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3D1025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4146C"/>
    <w:rsid w:val="00983207"/>
    <w:rsid w:val="009E23CA"/>
    <w:rsid w:val="00A304A7"/>
    <w:rsid w:val="00AD2322"/>
    <w:rsid w:val="00B06FC1"/>
    <w:rsid w:val="00B55E9F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2023-06-21T06:41:00Z</cp:lastPrinted>
  <dcterms:created xsi:type="dcterms:W3CDTF">2023-06-21T06:41:00Z</dcterms:created>
  <dcterms:modified xsi:type="dcterms:W3CDTF">2023-06-21T06:41:00Z</dcterms:modified>
</cp:coreProperties>
</file>