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4A" w:rsidRDefault="00F10B4A" w:rsidP="00D31C43">
      <w:pPr>
        <w:pStyle w:val="2"/>
        <w:rPr>
          <w:szCs w:val="24"/>
        </w:rPr>
      </w:pPr>
      <w:bookmarkStart w:id="0" w:name="_GoBack"/>
      <w:bookmarkEnd w:id="0"/>
      <w:r>
        <w:rPr>
          <w:szCs w:val="24"/>
        </w:rPr>
        <w:t>АДМИНИСТРАЦИЯ</w:t>
      </w:r>
    </w:p>
    <w:p w:rsidR="00F10B4A" w:rsidRDefault="00F10B4A" w:rsidP="00D31C43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F10B4A" w:rsidRDefault="00F10B4A" w:rsidP="00D31C43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F10B4A" w:rsidRDefault="00F10B4A" w:rsidP="00D31C43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F10B4A" w:rsidRPr="00F11DA0" w:rsidRDefault="00F10B4A" w:rsidP="00D31C43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F10B4A" w:rsidRPr="00A733F7" w:rsidRDefault="00F10B4A" w:rsidP="00D31C43">
      <w:pPr>
        <w:shd w:val="clear" w:color="auto" w:fill="FFFFFF"/>
        <w:jc w:val="center"/>
        <w:rPr>
          <w:b/>
          <w:bCs/>
        </w:rPr>
      </w:pPr>
      <w:r w:rsidRPr="00A733F7">
        <w:rPr>
          <w:b/>
          <w:bCs/>
        </w:rPr>
        <w:t>РАСПОРЯЖЕНИЕ</w:t>
      </w:r>
    </w:p>
    <w:p w:rsidR="00F10B4A" w:rsidRPr="00A733F7" w:rsidRDefault="00F10B4A" w:rsidP="00D31C43">
      <w:pPr>
        <w:shd w:val="clear" w:color="auto" w:fill="FFFFFF"/>
        <w:tabs>
          <w:tab w:val="left" w:pos="3917"/>
          <w:tab w:val="left" w:pos="8822"/>
        </w:tabs>
      </w:pPr>
      <w:r w:rsidRPr="00A733F7">
        <w:t xml:space="preserve">     </w:t>
      </w:r>
    </w:p>
    <w:p w:rsidR="00F10B4A" w:rsidRPr="00F11DA0" w:rsidRDefault="00F10B4A" w:rsidP="00D31C43">
      <w:pPr>
        <w:shd w:val="clear" w:color="auto" w:fill="FFFFFF"/>
        <w:tabs>
          <w:tab w:val="left" w:pos="3917"/>
          <w:tab w:val="left" w:pos="8822"/>
        </w:tabs>
        <w:rPr>
          <w:sz w:val="16"/>
          <w:szCs w:val="16"/>
        </w:rPr>
      </w:pPr>
    </w:p>
    <w:p w:rsidR="00F10B4A" w:rsidRDefault="004B3BD9" w:rsidP="00D31C43">
      <w:pPr>
        <w:pStyle w:val="23"/>
        <w:tabs>
          <w:tab w:val="clear" w:pos="8822"/>
          <w:tab w:val="left" w:pos="8640"/>
        </w:tabs>
      </w:pPr>
      <w:r>
        <w:rPr>
          <w:szCs w:val="16"/>
        </w:rPr>
        <w:t>1</w:t>
      </w:r>
      <w:r w:rsidR="00165C56">
        <w:rPr>
          <w:szCs w:val="16"/>
        </w:rPr>
        <w:t>4.11</w:t>
      </w:r>
      <w:r w:rsidR="00E66E73">
        <w:rPr>
          <w:szCs w:val="16"/>
        </w:rPr>
        <w:t>.202</w:t>
      </w:r>
      <w:r w:rsidR="00165C56">
        <w:rPr>
          <w:szCs w:val="16"/>
        </w:rPr>
        <w:t>2</w:t>
      </w:r>
      <w:r w:rsidR="00F10B4A" w:rsidRPr="004F109A">
        <w:t xml:space="preserve"> г.</w:t>
      </w:r>
      <w:r w:rsidR="00F10B4A">
        <w:tab/>
        <w:t>с.</w:t>
      </w:r>
      <w:r w:rsidR="004F61B9">
        <w:t xml:space="preserve"> </w:t>
      </w:r>
      <w:r w:rsidR="00F10B4A">
        <w:t xml:space="preserve">Красный Кут                                           </w:t>
      </w:r>
      <w:r w:rsidR="00F10B4A" w:rsidRPr="004F109A">
        <w:t>№</w:t>
      </w:r>
      <w:r w:rsidR="00F10B4A" w:rsidRPr="00C80AFC">
        <w:t xml:space="preserve"> </w:t>
      </w:r>
      <w:r>
        <w:t>1</w:t>
      </w:r>
      <w:r w:rsidR="00165C56">
        <w:t>9</w:t>
      </w:r>
    </w:p>
    <w:p w:rsidR="00F10B4A" w:rsidRDefault="00F10B4A" w:rsidP="00D31C43">
      <w:pPr>
        <w:pStyle w:val="23"/>
      </w:pPr>
    </w:p>
    <w:p w:rsidR="00F10B4A" w:rsidRPr="00A56474" w:rsidRDefault="00F10B4A" w:rsidP="00DA13E6">
      <w:pPr>
        <w:spacing w:line="360" w:lineRule="auto"/>
        <w:rPr>
          <w:b/>
          <w:sz w:val="26"/>
        </w:rPr>
      </w:pPr>
      <w:r w:rsidRPr="00A56474">
        <w:rPr>
          <w:b/>
          <w:sz w:val="26"/>
        </w:rPr>
        <w:t xml:space="preserve">Об утверждении Порядка  завершения операций </w:t>
      </w:r>
    </w:p>
    <w:p w:rsidR="00F10B4A" w:rsidRPr="00A56474" w:rsidRDefault="00F10B4A" w:rsidP="00DA13E6">
      <w:pPr>
        <w:spacing w:line="360" w:lineRule="auto"/>
        <w:rPr>
          <w:b/>
          <w:sz w:val="26"/>
        </w:rPr>
      </w:pPr>
      <w:r w:rsidRPr="00A56474">
        <w:rPr>
          <w:b/>
          <w:sz w:val="26"/>
        </w:rPr>
        <w:t>по исполнению бюджета  Краснокутского сельского</w:t>
      </w:r>
    </w:p>
    <w:p w:rsidR="00F10B4A" w:rsidRPr="00A56474" w:rsidRDefault="00F10B4A" w:rsidP="00DA13E6">
      <w:pPr>
        <w:spacing w:line="360" w:lineRule="auto"/>
        <w:rPr>
          <w:b/>
          <w:sz w:val="26"/>
        </w:rPr>
      </w:pPr>
      <w:r>
        <w:rPr>
          <w:b/>
          <w:sz w:val="26"/>
        </w:rPr>
        <w:t>поселения в 20</w:t>
      </w:r>
      <w:r w:rsidR="004B3BD9">
        <w:rPr>
          <w:b/>
          <w:sz w:val="26"/>
        </w:rPr>
        <w:t>2</w:t>
      </w:r>
      <w:r w:rsidR="00165C56">
        <w:rPr>
          <w:b/>
          <w:sz w:val="26"/>
        </w:rPr>
        <w:t>2</w:t>
      </w:r>
      <w:r w:rsidRPr="00A56474">
        <w:rPr>
          <w:b/>
          <w:sz w:val="26"/>
        </w:rPr>
        <w:t xml:space="preserve"> году </w:t>
      </w:r>
    </w:p>
    <w:p w:rsidR="00F10B4A" w:rsidRDefault="00F10B4A" w:rsidP="00DA13E6">
      <w:pPr>
        <w:spacing w:line="360" w:lineRule="auto"/>
        <w:rPr>
          <w:sz w:val="26"/>
        </w:rPr>
      </w:pPr>
    </w:p>
    <w:p w:rsidR="00F10B4A" w:rsidRDefault="00F10B4A" w:rsidP="00DA13E6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В соответствии со статьей 242  Бюджетного кодекса  Российской Федерации, с целью завершения операций по исполнению бюджета Краснокутс</w:t>
      </w:r>
      <w:r w:rsidR="00E66E73">
        <w:rPr>
          <w:sz w:val="26"/>
        </w:rPr>
        <w:t>кого сельского поселения в   202</w:t>
      </w:r>
      <w:r w:rsidR="004B3BD9">
        <w:rPr>
          <w:sz w:val="26"/>
        </w:rPr>
        <w:t>1</w:t>
      </w:r>
      <w:r>
        <w:rPr>
          <w:sz w:val="26"/>
        </w:rPr>
        <w:t xml:space="preserve"> году, на основании  Положения «О бюджетном устройстве и бюджетном процессе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Краснокутском</w:t>
      </w:r>
      <w:proofErr w:type="gramEnd"/>
      <w:r>
        <w:rPr>
          <w:sz w:val="26"/>
        </w:rPr>
        <w:t xml:space="preserve"> сельском поселении»  утвержденном решени</w:t>
      </w:r>
      <w:r w:rsidR="00E677AA">
        <w:rPr>
          <w:sz w:val="26"/>
        </w:rPr>
        <w:t>ем муниципального комитета от 02</w:t>
      </w:r>
      <w:r>
        <w:rPr>
          <w:sz w:val="26"/>
        </w:rPr>
        <w:t xml:space="preserve"> </w:t>
      </w:r>
      <w:r w:rsidR="00E677AA">
        <w:rPr>
          <w:sz w:val="26"/>
        </w:rPr>
        <w:t xml:space="preserve">сентября </w:t>
      </w:r>
      <w:r>
        <w:rPr>
          <w:sz w:val="26"/>
        </w:rPr>
        <w:t xml:space="preserve"> 201</w:t>
      </w:r>
      <w:r w:rsidR="00E677AA">
        <w:rPr>
          <w:sz w:val="26"/>
        </w:rPr>
        <w:t>9</w:t>
      </w:r>
      <w:r>
        <w:rPr>
          <w:sz w:val="26"/>
        </w:rPr>
        <w:t xml:space="preserve"> года № </w:t>
      </w:r>
      <w:r w:rsidR="00E677AA">
        <w:rPr>
          <w:sz w:val="26"/>
        </w:rPr>
        <w:t>63</w:t>
      </w:r>
      <w:r w:rsidR="00E66E73">
        <w:rPr>
          <w:sz w:val="26"/>
        </w:rPr>
        <w:t>.</w:t>
      </w:r>
      <w:r>
        <w:rPr>
          <w:sz w:val="26"/>
        </w:rPr>
        <w:t xml:space="preserve"> </w:t>
      </w:r>
    </w:p>
    <w:p w:rsidR="00F10B4A" w:rsidRDefault="00F10B4A" w:rsidP="00DA13E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</w:rPr>
      </w:pPr>
    </w:p>
    <w:p w:rsidR="00F10B4A" w:rsidRDefault="00F10B4A" w:rsidP="00DA13E6">
      <w:pPr>
        <w:pStyle w:val="ConsPlusNormal"/>
        <w:widowControl/>
        <w:spacing w:line="312" w:lineRule="auto"/>
        <w:ind w:firstLine="539"/>
        <w:jc w:val="both"/>
        <w:rPr>
          <w:rFonts w:ascii="Times New Roman" w:hAnsi="Times New Roman" w:cs="Times New Roman"/>
          <w:sz w:val="26"/>
        </w:rPr>
      </w:pPr>
    </w:p>
    <w:p w:rsidR="00F10B4A" w:rsidRDefault="00F10B4A" w:rsidP="00DA13E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завершения операций  по исполнению  районного  бюджета </w:t>
      </w:r>
      <w:r w:rsidR="00442149">
        <w:rPr>
          <w:rFonts w:ascii="Times New Roman" w:hAnsi="Times New Roman" w:cs="Times New Roman"/>
          <w:sz w:val="26"/>
          <w:szCs w:val="26"/>
        </w:rPr>
        <w:t>Краснокутского сельского поселения</w:t>
      </w:r>
      <w:r w:rsidR="00E66E73">
        <w:rPr>
          <w:rFonts w:ascii="Times New Roman" w:hAnsi="Times New Roman" w:cs="Times New Roman"/>
          <w:sz w:val="26"/>
          <w:szCs w:val="26"/>
        </w:rPr>
        <w:t xml:space="preserve"> в 202</w:t>
      </w:r>
      <w:r w:rsidR="00165C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(далее – Порядок). </w:t>
      </w:r>
    </w:p>
    <w:p w:rsidR="008F3D74" w:rsidRDefault="00F10B4A" w:rsidP="00DA13E6">
      <w:pPr>
        <w:pStyle w:val="23"/>
        <w:spacing w:line="360" w:lineRule="auto"/>
        <w:ind w:firstLine="720"/>
        <w:jc w:val="both"/>
      </w:pPr>
      <w:r>
        <w:rPr>
          <w:szCs w:val="26"/>
        </w:rPr>
        <w:t>2.</w:t>
      </w:r>
      <w:r>
        <w:t xml:space="preserve">  Главному специалисту 2 разряда администрации Краснокутского сельского поселения Петриченко А.А </w:t>
      </w:r>
    </w:p>
    <w:p w:rsidR="00F10B4A" w:rsidRDefault="008F3D74" w:rsidP="00DA13E6">
      <w:pPr>
        <w:pStyle w:val="23"/>
        <w:spacing w:line="360" w:lineRule="auto"/>
        <w:ind w:firstLine="720"/>
        <w:jc w:val="both"/>
      </w:pPr>
      <w:r>
        <w:t>2.1</w:t>
      </w:r>
      <w:proofErr w:type="gramStart"/>
      <w:r>
        <w:t xml:space="preserve"> Д</w:t>
      </w:r>
      <w:proofErr w:type="gramEnd"/>
      <w:r w:rsidR="00F10B4A">
        <w:t>овести настоящее распоряжение до сведения работников администрации Краснокутского сельского поселения на бумажном носителе в трёхдневный со дня его подписания.</w:t>
      </w:r>
    </w:p>
    <w:p w:rsidR="00F10B4A" w:rsidRDefault="00F10B4A" w:rsidP="00DA13E6">
      <w:pPr>
        <w:pStyle w:val="23"/>
        <w:spacing w:line="360" w:lineRule="auto"/>
        <w:ind w:firstLine="720"/>
        <w:jc w:val="both"/>
        <w:rPr>
          <w:szCs w:val="20"/>
        </w:rPr>
      </w:pPr>
    </w:p>
    <w:p w:rsidR="00F10B4A" w:rsidRDefault="00F10B4A" w:rsidP="00DA13E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3. Контроль за исполнением настоящего распоряжения оставляю за собой.</w:t>
      </w:r>
    </w:p>
    <w:p w:rsidR="00F10B4A" w:rsidRDefault="00F10B4A" w:rsidP="00DA13E6">
      <w:pPr>
        <w:jc w:val="both"/>
        <w:rPr>
          <w:sz w:val="26"/>
        </w:rPr>
      </w:pPr>
    </w:p>
    <w:p w:rsidR="00F10B4A" w:rsidRDefault="00F10B4A" w:rsidP="00DA13E6">
      <w:pPr>
        <w:jc w:val="both"/>
        <w:rPr>
          <w:sz w:val="26"/>
        </w:rPr>
      </w:pPr>
    </w:p>
    <w:p w:rsidR="00F10B4A" w:rsidRDefault="00F10B4A" w:rsidP="00DA13E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А.Б Петриченко</w:t>
      </w:r>
    </w:p>
    <w:p w:rsidR="00F10B4A" w:rsidRDefault="00F10B4A" w:rsidP="00DA13E6">
      <w:pPr>
        <w:jc w:val="both"/>
        <w:rPr>
          <w:sz w:val="20"/>
          <w:szCs w:val="20"/>
        </w:rPr>
      </w:pPr>
    </w:p>
    <w:p w:rsidR="00F10B4A" w:rsidRDefault="00F10B4A" w:rsidP="00DA13E6">
      <w:pPr>
        <w:spacing w:line="360" w:lineRule="auto"/>
        <w:ind w:firstLine="5529"/>
        <w:rPr>
          <w:sz w:val="26"/>
          <w:szCs w:val="26"/>
        </w:rPr>
      </w:pPr>
    </w:p>
    <w:p w:rsidR="00F10B4A" w:rsidRDefault="00F10B4A" w:rsidP="00DA13E6">
      <w:pPr>
        <w:spacing w:line="360" w:lineRule="auto"/>
        <w:ind w:firstLine="5529"/>
        <w:rPr>
          <w:sz w:val="26"/>
          <w:szCs w:val="26"/>
        </w:rPr>
      </w:pPr>
    </w:p>
    <w:p w:rsidR="00E66E73" w:rsidRDefault="00E66E73" w:rsidP="00DA13E6">
      <w:pPr>
        <w:spacing w:line="360" w:lineRule="auto"/>
        <w:ind w:firstLine="5529"/>
        <w:rPr>
          <w:sz w:val="26"/>
          <w:szCs w:val="26"/>
        </w:rPr>
      </w:pPr>
    </w:p>
    <w:p w:rsidR="00E66E73" w:rsidRDefault="00E66E73" w:rsidP="00DA13E6">
      <w:pPr>
        <w:spacing w:line="360" w:lineRule="auto"/>
        <w:ind w:firstLine="5529"/>
        <w:rPr>
          <w:sz w:val="26"/>
          <w:szCs w:val="26"/>
        </w:rPr>
      </w:pPr>
    </w:p>
    <w:p w:rsidR="00F10B4A" w:rsidRDefault="00F10B4A" w:rsidP="00DA13E6">
      <w:pPr>
        <w:spacing w:line="360" w:lineRule="auto"/>
        <w:ind w:firstLine="5529"/>
        <w:rPr>
          <w:rFonts w:cs="CG Times"/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F10B4A" w:rsidRDefault="00F10B4A" w:rsidP="00DA13E6">
      <w:pPr>
        <w:spacing w:line="360" w:lineRule="auto"/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Распоряжением  администрации </w:t>
      </w:r>
    </w:p>
    <w:p w:rsidR="00F10B4A" w:rsidRDefault="00F10B4A" w:rsidP="00DA13E6">
      <w:pPr>
        <w:spacing w:line="360" w:lineRule="auto"/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Краснокутского сельского </w:t>
      </w:r>
    </w:p>
    <w:p w:rsidR="00F10B4A" w:rsidRDefault="00F10B4A" w:rsidP="00DA13E6">
      <w:pPr>
        <w:spacing w:line="360" w:lineRule="auto"/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поселения                   </w:t>
      </w:r>
    </w:p>
    <w:p w:rsidR="00F10B4A" w:rsidRDefault="004B3BD9" w:rsidP="00DA13E6">
      <w:pPr>
        <w:spacing w:line="360" w:lineRule="auto"/>
        <w:ind w:firstLine="5529"/>
        <w:rPr>
          <w:sz w:val="26"/>
          <w:szCs w:val="26"/>
        </w:rPr>
      </w:pPr>
      <w:r>
        <w:rPr>
          <w:sz w:val="26"/>
          <w:szCs w:val="26"/>
        </w:rPr>
        <w:t>от 1</w:t>
      </w:r>
      <w:r w:rsidR="00165C56">
        <w:rPr>
          <w:sz w:val="26"/>
          <w:szCs w:val="26"/>
        </w:rPr>
        <w:t>4</w:t>
      </w:r>
      <w:r w:rsidR="00F10B4A" w:rsidRPr="004F109A">
        <w:rPr>
          <w:sz w:val="26"/>
          <w:szCs w:val="26"/>
        </w:rPr>
        <w:t>.</w:t>
      </w:r>
      <w:r w:rsidR="006A4121">
        <w:rPr>
          <w:sz w:val="26"/>
          <w:szCs w:val="26"/>
        </w:rPr>
        <w:t>1</w:t>
      </w:r>
      <w:r w:rsidR="00165C56">
        <w:rPr>
          <w:sz w:val="26"/>
          <w:szCs w:val="26"/>
        </w:rPr>
        <w:t>1</w:t>
      </w:r>
      <w:r w:rsidR="006A4121">
        <w:rPr>
          <w:sz w:val="26"/>
          <w:szCs w:val="26"/>
        </w:rPr>
        <w:t>.2</w:t>
      </w:r>
      <w:r w:rsidR="00E66E73">
        <w:rPr>
          <w:sz w:val="26"/>
          <w:szCs w:val="26"/>
        </w:rPr>
        <w:t>02</w:t>
      </w:r>
      <w:r w:rsidR="00165C56">
        <w:rPr>
          <w:sz w:val="26"/>
          <w:szCs w:val="26"/>
        </w:rPr>
        <w:t>2</w:t>
      </w:r>
      <w:r>
        <w:rPr>
          <w:sz w:val="26"/>
          <w:szCs w:val="26"/>
        </w:rPr>
        <w:t>г. № 1</w:t>
      </w:r>
      <w:r w:rsidR="00165C56">
        <w:rPr>
          <w:sz w:val="26"/>
          <w:szCs w:val="26"/>
        </w:rPr>
        <w:t>9</w:t>
      </w:r>
    </w:p>
    <w:p w:rsidR="00F10B4A" w:rsidRDefault="00F10B4A" w:rsidP="00DA13E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F10B4A" w:rsidRDefault="00F10B4A" w:rsidP="00DA13E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F10B4A" w:rsidRDefault="00F10B4A" w:rsidP="00DA13E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завершения  операций  по исполнению бюджета </w:t>
      </w:r>
    </w:p>
    <w:p w:rsidR="00F10B4A" w:rsidRDefault="00F10B4A" w:rsidP="00DA13E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Красноку</w:t>
      </w:r>
      <w:r w:rsidR="00E66E73">
        <w:rPr>
          <w:b/>
          <w:sz w:val="26"/>
          <w:szCs w:val="26"/>
        </w:rPr>
        <w:t>тского сельского поселения в 202</w:t>
      </w:r>
      <w:r w:rsidR="00165C5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году </w:t>
      </w:r>
    </w:p>
    <w:p w:rsidR="00F10B4A" w:rsidRDefault="00F10B4A" w:rsidP="00DA13E6">
      <w:pPr>
        <w:spacing w:line="360" w:lineRule="auto"/>
        <w:jc w:val="both"/>
        <w:rPr>
          <w:sz w:val="26"/>
          <w:szCs w:val="26"/>
        </w:rPr>
      </w:pPr>
    </w:p>
    <w:p w:rsidR="00F10B4A" w:rsidRDefault="00F10B4A" w:rsidP="00DA13E6">
      <w:pPr>
        <w:spacing w:line="360" w:lineRule="auto"/>
        <w:ind w:firstLine="851"/>
        <w:jc w:val="both"/>
        <w:rPr>
          <w:sz w:val="26"/>
          <w:szCs w:val="26"/>
        </w:rPr>
      </w:pPr>
    </w:p>
    <w:p w:rsidR="00F10B4A" w:rsidRDefault="00F10B4A" w:rsidP="00DA13E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A2CDB">
        <w:rPr>
          <w:sz w:val="26"/>
          <w:szCs w:val="26"/>
        </w:rPr>
        <w:t xml:space="preserve">Операции по исполнению бюджета Краснокутского сельского поселения завершаются </w:t>
      </w:r>
      <w:r>
        <w:rPr>
          <w:sz w:val="26"/>
          <w:szCs w:val="26"/>
        </w:rPr>
        <w:t>соответствии  со статьей 242 Бюджетного  кодекса Российской Федерации</w:t>
      </w:r>
      <w:proofErr w:type="gramStart"/>
      <w:r>
        <w:rPr>
          <w:sz w:val="26"/>
          <w:szCs w:val="26"/>
        </w:rPr>
        <w:t xml:space="preserve"> </w:t>
      </w:r>
      <w:r w:rsidR="00AA2CDB">
        <w:rPr>
          <w:sz w:val="26"/>
          <w:szCs w:val="26"/>
        </w:rPr>
        <w:t>.</w:t>
      </w:r>
      <w:proofErr w:type="gramEnd"/>
    </w:p>
    <w:p w:rsidR="00F10B4A" w:rsidRDefault="00AA2CDB" w:rsidP="00DA13E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10B4A">
        <w:rPr>
          <w:sz w:val="26"/>
          <w:szCs w:val="26"/>
        </w:rPr>
        <w:t>. Бюджетные ассигнования, лимиты бюджетных обязательств</w:t>
      </w:r>
      <w:r>
        <w:rPr>
          <w:sz w:val="26"/>
          <w:szCs w:val="26"/>
        </w:rPr>
        <w:t xml:space="preserve"> текущего финансового года и планового периода, а также </w:t>
      </w:r>
      <w:r w:rsidR="00F10B4A">
        <w:rPr>
          <w:sz w:val="26"/>
          <w:szCs w:val="26"/>
        </w:rPr>
        <w:t xml:space="preserve">предельные объемы финансирования  </w:t>
      </w:r>
      <w:r>
        <w:rPr>
          <w:sz w:val="26"/>
          <w:szCs w:val="26"/>
        </w:rPr>
        <w:t>текущего финансового года ( 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бюджетные данные)</w:t>
      </w:r>
      <w:r w:rsidR="00F10B4A">
        <w:rPr>
          <w:sz w:val="26"/>
          <w:szCs w:val="26"/>
        </w:rPr>
        <w:t xml:space="preserve">  прекращают свое действие  </w:t>
      </w:r>
      <w:r>
        <w:rPr>
          <w:sz w:val="26"/>
          <w:szCs w:val="26"/>
        </w:rPr>
        <w:t>в последний рабочий день текущего финансового года.</w:t>
      </w:r>
      <w:r w:rsidR="00F10B4A">
        <w:rPr>
          <w:sz w:val="26"/>
          <w:szCs w:val="26"/>
        </w:rPr>
        <w:t xml:space="preserve"> </w:t>
      </w:r>
    </w:p>
    <w:p w:rsidR="00F10B4A" w:rsidRDefault="00AA2CDB" w:rsidP="00DA13E6">
      <w:pPr>
        <w:spacing w:line="360" w:lineRule="auto"/>
        <w:ind w:firstLine="851"/>
        <w:jc w:val="both"/>
        <w:rPr>
          <w:rFonts w:cs="CG Times"/>
          <w:sz w:val="26"/>
          <w:szCs w:val="26"/>
        </w:rPr>
      </w:pPr>
      <w:r>
        <w:rPr>
          <w:sz w:val="26"/>
          <w:szCs w:val="26"/>
        </w:rPr>
        <w:t>3</w:t>
      </w:r>
      <w:r w:rsidR="00F10B4A">
        <w:rPr>
          <w:sz w:val="26"/>
          <w:szCs w:val="26"/>
        </w:rPr>
        <w:t xml:space="preserve">.    Администрация Краснокутского сельского поселения осуществляет операции по исполнению бюджета без отзыва остатков предельных объёмов финансирования расходов с лицевых счетов главных </w:t>
      </w:r>
      <w:r w:rsidR="003B592A">
        <w:rPr>
          <w:sz w:val="26"/>
          <w:szCs w:val="26"/>
        </w:rPr>
        <w:t xml:space="preserve">распорядителей по состоянию на </w:t>
      </w:r>
      <w:r w:rsidR="001A6CCD">
        <w:rPr>
          <w:sz w:val="26"/>
          <w:szCs w:val="26"/>
        </w:rPr>
        <w:t>31</w:t>
      </w:r>
      <w:r w:rsidR="00851635">
        <w:rPr>
          <w:sz w:val="26"/>
          <w:szCs w:val="26"/>
        </w:rPr>
        <w:t xml:space="preserve"> декабря 202</w:t>
      </w:r>
      <w:r w:rsidR="00165C56">
        <w:rPr>
          <w:sz w:val="26"/>
          <w:szCs w:val="26"/>
        </w:rPr>
        <w:t>2</w:t>
      </w:r>
      <w:r w:rsidR="00F10B4A">
        <w:rPr>
          <w:sz w:val="26"/>
          <w:szCs w:val="26"/>
        </w:rPr>
        <w:t>года.</w:t>
      </w:r>
    </w:p>
    <w:p w:rsidR="00F10B4A" w:rsidRDefault="00C86A0B" w:rsidP="00DA13E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0494">
        <w:rPr>
          <w:sz w:val="26"/>
          <w:szCs w:val="26"/>
        </w:rPr>
        <w:t xml:space="preserve">. </w:t>
      </w:r>
      <w:r w:rsidR="00F10B4A">
        <w:rPr>
          <w:sz w:val="26"/>
          <w:szCs w:val="26"/>
        </w:rPr>
        <w:t xml:space="preserve">Главные распорядители (распорядители), получатели средств бюджета, осуществляют до </w:t>
      </w:r>
      <w:r w:rsidR="001A6CCD">
        <w:rPr>
          <w:sz w:val="26"/>
          <w:szCs w:val="26"/>
        </w:rPr>
        <w:t>31</w:t>
      </w:r>
      <w:r w:rsidR="00851635">
        <w:rPr>
          <w:sz w:val="26"/>
          <w:szCs w:val="26"/>
        </w:rPr>
        <w:t xml:space="preserve"> декабря 202</w:t>
      </w:r>
      <w:r w:rsidR="00165C56">
        <w:rPr>
          <w:sz w:val="26"/>
          <w:szCs w:val="26"/>
        </w:rPr>
        <w:t>2</w:t>
      </w:r>
      <w:r w:rsidR="00F10B4A">
        <w:rPr>
          <w:sz w:val="26"/>
          <w:szCs w:val="26"/>
        </w:rPr>
        <w:t xml:space="preserve"> года принятие денежных обязательств по осуществлению расходов и платежей (заключение с поставщиками (исполнителями, подрядчиками) договоров (контрактов) на поставку товаров, выполнение работ, оказание услуг, подлежащих оплате за счет </w:t>
      </w:r>
      <w:r w:rsidR="00851635">
        <w:rPr>
          <w:sz w:val="26"/>
          <w:szCs w:val="26"/>
        </w:rPr>
        <w:t>средств бюджета поселения на 202</w:t>
      </w:r>
      <w:r w:rsidR="00165C56">
        <w:rPr>
          <w:sz w:val="26"/>
          <w:szCs w:val="26"/>
        </w:rPr>
        <w:t>2</w:t>
      </w:r>
      <w:r w:rsidR="00F10B4A">
        <w:rPr>
          <w:sz w:val="26"/>
          <w:szCs w:val="26"/>
        </w:rPr>
        <w:t xml:space="preserve"> год).</w:t>
      </w:r>
    </w:p>
    <w:p w:rsidR="00F10B4A" w:rsidRDefault="00C86A0B" w:rsidP="00DA13E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10B4A">
        <w:rPr>
          <w:sz w:val="26"/>
          <w:szCs w:val="26"/>
        </w:rPr>
        <w:t>. Оплата санкционированных бюджетных обязатель</w:t>
      </w:r>
      <w:proofErr w:type="gramStart"/>
      <w:r w:rsidR="00F10B4A">
        <w:rPr>
          <w:sz w:val="26"/>
          <w:szCs w:val="26"/>
        </w:rPr>
        <w:t>ств пр</w:t>
      </w:r>
      <w:proofErr w:type="gramEnd"/>
      <w:r w:rsidR="00F10B4A">
        <w:rPr>
          <w:sz w:val="26"/>
          <w:szCs w:val="26"/>
        </w:rPr>
        <w:t>оизводится в пределах остатка средств на едином счете Краснокутского сельского поселени</w:t>
      </w:r>
      <w:r w:rsidR="00851635">
        <w:rPr>
          <w:sz w:val="26"/>
          <w:szCs w:val="26"/>
        </w:rPr>
        <w:t>я до последнего рабочего дня  текущего</w:t>
      </w:r>
      <w:r w:rsidR="00F10B4A">
        <w:rPr>
          <w:sz w:val="26"/>
          <w:szCs w:val="26"/>
        </w:rPr>
        <w:t xml:space="preserve"> года включительно.</w:t>
      </w:r>
    </w:p>
    <w:p w:rsidR="00F10B4A" w:rsidRDefault="00F10B4A" w:rsidP="00DA13E6">
      <w:pPr>
        <w:spacing w:line="360" w:lineRule="auto"/>
        <w:ind w:firstLine="851"/>
        <w:jc w:val="both"/>
        <w:rPr>
          <w:sz w:val="26"/>
          <w:szCs w:val="26"/>
        </w:rPr>
      </w:pPr>
    </w:p>
    <w:p w:rsidR="00F10B4A" w:rsidRPr="00150E4B" w:rsidRDefault="00C86A0B" w:rsidP="00DA13E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10B4A" w:rsidRPr="00150E4B">
        <w:rPr>
          <w:sz w:val="26"/>
          <w:szCs w:val="26"/>
        </w:rPr>
        <w:t>. Главные администраторы доходов бюджета в те</w:t>
      </w:r>
      <w:r w:rsidR="00851635">
        <w:rPr>
          <w:sz w:val="26"/>
          <w:szCs w:val="26"/>
        </w:rPr>
        <w:t>чение первых 15</w:t>
      </w:r>
      <w:r w:rsidR="001A6CCD">
        <w:rPr>
          <w:sz w:val="26"/>
          <w:szCs w:val="26"/>
        </w:rPr>
        <w:t xml:space="preserve"> рабочих дней </w:t>
      </w:r>
      <w:r w:rsidR="00851635">
        <w:rPr>
          <w:sz w:val="26"/>
          <w:szCs w:val="26"/>
        </w:rPr>
        <w:t xml:space="preserve">очередного финансового года </w:t>
      </w:r>
      <w:r w:rsidR="00F10B4A" w:rsidRPr="00150E4B">
        <w:rPr>
          <w:sz w:val="26"/>
          <w:szCs w:val="26"/>
        </w:rPr>
        <w:t>перечисляют в краев</w:t>
      </w:r>
      <w:r w:rsidR="00851635">
        <w:rPr>
          <w:sz w:val="26"/>
          <w:szCs w:val="26"/>
        </w:rPr>
        <w:t xml:space="preserve">ой бюджет </w:t>
      </w:r>
      <w:r w:rsidR="00851635">
        <w:rPr>
          <w:sz w:val="26"/>
          <w:szCs w:val="26"/>
        </w:rPr>
        <w:lastRenderedPageBreak/>
        <w:t>неиспользованные в 202</w:t>
      </w:r>
      <w:r w:rsidR="00165C56">
        <w:rPr>
          <w:sz w:val="26"/>
          <w:szCs w:val="26"/>
        </w:rPr>
        <w:t>2</w:t>
      </w:r>
      <w:r w:rsidR="00F10B4A" w:rsidRPr="00150E4B">
        <w:rPr>
          <w:sz w:val="26"/>
          <w:szCs w:val="26"/>
        </w:rPr>
        <w:t xml:space="preserve"> году остатки средств межбюджетных трансфертов в форме краевых и федеральных субвенций, субсидий и иных межбюджетных трансфертов </w:t>
      </w:r>
      <w:proofErr w:type="gramStart"/>
      <w:r w:rsidR="00F10B4A" w:rsidRPr="00150E4B">
        <w:rPr>
          <w:sz w:val="26"/>
          <w:szCs w:val="26"/>
        </w:rPr>
        <w:t>кроме</w:t>
      </w:r>
      <w:proofErr w:type="gramEnd"/>
      <w:r w:rsidR="00F10B4A" w:rsidRPr="00150E4B">
        <w:rPr>
          <w:sz w:val="26"/>
          <w:szCs w:val="26"/>
        </w:rPr>
        <w:t>:</w:t>
      </w:r>
    </w:p>
    <w:p w:rsidR="00F10B4A" w:rsidRDefault="00F10B4A" w:rsidP="00DA13E6">
      <w:pPr>
        <w:spacing w:line="360" w:lineRule="auto"/>
        <w:ind w:firstLine="851"/>
        <w:jc w:val="both"/>
        <w:rPr>
          <w:sz w:val="26"/>
          <w:szCs w:val="26"/>
        </w:rPr>
      </w:pPr>
      <w:r w:rsidRPr="00150E4B">
        <w:rPr>
          <w:sz w:val="26"/>
          <w:szCs w:val="26"/>
        </w:rPr>
        <w:t>- субвенций из краевого бюджета на осуществление отдельных государственных полномочий по расчету и предоставлению дотаций на выравнивание бюджетной обеспеченности поселений, входящих в состав Спасского муниципального района.</w:t>
      </w:r>
    </w:p>
    <w:p w:rsidR="00F10B4A" w:rsidRDefault="00F10B4A" w:rsidP="00DA13E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 Остаток средств на едином счете местного бюджета подлежит учету в качест</w:t>
      </w:r>
      <w:r w:rsidR="001A6CCD">
        <w:rPr>
          <w:sz w:val="26"/>
          <w:szCs w:val="26"/>
        </w:rPr>
        <w:t xml:space="preserve">ве остатка средств на начало </w:t>
      </w:r>
      <w:r w:rsidR="00851635">
        <w:rPr>
          <w:sz w:val="26"/>
          <w:szCs w:val="26"/>
        </w:rPr>
        <w:t xml:space="preserve"> очередного</w:t>
      </w:r>
      <w:r>
        <w:rPr>
          <w:sz w:val="26"/>
          <w:szCs w:val="26"/>
        </w:rPr>
        <w:t xml:space="preserve"> финансового года.</w:t>
      </w:r>
    </w:p>
    <w:p w:rsidR="00F10B4A" w:rsidRPr="004510E7" w:rsidRDefault="00F10B4A" w:rsidP="00E50D4F">
      <w:pPr>
        <w:rPr>
          <w:sz w:val="26"/>
          <w:szCs w:val="26"/>
        </w:rPr>
        <w:sectPr w:rsidR="00F10B4A" w:rsidRPr="004510E7" w:rsidSect="002A67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539" w:left="1701" w:header="0" w:footer="0" w:gutter="0"/>
          <w:cols w:space="708"/>
          <w:docGrid w:linePitch="360"/>
        </w:sectPr>
      </w:pPr>
    </w:p>
    <w:p w:rsidR="00F10B4A" w:rsidRPr="004510E7" w:rsidRDefault="00F10B4A" w:rsidP="00250494">
      <w:pPr>
        <w:spacing w:line="228" w:lineRule="auto"/>
        <w:ind w:left="10773"/>
        <w:rPr>
          <w:sz w:val="26"/>
          <w:szCs w:val="26"/>
        </w:rPr>
      </w:pPr>
    </w:p>
    <w:sectPr w:rsidR="00F10B4A" w:rsidRPr="004510E7" w:rsidSect="00C01DCE">
      <w:pgSz w:w="16838" w:h="11906" w:orient="landscape"/>
      <w:pgMar w:top="170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0B" w:rsidRDefault="0020210B" w:rsidP="004F0399">
      <w:r>
        <w:separator/>
      </w:r>
    </w:p>
  </w:endnote>
  <w:endnote w:type="continuationSeparator" w:id="0">
    <w:p w:rsidR="0020210B" w:rsidRDefault="0020210B" w:rsidP="004F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99" w:rsidRDefault="004F039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99" w:rsidRDefault="004F039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99" w:rsidRDefault="004F03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0B" w:rsidRDefault="0020210B" w:rsidP="004F0399">
      <w:r>
        <w:separator/>
      </w:r>
    </w:p>
  </w:footnote>
  <w:footnote w:type="continuationSeparator" w:id="0">
    <w:p w:rsidR="0020210B" w:rsidRDefault="0020210B" w:rsidP="004F0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99" w:rsidRDefault="004F03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99" w:rsidRPr="004F0399" w:rsidRDefault="004F0399" w:rsidP="004F03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99" w:rsidRDefault="004F03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500D02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">
    <w:nsid w:val="09C33BEE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3">
    <w:nsid w:val="29DF1612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4">
    <w:nsid w:val="2B6A4DD5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5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322A23B6"/>
    <w:multiLevelType w:val="hybridMultilevel"/>
    <w:tmpl w:val="2B86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D04C2B"/>
    <w:multiLevelType w:val="hybridMultilevel"/>
    <w:tmpl w:val="C64C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80180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9">
    <w:nsid w:val="3F54445F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0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">
    <w:nsid w:val="4EB41967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3">
    <w:nsid w:val="5851667D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4">
    <w:nsid w:val="5F6F74B1"/>
    <w:multiLevelType w:val="hybridMultilevel"/>
    <w:tmpl w:val="12C0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EF1E1A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690D6A53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8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6CEE3261"/>
    <w:multiLevelType w:val="hybridMultilevel"/>
    <w:tmpl w:val="5C8CDBE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1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18"/>
  </w:num>
  <w:num w:numId="8">
    <w:abstractNumId w:val="16"/>
  </w:num>
  <w:num w:numId="9">
    <w:abstractNumId w:val="7"/>
  </w:num>
  <w:num w:numId="10">
    <w:abstractNumId w:val="14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3"/>
  </w:num>
  <w:num w:numId="16">
    <w:abstractNumId w:val="13"/>
  </w:num>
  <w:num w:numId="17">
    <w:abstractNumId w:val="2"/>
  </w:num>
  <w:num w:numId="18">
    <w:abstractNumId w:val="15"/>
  </w:num>
  <w:num w:numId="19">
    <w:abstractNumId w:val="1"/>
  </w:num>
  <w:num w:numId="20">
    <w:abstractNumId w:val="19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10"/>
    <w:rsid w:val="0003465B"/>
    <w:rsid w:val="000369DE"/>
    <w:rsid w:val="0005622F"/>
    <w:rsid w:val="00091160"/>
    <w:rsid w:val="000A02B2"/>
    <w:rsid w:val="000B20DC"/>
    <w:rsid w:val="000D1EC9"/>
    <w:rsid w:val="000F335D"/>
    <w:rsid w:val="00117C41"/>
    <w:rsid w:val="00120D44"/>
    <w:rsid w:val="0013712D"/>
    <w:rsid w:val="00150E4B"/>
    <w:rsid w:val="00161DD6"/>
    <w:rsid w:val="00165A9B"/>
    <w:rsid w:val="00165C56"/>
    <w:rsid w:val="001754F4"/>
    <w:rsid w:val="00180AE1"/>
    <w:rsid w:val="001A60CD"/>
    <w:rsid w:val="001A6CCD"/>
    <w:rsid w:val="001B49E9"/>
    <w:rsid w:val="001E1ABA"/>
    <w:rsid w:val="001E52D4"/>
    <w:rsid w:val="0020210B"/>
    <w:rsid w:val="00204078"/>
    <w:rsid w:val="00214063"/>
    <w:rsid w:val="002221D9"/>
    <w:rsid w:val="002239A8"/>
    <w:rsid w:val="00247EB6"/>
    <w:rsid w:val="00250494"/>
    <w:rsid w:val="00276878"/>
    <w:rsid w:val="00277C47"/>
    <w:rsid w:val="0028228F"/>
    <w:rsid w:val="0028244E"/>
    <w:rsid w:val="00286ABE"/>
    <w:rsid w:val="002A6755"/>
    <w:rsid w:val="002C71A7"/>
    <w:rsid w:val="002D2036"/>
    <w:rsid w:val="002D5DB1"/>
    <w:rsid w:val="002F4329"/>
    <w:rsid w:val="00311E95"/>
    <w:rsid w:val="003373D2"/>
    <w:rsid w:val="00364E9B"/>
    <w:rsid w:val="003B313A"/>
    <w:rsid w:val="003B592A"/>
    <w:rsid w:val="003B7715"/>
    <w:rsid w:val="003C1E7A"/>
    <w:rsid w:val="003C6676"/>
    <w:rsid w:val="003F35DD"/>
    <w:rsid w:val="00404A7A"/>
    <w:rsid w:val="00404BD8"/>
    <w:rsid w:val="00425299"/>
    <w:rsid w:val="00432CE8"/>
    <w:rsid w:val="00442149"/>
    <w:rsid w:val="004510E7"/>
    <w:rsid w:val="004522AD"/>
    <w:rsid w:val="00453AB1"/>
    <w:rsid w:val="00457B3E"/>
    <w:rsid w:val="0046640B"/>
    <w:rsid w:val="0046763A"/>
    <w:rsid w:val="00474098"/>
    <w:rsid w:val="0049663D"/>
    <w:rsid w:val="004A5CA2"/>
    <w:rsid w:val="004B3BD9"/>
    <w:rsid w:val="004C591D"/>
    <w:rsid w:val="004C7848"/>
    <w:rsid w:val="004D1CFF"/>
    <w:rsid w:val="004F0399"/>
    <w:rsid w:val="004F109A"/>
    <w:rsid w:val="004F61B9"/>
    <w:rsid w:val="00513819"/>
    <w:rsid w:val="00515B69"/>
    <w:rsid w:val="005254DA"/>
    <w:rsid w:val="00554486"/>
    <w:rsid w:val="0057232A"/>
    <w:rsid w:val="00591235"/>
    <w:rsid w:val="005B45A4"/>
    <w:rsid w:val="005B7A6F"/>
    <w:rsid w:val="005C0CEB"/>
    <w:rsid w:val="005C4318"/>
    <w:rsid w:val="005E4EFF"/>
    <w:rsid w:val="005E62E5"/>
    <w:rsid w:val="006106B8"/>
    <w:rsid w:val="00620B1B"/>
    <w:rsid w:val="00632C73"/>
    <w:rsid w:val="006354BC"/>
    <w:rsid w:val="0065134E"/>
    <w:rsid w:val="00667C55"/>
    <w:rsid w:val="00672EDE"/>
    <w:rsid w:val="00683262"/>
    <w:rsid w:val="00696209"/>
    <w:rsid w:val="006A1F34"/>
    <w:rsid w:val="006A4121"/>
    <w:rsid w:val="00701FEB"/>
    <w:rsid w:val="0071186C"/>
    <w:rsid w:val="00713955"/>
    <w:rsid w:val="007210F4"/>
    <w:rsid w:val="0072254C"/>
    <w:rsid w:val="00737335"/>
    <w:rsid w:val="00741D44"/>
    <w:rsid w:val="0074456C"/>
    <w:rsid w:val="00770F3A"/>
    <w:rsid w:val="007A4824"/>
    <w:rsid w:val="007E493F"/>
    <w:rsid w:val="007F284D"/>
    <w:rsid w:val="00812A36"/>
    <w:rsid w:val="00815FED"/>
    <w:rsid w:val="0083397C"/>
    <w:rsid w:val="0084194A"/>
    <w:rsid w:val="008434AD"/>
    <w:rsid w:val="0084789F"/>
    <w:rsid w:val="00851635"/>
    <w:rsid w:val="0088087D"/>
    <w:rsid w:val="008B761D"/>
    <w:rsid w:val="008D3BA8"/>
    <w:rsid w:val="008F3D74"/>
    <w:rsid w:val="00903E4C"/>
    <w:rsid w:val="00913224"/>
    <w:rsid w:val="0092290E"/>
    <w:rsid w:val="0093201B"/>
    <w:rsid w:val="00946C3B"/>
    <w:rsid w:val="00957ACB"/>
    <w:rsid w:val="009971A5"/>
    <w:rsid w:val="009A1B00"/>
    <w:rsid w:val="009B1B2C"/>
    <w:rsid w:val="009C6E65"/>
    <w:rsid w:val="009F264D"/>
    <w:rsid w:val="00A027A2"/>
    <w:rsid w:val="00A10976"/>
    <w:rsid w:val="00A1416F"/>
    <w:rsid w:val="00A2544E"/>
    <w:rsid w:val="00A44F82"/>
    <w:rsid w:val="00A56474"/>
    <w:rsid w:val="00A67159"/>
    <w:rsid w:val="00A733F7"/>
    <w:rsid w:val="00A84676"/>
    <w:rsid w:val="00AA2CDB"/>
    <w:rsid w:val="00AB66A0"/>
    <w:rsid w:val="00AC6E79"/>
    <w:rsid w:val="00AD0FBB"/>
    <w:rsid w:val="00AE3BD5"/>
    <w:rsid w:val="00AF3961"/>
    <w:rsid w:val="00AF6B75"/>
    <w:rsid w:val="00B00226"/>
    <w:rsid w:val="00B11932"/>
    <w:rsid w:val="00B347F0"/>
    <w:rsid w:val="00B8012D"/>
    <w:rsid w:val="00BA0686"/>
    <w:rsid w:val="00BA6434"/>
    <w:rsid w:val="00BE1D00"/>
    <w:rsid w:val="00C01A55"/>
    <w:rsid w:val="00C01DCE"/>
    <w:rsid w:val="00C04D94"/>
    <w:rsid w:val="00C80AFC"/>
    <w:rsid w:val="00C86A0B"/>
    <w:rsid w:val="00CA0D2C"/>
    <w:rsid w:val="00CC2142"/>
    <w:rsid w:val="00CC57D2"/>
    <w:rsid w:val="00CD7345"/>
    <w:rsid w:val="00CE0242"/>
    <w:rsid w:val="00CE2568"/>
    <w:rsid w:val="00D17816"/>
    <w:rsid w:val="00D2121B"/>
    <w:rsid w:val="00D31C43"/>
    <w:rsid w:val="00D7217F"/>
    <w:rsid w:val="00D768B4"/>
    <w:rsid w:val="00D80483"/>
    <w:rsid w:val="00D8126F"/>
    <w:rsid w:val="00D8506D"/>
    <w:rsid w:val="00DA0EE7"/>
    <w:rsid w:val="00DA13E6"/>
    <w:rsid w:val="00DC479F"/>
    <w:rsid w:val="00DD1464"/>
    <w:rsid w:val="00DE069B"/>
    <w:rsid w:val="00E17379"/>
    <w:rsid w:val="00E50D4F"/>
    <w:rsid w:val="00E65110"/>
    <w:rsid w:val="00E65C19"/>
    <w:rsid w:val="00E66E73"/>
    <w:rsid w:val="00E677AA"/>
    <w:rsid w:val="00E707EA"/>
    <w:rsid w:val="00E73E5E"/>
    <w:rsid w:val="00E74B00"/>
    <w:rsid w:val="00E86578"/>
    <w:rsid w:val="00EC0E5C"/>
    <w:rsid w:val="00ED59B0"/>
    <w:rsid w:val="00ED78BE"/>
    <w:rsid w:val="00EE114C"/>
    <w:rsid w:val="00F00FAE"/>
    <w:rsid w:val="00F10B4A"/>
    <w:rsid w:val="00F11DA0"/>
    <w:rsid w:val="00F21773"/>
    <w:rsid w:val="00F231EB"/>
    <w:rsid w:val="00F4204B"/>
    <w:rsid w:val="00F75BAD"/>
    <w:rsid w:val="00F94774"/>
    <w:rsid w:val="00FA24E6"/>
    <w:rsid w:val="00FC4DD9"/>
    <w:rsid w:val="00FD16AC"/>
    <w:rsid w:val="00FD3937"/>
    <w:rsid w:val="00FF04A8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5299"/>
    <w:pPr>
      <w:keepNext/>
      <w:ind w:firstLine="72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42529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25299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425299"/>
    <w:pPr>
      <w:keepNext/>
      <w:widowControl w:val="0"/>
      <w:shd w:val="clear" w:color="auto" w:fill="FFFFFF"/>
      <w:autoSpaceDE w:val="0"/>
      <w:autoSpaceDN w:val="0"/>
      <w:adjustRightInd w:val="0"/>
      <w:ind w:firstLine="6237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2529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425299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25299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25299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425299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25299"/>
    <w:pPr>
      <w:jc w:val="center"/>
    </w:pPr>
    <w:rPr>
      <w:b/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425299"/>
    <w:pPr>
      <w:spacing w:line="216" w:lineRule="auto"/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E73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List Paragraph"/>
    <w:basedOn w:val="a"/>
    <w:uiPriority w:val="99"/>
    <w:qFormat/>
    <w:rsid w:val="00FA24E6"/>
    <w:pPr>
      <w:ind w:left="720"/>
      <w:contextualSpacing/>
    </w:pPr>
  </w:style>
  <w:style w:type="table" w:styleId="aa">
    <w:name w:val="Table Grid"/>
    <w:basedOn w:val="a1"/>
    <w:uiPriority w:val="99"/>
    <w:rsid w:val="00FF4C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445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4456C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4456C"/>
    <w:rPr>
      <w:rFonts w:cs="Times New Roman"/>
    </w:rPr>
  </w:style>
  <w:style w:type="paragraph" w:styleId="ae">
    <w:name w:val="footer"/>
    <w:basedOn w:val="a"/>
    <w:link w:val="af"/>
    <w:uiPriority w:val="99"/>
    <w:rsid w:val="007445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4456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A1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5299"/>
    <w:pPr>
      <w:keepNext/>
      <w:ind w:firstLine="72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42529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25299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425299"/>
    <w:pPr>
      <w:keepNext/>
      <w:widowControl w:val="0"/>
      <w:shd w:val="clear" w:color="auto" w:fill="FFFFFF"/>
      <w:autoSpaceDE w:val="0"/>
      <w:autoSpaceDN w:val="0"/>
      <w:adjustRightInd w:val="0"/>
      <w:ind w:firstLine="6237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2529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425299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25299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25299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425299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25299"/>
    <w:pPr>
      <w:jc w:val="center"/>
    </w:pPr>
    <w:rPr>
      <w:b/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425299"/>
    <w:pPr>
      <w:spacing w:line="216" w:lineRule="auto"/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E73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List Paragraph"/>
    <w:basedOn w:val="a"/>
    <w:uiPriority w:val="99"/>
    <w:qFormat/>
    <w:rsid w:val="00FA24E6"/>
    <w:pPr>
      <w:ind w:left="720"/>
      <w:contextualSpacing/>
    </w:pPr>
  </w:style>
  <w:style w:type="table" w:styleId="aa">
    <w:name w:val="Table Grid"/>
    <w:basedOn w:val="a1"/>
    <w:uiPriority w:val="99"/>
    <w:rsid w:val="00FF4C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445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4456C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4456C"/>
    <w:rPr>
      <w:rFonts w:cs="Times New Roman"/>
    </w:rPr>
  </w:style>
  <w:style w:type="paragraph" w:styleId="ae">
    <w:name w:val="footer"/>
    <w:basedOn w:val="a"/>
    <w:link w:val="af"/>
    <w:uiPriority w:val="99"/>
    <w:rsid w:val="007445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4456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A1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</cp:revision>
  <cp:lastPrinted>2020-11-27T02:09:00Z</cp:lastPrinted>
  <dcterms:created xsi:type="dcterms:W3CDTF">2022-12-07T23:47:00Z</dcterms:created>
  <dcterms:modified xsi:type="dcterms:W3CDTF">2022-12-07T23:47:00Z</dcterms:modified>
</cp:coreProperties>
</file>