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Отчёт 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>мероприятий по росту доходного потенциала и оптимизации расходов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Краснокут</w:t>
      </w:r>
      <w:r w:rsidR="002D2B69">
        <w:rPr>
          <w:b/>
        </w:rPr>
        <w:t>ское</w:t>
      </w:r>
      <w:proofErr w:type="spellEnd"/>
      <w:r w:rsidR="002D2B69">
        <w:rPr>
          <w:b/>
        </w:rPr>
        <w:t xml:space="preserve"> сельское поселение за</w:t>
      </w:r>
      <w:r w:rsidR="00140497">
        <w:rPr>
          <w:b/>
        </w:rPr>
        <w:t xml:space="preserve"> 3</w:t>
      </w:r>
      <w:r w:rsidR="002D2B69">
        <w:rPr>
          <w:b/>
        </w:rPr>
        <w:t xml:space="preserve"> </w:t>
      </w:r>
      <w:r w:rsidR="003A277A">
        <w:rPr>
          <w:b/>
        </w:rPr>
        <w:t xml:space="preserve">квартал </w:t>
      </w:r>
      <w:r w:rsidR="00104FF7">
        <w:rPr>
          <w:b/>
        </w:rPr>
        <w:t>202</w:t>
      </w:r>
      <w:r w:rsidR="003A277A">
        <w:rPr>
          <w:b/>
        </w:rPr>
        <w:t>3</w:t>
      </w:r>
      <w:r>
        <w:rPr>
          <w:b/>
        </w:rPr>
        <w:t xml:space="preserve"> год</w:t>
      </w:r>
      <w:r w:rsidR="003A277A">
        <w:rPr>
          <w:b/>
        </w:rPr>
        <w:t>а</w:t>
      </w:r>
      <w:r>
        <w:rPr>
          <w:b/>
        </w:rPr>
        <w:t xml:space="preserve"> </w:t>
      </w:r>
    </w:p>
    <w:p w:rsidR="00C74E7B" w:rsidRDefault="00C74E7B" w:rsidP="00C74E7B">
      <w:pPr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841"/>
        <w:gridCol w:w="2126"/>
        <w:gridCol w:w="2553"/>
      </w:tblGrid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ind w:right="-4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9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C74E7B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Достижение положительной динамики по налоговым и неналоговым доходам бюджета муниципального образования Краснокутского сельского поселения  за счет:</w:t>
            </w:r>
          </w:p>
          <w:p w:rsidR="00C74E7B" w:rsidRDefault="00C74E7B">
            <w:r>
              <w:t>-проведения мониторинга динамики поступлений;</w:t>
            </w:r>
          </w:p>
          <w:p w:rsidR="00C74E7B" w:rsidRDefault="00C74E7B">
            <w:r>
              <w:t>- принятие мер по расширению налогооблагаемой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140497">
            <w:pPr>
              <w:jc w:val="center"/>
            </w:pPr>
            <w:r>
              <w:t>Проведен мониторинг  поступлений налоговых доходов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Ведется работа с налогоплательщиками разосланы</w:t>
            </w:r>
            <w:proofErr w:type="gramEnd"/>
            <w:r>
              <w:t xml:space="preserve"> уведомления для урегулирования  налоговой задолженности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Ежегодная оценка эффективности предоставляемых (планируемых к предоставлению) налоговых льгот и ставок налогов, направляемая в представительный орган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9A4983" w:rsidP="00165D22">
            <w:pPr>
              <w:tabs>
                <w:tab w:val="left" w:pos="567"/>
              </w:tabs>
              <w:jc w:val="center"/>
            </w:pPr>
            <w:r>
              <w:t>Проведена оценка</w:t>
            </w:r>
            <w:r w:rsidR="00165D22" w:rsidRPr="00165D22">
              <w:t xml:space="preserve"> эффективности </w:t>
            </w:r>
            <w:proofErr w:type="gramStart"/>
            <w:r w:rsidR="00165D22" w:rsidRPr="00165D22">
              <w:t>предоставляемых</w:t>
            </w:r>
            <w:proofErr w:type="gramEnd"/>
          </w:p>
          <w:p w:rsidR="00165D22" w:rsidRPr="00165D22" w:rsidRDefault="00165D22" w:rsidP="00165D22">
            <w:pPr>
              <w:tabs>
                <w:tab w:val="left" w:pos="567"/>
              </w:tabs>
              <w:ind w:firstLine="709"/>
              <w:jc w:val="center"/>
            </w:pPr>
            <w:r w:rsidRPr="00165D22">
              <w:t>налоговых льгот, по местным налогам бюджета Краснокутского сельского поселения за 2021 год</w:t>
            </w:r>
          </w:p>
          <w:p w:rsidR="00165D22" w:rsidRPr="00165D22" w:rsidRDefault="00165D22" w:rsidP="00165D22">
            <w:pPr>
              <w:tabs>
                <w:tab w:val="left" w:pos="567"/>
              </w:tabs>
              <w:ind w:firstLine="709"/>
              <w:jc w:val="center"/>
              <w:rPr>
                <w:sz w:val="20"/>
                <w:szCs w:val="20"/>
              </w:rPr>
            </w:pPr>
          </w:p>
          <w:p w:rsidR="00C74E7B" w:rsidRDefault="00C74E7B" w:rsidP="00E27F18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A" w:rsidRPr="00C3004A" w:rsidRDefault="00C3004A" w:rsidP="00C3004A">
            <w:pPr>
              <w:widowControl w:val="0"/>
              <w:shd w:val="clear" w:color="auto" w:fill="FFFFFF"/>
              <w:tabs>
                <w:tab w:val="left" w:pos="3917"/>
                <w:tab w:val="left" w:pos="8822"/>
              </w:tabs>
              <w:autoSpaceDE w:val="0"/>
              <w:autoSpaceDN w:val="0"/>
              <w:adjustRightInd w:val="0"/>
              <w:spacing w:line="228" w:lineRule="auto"/>
            </w:pPr>
            <w:r>
              <w:t>Р</w:t>
            </w:r>
            <w:r w:rsidRPr="00C3004A">
              <w:t>ешение</w:t>
            </w:r>
            <w:r>
              <w:t>м</w:t>
            </w:r>
            <w:r w:rsidRPr="00C3004A">
              <w:t xml:space="preserve"> муниципального комитета  № 65 от 16.09.2016г </w:t>
            </w:r>
            <w:proofErr w:type="gramStart"/>
            <w:r>
              <w:t xml:space="preserve">( </w:t>
            </w:r>
            <w:proofErr w:type="gramEnd"/>
            <w:r>
              <w:t>с внесенными изменениями) утверждено</w:t>
            </w:r>
            <w:r w:rsidRPr="00C3004A">
              <w:t xml:space="preserve"> Положен</w:t>
            </w:r>
            <w:r>
              <w:t>ие</w:t>
            </w:r>
            <w:r w:rsidRPr="00C3004A">
              <w:t xml:space="preserve"> о предоставлении земельных участков на территории Краснокутского сельского поселения Спасского муниципального района Приморского края»»</w:t>
            </w:r>
          </w:p>
          <w:p w:rsidR="00C3004A" w:rsidRPr="00C3004A" w:rsidRDefault="00C3004A" w:rsidP="00C3004A">
            <w:pPr>
              <w:shd w:val="clear" w:color="auto" w:fill="FFFFFF"/>
              <w:spacing w:line="228" w:lineRule="auto"/>
              <w:ind w:firstLine="709"/>
              <w:jc w:val="both"/>
            </w:pPr>
          </w:p>
          <w:p w:rsidR="00C74E7B" w:rsidRDefault="00C74E7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DD1870">
              <w:rPr>
                <w:color w:val="FF0000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Содействие, в рамках предоставленных полномочий,  внесению сведений об объектах недвижимости, расположенных на территории муниципального образования в Единый </w:t>
            </w:r>
            <w:r>
              <w:lastRenderedPageBreak/>
              <w:t xml:space="preserve">государственный реестр недвижимости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6A" w:rsidRPr="008F626A" w:rsidRDefault="008F626A" w:rsidP="008F626A">
            <w:pPr>
              <w:tabs>
                <w:tab w:val="left" w:pos="1665"/>
              </w:tabs>
            </w:pPr>
            <w:r>
              <w:t>Проводиться разъяснительная работа</w:t>
            </w:r>
            <w:r w:rsidRPr="008F626A">
              <w:t xml:space="preserve">  с собственниками помещений многоквартирных домов на предмет обязательной регистрации в органах </w:t>
            </w:r>
            <w:proofErr w:type="spellStart"/>
            <w:r w:rsidRPr="008F626A">
              <w:t>Росреестра</w:t>
            </w:r>
            <w:proofErr w:type="spellEnd"/>
            <w:r w:rsidRPr="008F626A">
              <w:t xml:space="preserve"> права общей долевой собственности на общее имущество многоквартирного дома (в </w:t>
            </w:r>
            <w:proofErr w:type="spellStart"/>
            <w:r w:rsidRPr="008F626A">
              <w:t>т.ч</w:t>
            </w:r>
            <w:proofErr w:type="spellEnd"/>
            <w:r w:rsidRPr="008F626A">
              <w:t>. земельный участок)</w:t>
            </w:r>
            <w:proofErr w:type="gramStart"/>
            <w:r w:rsidRPr="008F626A">
              <w:t>,(</w:t>
            </w:r>
            <w:proofErr w:type="gramEnd"/>
            <w:r w:rsidRPr="008F626A">
              <w:t xml:space="preserve"> в </w:t>
            </w:r>
            <w:proofErr w:type="spellStart"/>
            <w:r w:rsidRPr="008F626A">
              <w:t>т.ч</w:t>
            </w:r>
            <w:proofErr w:type="spellEnd"/>
            <w:r w:rsidRPr="008F626A">
              <w:t>. и в целях предоставления отдельным категориям ФЛ льготы по уплате земельного налога)</w:t>
            </w:r>
          </w:p>
          <w:p w:rsidR="00C74E7B" w:rsidRDefault="00C74E7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инвентаризации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  <w:p w:rsidR="0058388B" w:rsidRDefault="0058388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E3" w:rsidRDefault="00D71147" w:rsidP="00D71147">
            <w:pPr>
              <w:jc w:val="center"/>
            </w:pPr>
            <w:r>
              <w:t xml:space="preserve">Проведено ряд мероприятий </w:t>
            </w:r>
            <w:r w:rsidR="003A277A">
              <w:t xml:space="preserve"> по  выделению земельного участка и оформлению в собственность  земельного участка и гаражей</w:t>
            </w:r>
            <w:proofErr w:type="gramStart"/>
            <w:r w:rsidR="003A277A">
              <w:t>.</w:t>
            </w:r>
            <w:r w:rsidR="00F31781">
              <w:t>(</w:t>
            </w:r>
            <w:proofErr w:type="gramEnd"/>
            <w:r w:rsidR="00F31781">
              <w:t xml:space="preserve"> по Гаражной амнистии)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Систематизация сведений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E" w:rsidRDefault="000363FE" w:rsidP="000363FE">
            <w:pPr>
              <w:jc w:val="center"/>
            </w:pPr>
            <w:r>
              <w:t xml:space="preserve">На официальном сайте </w:t>
            </w:r>
          </w:p>
          <w:p w:rsidR="00C74E7B" w:rsidRDefault="000363FE" w:rsidP="000363FE">
            <w:pPr>
              <w:jc w:val="center"/>
            </w:pPr>
            <w:r>
              <w:t xml:space="preserve">( </w:t>
            </w:r>
            <w:proofErr w:type="spellStart"/>
            <w:r>
              <w:t>краснокутское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рф</w:t>
            </w:r>
            <w:proofErr w:type="spellEnd"/>
            <w:r>
              <w:t xml:space="preserve"> ) </w:t>
            </w:r>
            <w:r w:rsidR="00DA6883">
              <w:t>имеются сведения</w:t>
            </w:r>
            <w:r>
              <w:t xml:space="preserve">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  <w:p w:rsidR="009F6226" w:rsidRDefault="009F6226" w:rsidP="00315E92">
            <w:pPr>
              <w:jc w:val="center"/>
            </w:pPr>
            <w:r>
              <w:t>План приватизации на 202</w:t>
            </w:r>
            <w:r w:rsidR="00315E92">
              <w:t>2 год и плановый период 2023-2024 годов.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Определение и утверждение перечня сдаваемого в аренду имущества с целью увеличения доходов, получаемых в виде </w:t>
            </w:r>
            <w:r>
              <w:lastRenderedPageBreak/>
              <w:t>арендной платы или иной платы за сдачу во временное владение и 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3" w:rsidRPr="003B6D73" w:rsidRDefault="003B6D73" w:rsidP="003B6D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B6D73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3B6D73">
              <w:rPr>
                <w:bCs/>
              </w:rPr>
              <w:t xml:space="preserve"> от 28.10.2019 года № 57 </w:t>
            </w:r>
            <w:r>
              <w:rPr>
                <w:bCs/>
              </w:rPr>
              <w:t>утвержден переч</w:t>
            </w:r>
            <w:r w:rsidR="003262F4">
              <w:rPr>
                <w:bCs/>
              </w:rPr>
              <w:t>е</w:t>
            </w:r>
            <w:r>
              <w:rPr>
                <w:bCs/>
              </w:rPr>
              <w:t>нь</w:t>
            </w:r>
            <w:r w:rsidRPr="003B6D73">
              <w:rPr>
                <w:bCs/>
              </w:rPr>
              <w:t xml:space="preserve"> муниципального </w:t>
            </w:r>
            <w:r w:rsidRPr="003B6D73">
              <w:rPr>
                <w:bCs/>
              </w:rPr>
              <w:lastRenderedPageBreak/>
              <w:t>имущества 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 xml:space="preserve">  </w:t>
            </w:r>
            <w:proofErr w:type="gramStart"/>
            <w:r w:rsidR="003262F4">
              <w:rPr>
                <w:bCs/>
              </w:rPr>
              <w:t xml:space="preserve">( </w:t>
            </w:r>
            <w:proofErr w:type="gramEnd"/>
            <w:r w:rsidR="003262F4">
              <w:rPr>
                <w:bCs/>
              </w:rPr>
              <w:t>в данный перечень ежегодно вносятся изменения)</w:t>
            </w:r>
          </w:p>
          <w:p w:rsidR="003B6D73" w:rsidRDefault="003B6D73" w:rsidP="003B6D73">
            <w:pPr>
              <w:autoSpaceDE w:val="0"/>
              <w:autoSpaceDN w:val="0"/>
              <w:adjustRightInd w:val="0"/>
              <w:jc w:val="center"/>
            </w:pPr>
          </w:p>
          <w:p w:rsidR="00C74E7B" w:rsidRDefault="00C74E7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Выявление неиспользованного (бесхозяйного) имущества, установление направления  его эффективного использования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8F626A" w:rsidP="0058388B">
            <w:pPr>
              <w:jc w:val="center"/>
              <w:rPr>
                <w:color w:val="000000"/>
              </w:rPr>
            </w:pPr>
            <w:r>
              <w:t>П</w:t>
            </w:r>
            <w:r w:rsidR="0058388B">
              <w:t>роводят</w:t>
            </w:r>
            <w:r>
              <w:t xml:space="preserve">ся мероприятия по выявлению неиспользованного (бесхозяйного) имущества, </w:t>
            </w:r>
            <w:proofErr w:type="gramStart"/>
            <w:r w:rsidR="0058388B">
              <w:t>для</w:t>
            </w:r>
            <w:proofErr w:type="gramEnd"/>
            <w:r w:rsidR="0058388B"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его эффективного использования</w:t>
            </w:r>
            <w:r w:rsidRPr="001F2494">
              <w:rPr>
                <w:color w:val="000000"/>
              </w:rPr>
              <w:t xml:space="preserve"> </w:t>
            </w:r>
            <w:r w:rsidR="0058388B">
              <w:rPr>
                <w:color w:val="000000"/>
              </w:rPr>
              <w:t>с целью дополнительного сбора доходов</w:t>
            </w:r>
            <w:r w:rsidR="001F2494" w:rsidRPr="001F2494">
              <w:rPr>
                <w:color w:val="000000"/>
              </w:rPr>
              <w:t xml:space="preserve"> в бюджет поселения </w:t>
            </w:r>
          </w:p>
          <w:p w:rsidR="00315E92" w:rsidRPr="00315E92" w:rsidRDefault="00315E92" w:rsidP="008E2BC0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 настоящее время </w:t>
            </w:r>
            <w:r w:rsidR="009E63F0">
              <w:rPr>
                <w:color w:val="000000"/>
              </w:rPr>
              <w:t>согласно распоряжения главы  поселения  от 11.03.2022 №4</w:t>
            </w:r>
            <w:r w:rsidR="00D71147">
              <w:rPr>
                <w:color w:val="000000"/>
              </w:rPr>
              <w:t>,</w:t>
            </w:r>
            <w:r w:rsidR="009E63F0">
              <w:rPr>
                <w:color w:val="000000"/>
              </w:rPr>
              <w:t xml:space="preserve"> </w:t>
            </w:r>
            <w:r w:rsidR="00D71147">
              <w:rPr>
                <w:color w:val="000000"/>
              </w:rPr>
              <w:t xml:space="preserve">распоряжения главы  поселения  от 13.10.2022 № 16 </w:t>
            </w:r>
            <w:r w:rsidR="009E63F0">
              <w:rPr>
                <w:color w:val="000000"/>
              </w:rPr>
              <w:t xml:space="preserve">ведутся работы по признанию данного имущества  </w:t>
            </w:r>
            <w:proofErr w:type="spellStart"/>
            <w:r w:rsidR="009E63F0">
              <w:rPr>
                <w:color w:val="000000"/>
              </w:rPr>
              <w:t>бесхозяинным</w:t>
            </w:r>
            <w:proofErr w:type="spellEnd"/>
            <w:r w:rsidR="009E63F0">
              <w:rPr>
                <w:color w:val="000000"/>
              </w:rPr>
              <w:t xml:space="preserve">  согласно   </w:t>
            </w:r>
            <w:proofErr w:type="spellStart"/>
            <w:r w:rsidRPr="00315E92">
              <w:rPr>
                <w:color w:val="000000"/>
              </w:rPr>
              <w:t>П</w:t>
            </w:r>
            <w:r w:rsidR="009E63F0">
              <w:rPr>
                <w:color w:val="000000"/>
              </w:rPr>
              <w:t>ереченя</w:t>
            </w:r>
            <w:proofErr w:type="spellEnd"/>
            <w:r w:rsidR="009E63F0">
              <w:rPr>
                <w:color w:val="000000"/>
              </w:rPr>
              <w:t xml:space="preserve"> </w:t>
            </w:r>
            <w:r w:rsidRPr="00315E92">
              <w:rPr>
                <w:color w:val="000000"/>
              </w:rPr>
              <w:t xml:space="preserve"> имущества подлежащее </w:t>
            </w:r>
            <w:r w:rsidRPr="00315E92">
              <w:rPr>
                <w:color w:val="000000"/>
              </w:rPr>
              <w:lastRenderedPageBreak/>
              <w:t>обследованию, находящееся по адресу с. Вишневка ориентир ул. К</w:t>
            </w:r>
            <w:r w:rsidR="0068382D">
              <w:rPr>
                <w:color w:val="000000"/>
              </w:rPr>
              <w:t xml:space="preserve">олхозная </w:t>
            </w:r>
            <w:r w:rsidRPr="00315E92">
              <w:rPr>
                <w:color w:val="000000"/>
              </w:rPr>
              <w:t xml:space="preserve"> между домами 14 и 16.</w:t>
            </w:r>
            <w:proofErr w:type="gramEnd"/>
          </w:p>
          <w:p w:rsidR="00315E92" w:rsidRPr="00315E92" w:rsidRDefault="00315E92" w:rsidP="00315E92">
            <w:pPr>
              <w:shd w:val="clear" w:color="auto" w:fill="FFFFFF"/>
              <w:jc w:val="both"/>
              <w:rPr>
                <w:color w:val="000000"/>
              </w:rPr>
            </w:pP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автопарка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ремонтной мастерской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Административное здание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маслобойки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 xml:space="preserve">Складские помещения 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амбара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насосной башни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Столярный цех</w:t>
            </w:r>
          </w:p>
          <w:p w:rsid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315E92">
              <w:rPr>
                <w:color w:val="000000"/>
              </w:rPr>
              <w:t>Водонасосная</w:t>
            </w:r>
            <w:proofErr w:type="spellEnd"/>
            <w:r w:rsidRPr="00315E92">
              <w:rPr>
                <w:color w:val="000000"/>
              </w:rPr>
              <w:t xml:space="preserve"> башня</w:t>
            </w:r>
          </w:p>
          <w:p w:rsidR="00D71147" w:rsidRPr="00315E92" w:rsidRDefault="00D71147" w:rsidP="00D71147">
            <w:pPr>
              <w:shd w:val="clear" w:color="auto" w:fill="FFFFFF"/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</w:p>
          <w:p w:rsidR="00D71147" w:rsidRDefault="00D71147" w:rsidP="00D7114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распоряжения главы  поселения  от 13.10.2022 № 16 Перечень бесхозяйного имущества подлежащее обследованию, находящееся по адресу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Вишневка, пер. Школьный 1б.</w:t>
            </w:r>
          </w:p>
          <w:p w:rsidR="00D71147" w:rsidRDefault="001F2494" w:rsidP="00D71147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1F2494">
              <w:rPr>
                <w:color w:val="000000"/>
              </w:rPr>
              <w:t xml:space="preserve"> </w:t>
            </w:r>
            <w:r w:rsidR="00D71147">
              <w:rPr>
                <w:color w:val="000000"/>
              </w:rPr>
              <w:t>Здание столовой</w:t>
            </w:r>
          </w:p>
          <w:p w:rsidR="00C74E7B" w:rsidRPr="001F2494" w:rsidRDefault="00C74E7B" w:rsidP="0058388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мероприятий по выявлению собственников земельных участков и другого недвижимого имущества и привлечения их к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  <w:rPr>
                <w:color w:val="000000"/>
              </w:rPr>
            </w:pPr>
            <w:r>
              <w:t>Проводятся мероприятия по выявлению собственников земельных участков и другого недвижимого имущества для  привлечения их к налогообложению</w:t>
            </w:r>
            <w:r w:rsidRPr="001F2494">
              <w:rPr>
                <w:color w:val="000000"/>
              </w:rPr>
              <w:t xml:space="preserve"> </w:t>
            </w:r>
          </w:p>
          <w:p w:rsidR="00EC28D2" w:rsidRPr="001F2494" w:rsidRDefault="00EC28D2" w:rsidP="0058388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2D2B69">
              <w:rPr>
                <w:color w:val="FF0000"/>
              </w:rPr>
              <w:lastRenderedPageBreak/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97" w:rsidRDefault="009F6226" w:rsidP="00F76782">
            <w:pPr>
              <w:jc w:val="center"/>
            </w:pPr>
            <w:r>
              <w:t xml:space="preserve">Оформлено в собственность и поставлено </w:t>
            </w:r>
            <w:r w:rsidR="008E2BC0">
              <w:t>на учет</w:t>
            </w:r>
            <w:r w:rsidR="00F76782">
              <w:t>,</w:t>
            </w:r>
            <w:r w:rsidR="008E2BC0">
              <w:t xml:space="preserve"> </w:t>
            </w:r>
            <w:r w:rsidR="00F76782">
              <w:t>по программе Дальневосточный  гектар</w:t>
            </w:r>
          </w:p>
          <w:p w:rsidR="00140497" w:rsidRDefault="00F76782" w:rsidP="00F76782">
            <w:pPr>
              <w:jc w:val="center"/>
            </w:pPr>
            <w:r>
              <w:t xml:space="preserve"> площадь </w:t>
            </w:r>
            <w:r w:rsidR="009A4983">
              <w:t>78916,81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  <w:p w:rsidR="00F76782" w:rsidRDefault="00F76782" w:rsidP="00F76782">
            <w:pPr>
              <w:jc w:val="center"/>
            </w:pPr>
            <w:r>
              <w:t xml:space="preserve">кадастровая </w:t>
            </w:r>
            <w:proofErr w:type="gramStart"/>
            <w:r>
              <w:t>стоимость</w:t>
            </w:r>
            <w:proofErr w:type="gramEnd"/>
            <w:r>
              <w:t xml:space="preserve">  которых  </w:t>
            </w:r>
            <w:r w:rsidR="009A4983">
              <w:t>4375026,54</w:t>
            </w:r>
            <w:r>
              <w:t xml:space="preserve"> рублей </w:t>
            </w:r>
          </w:p>
          <w:p w:rsidR="00461E01" w:rsidRDefault="006E0FB4" w:rsidP="00461E01">
            <w:pPr>
              <w:jc w:val="center"/>
            </w:pPr>
            <w:r>
              <w:t>В настоящее время администрация Краснокутского сельского поселения  оказывает содействие гражданам по оформлению земельного участка и гаражей по ГАРАЖНОЙ АМНИСТИИ</w:t>
            </w:r>
            <w:proofErr w:type="gramStart"/>
            <w:r>
              <w:t xml:space="preserve"> </w:t>
            </w:r>
            <w:r w:rsidR="00461E01">
              <w:t>.</w:t>
            </w:r>
            <w:proofErr w:type="gramEnd"/>
            <w:r w:rsidR="00461E01">
              <w:t xml:space="preserve"> </w:t>
            </w:r>
          </w:p>
          <w:p w:rsidR="006E0FB4" w:rsidRDefault="00461E01" w:rsidP="00D71147">
            <w:pPr>
              <w:jc w:val="center"/>
            </w:pPr>
            <w:r>
              <w:t xml:space="preserve">В администрацию поступило </w:t>
            </w:r>
            <w:r w:rsidR="00D71147">
              <w:t>33 заявления</w:t>
            </w:r>
            <w:r>
              <w:t xml:space="preserve"> от граждан, проведено собрание граждан, оформлен протокол, документы направляются кадастровому инженеру для определения  схемы границ земельного участка.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4039A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</w:t>
            </w:r>
            <w:r w:rsidRPr="00F85385">
              <w:rPr>
                <w:color w:val="000000"/>
                <w:sz w:val="22"/>
                <w:szCs w:val="22"/>
              </w:rPr>
              <w:t>ров</w:t>
            </w:r>
            <w:r>
              <w:rPr>
                <w:color w:val="000000"/>
                <w:sz w:val="22"/>
                <w:szCs w:val="22"/>
              </w:rPr>
              <w:t xml:space="preserve">одятся </w:t>
            </w:r>
            <w:proofErr w:type="spellStart"/>
            <w:r>
              <w:rPr>
                <w:color w:val="000000"/>
                <w:sz w:val="22"/>
                <w:szCs w:val="22"/>
              </w:rPr>
              <w:t>подворовой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обход, </w:t>
            </w:r>
            <w:proofErr w:type="spellStart"/>
            <w:r>
              <w:rPr>
                <w:color w:val="000000"/>
                <w:sz w:val="22"/>
                <w:szCs w:val="22"/>
              </w:rPr>
              <w:t>обзвоны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 </w:t>
            </w:r>
            <w:proofErr w:type="gramStart"/>
            <w:r>
              <w:rPr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color w:val="000000"/>
                <w:sz w:val="22"/>
                <w:szCs w:val="22"/>
              </w:rPr>
              <w:t>адолж</w:t>
            </w:r>
            <w:r w:rsidRPr="00F85385">
              <w:rPr>
                <w:color w:val="000000"/>
                <w:sz w:val="22"/>
                <w:szCs w:val="22"/>
              </w:rPr>
              <w:t>ников</w:t>
            </w:r>
            <w:r>
              <w:rPr>
                <w:color w:val="000000"/>
                <w:sz w:val="22"/>
                <w:szCs w:val="22"/>
              </w:rPr>
              <w:t>, ведется  работа со списками</w:t>
            </w:r>
            <w:r w:rsidRPr="00F853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F85385">
              <w:rPr>
                <w:color w:val="000000"/>
                <w:sz w:val="22"/>
                <w:szCs w:val="22"/>
              </w:rPr>
              <w:t>умерши</w:t>
            </w:r>
            <w:r>
              <w:rPr>
                <w:color w:val="000000"/>
                <w:sz w:val="22"/>
                <w:szCs w:val="22"/>
              </w:rPr>
              <w:t>м задолжникам, проводится сверка с налоговым органом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 xml:space="preserve">-исковой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</w:t>
            </w:r>
            <w:r>
              <w:lastRenderedPageBreak/>
              <w:t>возникновения задолженности по текущим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AA0540" w:rsidP="00D71147">
            <w:pPr>
              <w:spacing w:line="276" w:lineRule="auto"/>
              <w:ind w:right="64"/>
            </w:pPr>
            <w:r>
              <w:t>Ведется</w:t>
            </w:r>
            <w:r>
              <w:t xml:space="preserve"> </w:t>
            </w:r>
            <w:proofErr w:type="spellStart"/>
            <w:r>
              <w:t>претензионно</w:t>
            </w:r>
            <w:proofErr w:type="spellEnd"/>
            <w:r>
              <w:t>-</w:t>
            </w:r>
            <w:r>
              <w:t xml:space="preserve">исковая </w:t>
            </w:r>
            <w:r>
              <w:t xml:space="preserve"> работы с неплательщиками по неналоговым доходам</w:t>
            </w:r>
            <w:r>
              <w:t xml:space="preserve">, направлено письмо ФСК « НИКИТА»  для зачисления средств </w:t>
            </w:r>
            <w:r>
              <w:lastRenderedPageBreak/>
              <w:t xml:space="preserve">со счета временного распоряжения  на счет Администрации Краснокутского сельского поселения  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Соблюдение нормативов формирования расходов на содержание органов местного самоуправления Краснокутского сельского поселения  утвержденных постановлением Правительства Приморского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C0C24" w:rsidRDefault="001C0C24" w:rsidP="001C0C24">
            <w:pPr>
              <w:jc w:val="center"/>
            </w:pPr>
            <w:r w:rsidRPr="001C0C24">
              <w:rPr>
                <w:color w:val="000000"/>
              </w:rPr>
              <w:t xml:space="preserve">Не превышение нормативов количества техники, мебели в зависимости от предельной штатной численности, увеличение сроков полезного использования имущества в органах исполнительной власти 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0363FE" w:rsidRDefault="000363FE">
            <w:pPr>
              <w:jc w:val="center"/>
            </w:pPr>
            <w:r w:rsidRPr="000363FE">
              <w:t>Сокращены расходы на укрепление материально- технической базы казенного учреждения</w:t>
            </w: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975F72" w:rsidRDefault="009A4983" w:rsidP="00082977">
            <w:r w:rsidRPr="00975F72">
              <w:rPr>
                <w:color w:val="000000"/>
                <w:shd w:val="clear" w:color="auto" w:fill="FFFFFF"/>
              </w:rPr>
              <w:t>Не допускать увеличения численности муниципальных служащих органа местного самоуправления, за исключением случаев, связанных с увеличением объема полномочий и функций органа местного самоуправления, обусловленных изменением федерального или краевого законодательства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0363FE" w:rsidRDefault="009A4983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штатного расписания </w:t>
            </w: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pPr>
              <w:jc w:val="right"/>
            </w:pPr>
            <w:r>
              <w:t>5.4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r>
              <w:t xml:space="preserve">Планирование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в рамках муниципальных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pPr>
              <w:jc w:val="center"/>
            </w:pPr>
            <w: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территории поселения  разработаны и действуют следующие муниципальные программы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9A4983" w:rsidRDefault="009A4983">
            <w:pPr>
              <w:jc w:val="center"/>
              <w:rPr>
                <w:color w:val="000000"/>
              </w:rPr>
            </w:pPr>
          </w:p>
          <w:p w:rsidR="009A4983" w:rsidRDefault="009A4983">
            <w:pPr>
              <w:jc w:val="center"/>
              <w:rPr>
                <w:b/>
                <w:color w:val="000000"/>
              </w:rPr>
            </w:pPr>
            <w:r w:rsidRPr="00C2226D">
              <w:rPr>
                <w:color w:val="000000"/>
              </w:rPr>
              <w:t xml:space="preserve">Муниципальная программа «Формирование современной городской среды  Краснокутского </w:t>
            </w:r>
            <w:r w:rsidRPr="00C2226D">
              <w:rPr>
                <w:color w:val="000000"/>
              </w:rPr>
              <w:lastRenderedPageBreak/>
              <w:t>сельского поселения» на 2020-2027годы</w:t>
            </w:r>
            <w:r w:rsidRPr="00C2226D">
              <w:rPr>
                <w:b/>
                <w:color w:val="000000"/>
              </w:rPr>
              <w:t xml:space="preserve"> </w:t>
            </w:r>
          </w:p>
          <w:p w:rsidR="009A4983" w:rsidRPr="00C2226D" w:rsidRDefault="009A4983">
            <w:pPr>
              <w:jc w:val="center"/>
              <w:rPr>
                <w:b/>
                <w:color w:val="000000"/>
              </w:rPr>
            </w:pPr>
          </w:p>
          <w:p w:rsidR="009A4983" w:rsidRDefault="009A4983" w:rsidP="00F76782">
            <w:pPr>
              <w:jc w:val="center"/>
            </w:pPr>
            <w:r w:rsidRPr="00F76782">
              <w:t xml:space="preserve">Муниципальная программа </w:t>
            </w:r>
            <w:r w:rsidRPr="00F76782">
              <w:rPr>
                <w:b/>
                <w:color w:val="000000"/>
              </w:rPr>
              <w:t xml:space="preserve"> </w:t>
            </w:r>
            <w:r w:rsidRPr="00F76782">
              <w:rPr>
                <w:color w:val="000000"/>
              </w:rPr>
              <w:t xml:space="preserve">«Защита населения и территории </w:t>
            </w:r>
            <w:r w:rsidRPr="00F76782">
              <w:t>Краснокутского сельского поселения Спасского муниципального района на 2023 - 2025годы»</w:t>
            </w:r>
          </w:p>
          <w:p w:rsidR="009A4983" w:rsidRPr="00F76782" w:rsidRDefault="009A4983" w:rsidP="00F76782">
            <w:pPr>
              <w:jc w:val="center"/>
              <w:rPr>
                <w:color w:val="000000"/>
              </w:rPr>
            </w:pPr>
          </w:p>
          <w:p w:rsidR="009A4983" w:rsidRDefault="009A4983">
            <w:pPr>
              <w:jc w:val="center"/>
              <w:rPr>
                <w:bCs/>
                <w:kern w:val="2"/>
              </w:rPr>
            </w:pPr>
            <w:r w:rsidRPr="00F76782">
              <w:t xml:space="preserve">Муниципальная программа </w:t>
            </w:r>
            <w:r w:rsidRPr="00F76782">
              <w:rPr>
                <w:color w:val="000000"/>
              </w:rPr>
              <w:t xml:space="preserve"> </w:t>
            </w:r>
            <w:r w:rsidRPr="00F76782">
              <w:rPr>
                <w:kern w:val="2"/>
              </w:rPr>
              <w:t>«</w:t>
            </w:r>
            <w:r w:rsidRPr="00F76782">
              <w:rPr>
                <w:bCs/>
                <w:kern w:val="2"/>
              </w:rPr>
              <w:t>Развитие  молодежной политики  Краснокутского сельского поселения на 2023-2025 годы»</w:t>
            </w:r>
          </w:p>
          <w:p w:rsidR="009A4983" w:rsidRPr="00F76782" w:rsidRDefault="009A4983">
            <w:pPr>
              <w:jc w:val="center"/>
              <w:rPr>
                <w:bCs/>
                <w:kern w:val="2"/>
              </w:rPr>
            </w:pPr>
          </w:p>
          <w:p w:rsidR="009A4983" w:rsidRPr="00C2226D" w:rsidRDefault="009A4983">
            <w:pPr>
              <w:jc w:val="center"/>
              <w:rPr>
                <w:b/>
                <w:color w:val="000000"/>
              </w:rPr>
            </w:pPr>
            <w:r w:rsidRPr="00F76782">
              <w:t xml:space="preserve">Муниципальная программа </w:t>
            </w:r>
            <w:r w:rsidRPr="00F76782">
              <w:rPr>
                <w:color w:val="000000"/>
              </w:rPr>
              <w:t xml:space="preserve"> </w:t>
            </w:r>
            <w:r w:rsidRPr="00F76782">
              <w:t xml:space="preserve">«Противодействие коррупции </w:t>
            </w:r>
            <w:proofErr w:type="gramStart"/>
            <w:r w:rsidRPr="00F76782">
              <w:t>в</w:t>
            </w:r>
            <w:proofErr w:type="gramEnd"/>
            <w:r w:rsidRPr="00F76782">
              <w:t xml:space="preserve"> </w:t>
            </w:r>
            <w:proofErr w:type="gramStart"/>
            <w:r w:rsidRPr="00F76782">
              <w:t>Краснокутском</w:t>
            </w:r>
            <w:proofErr w:type="gramEnd"/>
            <w:r w:rsidRPr="00F76782">
              <w:t xml:space="preserve">  сельском поселении на 2022-2024 годы</w:t>
            </w:r>
          </w:p>
          <w:p w:rsidR="009A4983" w:rsidRPr="008E2BC0" w:rsidRDefault="009A4983">
            <w:pPr>
              <w:jc w:val="center"/>
            </w:pP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lastRenderedPageBreak/>
              <w:t>5.5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r w:rsidRPr="00975F72">
              <w:rPr>
                <w:color w:val="000000"/>
                <w:shd w:val="clear" w:color="auto" w:fill="FFFFFF"/>
              </w:rPr>
              <w:t>Обеспечить своевременное предоставление документов в департаменты Приморского края, необходимые для включения поселения в государственные программы Приморского края и получения субсидий из краевого бюджета для оплаты расходных обязательств, возникающих при выполнении полномочий органа местного самоуправления по вопросам местного 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AA0540" w:rsidP="00AA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Направлена </w:t>
            </w:r>
            <w:r>
              <w:rPr>
                <w:color w:val="000000"/>
                <w:shd w:val="clear" w:color="auto" w:fill="FFFFFF"/>
              </w:rPr>
              <w:t>в департамент</w:t>
            </w:r>
            <w:r w:rsidRPr="00975F72">
              <w:rPr>
                <w:color w:val="000000"/>
                <w:shd w:val="clear" w:color="auto" w:fill="FFFFFF"/>
              </w:rPr>
              <w:t xml:space="preserve"> Приморского края</w:t>
            </w:r>
            <w:r>
              <w:rPr>
                <w:color w:val="000000"/>
                <w:shd w:val="clear" w:color="auto" w:fill="FFFFFF"/>
              </w:rPr>
              <w:t xml:space="preserve">, заявка на участие в  </w:t>
            </w:r>
            <w:r>
              <w:t>государственной программе</w:t>
            </w:r>
            <w:r w:rsidRPr="008E1320">
              <w:t xml:space="preserve"> Приморского края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5250A">
              <w:rPr>
                <w:color w:val="000000" w:themeColor="text1"/>
              </w:rPr>
              <w:t>«Формирование современной городской среды муниципальных образований Приморского края» на 2020 – 2027 годы</w:t>
            </w: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t>5.6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975F72" w:rsidRDefault="009A4983">
            <w:pPr>
              <w:rPr>
                <w:color w:val="000000"/>
                <w:shd w:val="clear" w:color="auto" w:fill="FFFFFF"/>
              </w:rPr>
            </w:pPr>
            <w:r w:rsidRPr="00975F72">
              <w:rPr>
                <w:color w:val="000000"/>
                <w:shd w:val="clear" w:color="auto" w:fill="FFFFFF"/>
              </w:rPr>
              <w:t>Не допускать образования неиспользованных остатков целевых межбюджетных трансфертов, полученных из бюджета Приморского края, по состоянию на 01 января текущего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  <w:rPr>
                <w:color w:val="000000"/>
              </w:rPr>
            </w:pP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t>5.7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975F72" w:rsidRDefault="009A4983">
            <w:pPr>
              <w:rPr>
                <w:color w:val="000000"/>
                <w:shd w:val="clear" w:color="auto" w:fill="FFFFFF"/>
              </w:rPr>
            </w:pPr>
            <w:r w:rsidRPr="00975F72">
              <w:rPr>
                <w:color w:val="000000"/>
                <w:shd w:val="clear" w:color="auto" w:fill="FFFFFF"/>
              </w:rPr>
              <w:t xml:space="preserve">Обеспечить контроль за достижением </w:t>
            </w:r>
            <w:proofErr w:type="gramStart"/>
            <w:r w:rsidRPr="00975F72">
              <w:rPr>
                <w:color w:val="000000"/>
                <w:shd w:val="clear" w:color="auto" w:fill="FFFFFF"/>
              </w:rPr>
              <w:t xml:space="preserve">значений целевых </w:t>
            </w:r>
            <w:r w:rsidRPr="00975F72">
              <w:rPr>
                <w:color w:val="000000"/>
                <w:shd w:val="clear" w:color="auto" w:fill="FFFFFF"/>
              </w:rPr>
              <w:lastRenderedPageBreak/>
              <w:t>показателей результативности предоставления субсидий</w:t>
            </w:r>
            <w:proofErr w:type="gramEnd"/>
            <w:r w:rsidRPr="00975F72">
              <w:rPr>
                <w:color w:val="000000"/>
                <w:shd w:val="clear" w:color="auto" w:fill="FFFFFF"/>
              </w:rPr>
              <w:t xml:space="preserve"> из краевого бюджета на исполнение мероприятий государственных программ Приморского края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lastRenderedPageBreak/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 xml:space="preserve">Администрация Краснокутского </w:t>
            </w:r>
            <w:r>
              <w:lastRenderedPageBreak/>
              <w:t>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4D" w:rsidRPr="00F64E4D" w:rsidRDefault="00F64E4D" w:rsidP="00F64E4D">
            <w:pPr>
              <w:widowControl w:val="0"/>
              <w:autoSpaceDE w:val="0"/>
              <w:autoSpaceDN w:val="0"/>
              <w:jc w:val="center"/>
            </w:pPr>
            <w:r w:rsidRPr="00F64E4D">
              <w:lastRenderedPageBreak/>
              <w:t>достигнуты</w:t>
            </w:r>
            <w:r w:rsidRPr="00F64E4D">
              <w:t xml:space="preserve"> </w:t>
            </w:r>
            <w:r w:rsidRPr="00F64E4D">
              <w:t>100% результаты</w:t>
            </w:r>
            <w:r w:rsidRPr="00F64E4D">
              <w:t xml:space="preserve"> </w:t>
            </w:r>
            <w:r w:rsidRPr="00F64E4D">
              <w:lastRenderedPageBreak/>
              <w:t>использования субсидии</w:t>
            </w:r>
          </w:p>
          <w:p w:rsidR="009A4983" w:rsidRDefault="00F64E4D" w:rsidP="00F64E4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F64E4D">
              <w:t>из краевого бюджета</w:t>
            </w:r>
            <w:r>
              <w:rPr>
                <w:sz w:val="28"/>
                <w:szCs w:val="28"/>
              </w:rPr>
              <w:t xml:space="preserve"> </w:t>
            </w:r>
            <w:r w:rsidRPr="00975F72">
              <w:rPr>
                <w:color w:val="000000"/>
                <w:shd w:val="clear" w:color="auto" w:fill="FFFFFF"/>
              </w:rPr>
              <w:t>на исполнение мероприятий государственных программ Приморского края</w:t>
            </w: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lastRenderedPageBreak/>
              <w:t>5.8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C44CAB" w:rsidRDefault="009A4983" w:rsidP="009A4983">
            <w:pPr>
              <w:shd w:val="clear" w:color="auto" w:fill="FFFFFF"/>
              <w:rPr>
                <w:color w:val="1A1A1A"/>
              </w:rPr>
            </w:pPr>
            <w:r w:rsidRPr="00C44CAB">
              <w:rPr>
                <w:color w:val="1A1A1A"/>
              </w:rPr>
              <w:t xml:space="preserve">Обеспечить оценку эффективности реализации </w:t>
            </w:r>
            <w:proofErr w:type="gramStart"/>
            <w:r w:rsidRPr="00C44CAB">
              <w:rPr>
                <w:color w:val="1A1A1A"/>
              </w:rPr>
              <w:t>муниципальных</w:t>
            </w:r>
            <w:proofErr w:type="gramEnd"/>
          </w:p>
          <w:p w:rsidR="009A4983" w:rsidRPr="00C44CAB" w:rsidRDefault="009A4983" w:rsidP="009A4983">
            <w:pPr>
              <w:shd w:val="clear" w:color="auto" w:fill="FFFFFF"/>
              <w:rPr>
                <w:color w:val="1A1A1A"/>
              </w:rPr>
            </w:pPr>
            <w:r w:rsidRPr="00C44CAB">
              <w:rPr>
                <w:color w:val="1A1A1A"/>
              </w:rPr>
              <w:t>программ Приморского края и размещение на официальном сайте</w:t>
            </w:r>
          </w:p>
          <w:p w:rsidR="009A4983" w:rsidRPr="00975F72" w:rsidRDefault="009A4983" w:rsidP="009A4983">
            <w:pPr>
              <w:rPr>
                <w:color w:val="000000"/>
                <w:shd w:val="clear" w:color="auto" w:fill="FFFFFF"/>
              </w:rPr>
            </w:pPr>
            <w:r w:rsidRPr="00C44CAB">
              <w:rPr>
                <w:color w:val="1A1A1A"/>
              </w:rPr>
              <w:t>органов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7278F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7278F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3933E3" w:rsidRDefault="003933E3" w:rsidP="00C74E7B">
      <w:pPr>
        <w:jc w:val="center"/>
      </w:pPr>
    </w:p>
    <w:p w:rsidR="00C74E7B" w:rsidRDefault="00C74E7B" w:rsidP="00C74E7B">
      <w:pPr>
        <w:jc w:val="center"/>
      </w:pPr>
    </w:p>
    <w:p w:rsidR="00C74E7B" w:rsidRDefault="00C74E7B" w:rsidP="00C74E7B">
      <w:pPr>
        <w:jc w:val="center"/>
      </w:pPr>
      <w:r>
        <w:t xml:space="preserve">Глава Краснокутского сельского поселения                               А.Б Петриченко </w:t>
      </w:r>
    </w:p>
    <w:sectPr w:rsidR="00C74E7B" w:rsidSect="00C74E7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F68"/>
    <w:multiLevelType w:val="hybridMultilevel"/>
    <w:tmpl w:val="02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B"/>
    <w:rsid w:val="000363FE"/>
    <w:rsid w:val="00104FF7"/>
    <w:rsid w:val="00117BEA"/>
    <w:rsid w:val="00140497"/>
    <w:rsid w:val="00165D22"/>
    <w:rsid w:val="001C0C24"/>
    <w:rsid w:val="001F2494"/>
    <w:rsid w:val="002D2B69"/>
    <w:rsid w:val="00315E92"/>
    <w:rsid w:val="003262F4"/>
    <w:rsid w:val="003933E3"/>
    <w:rsid w:val="003A277A"/>
    <w:rsid w:val="003B6D73"/>
    <w:rsid w:val="004039A9"/>
    <w:rsid w:val="00461E01"/>
    <w:rsid w:val="0058388B"/>
    <w:rsid w:val="005E5D2D"/>
    <w:rsid w:val="0068382D"/>
    <w:rsid w:val="006E0FB4"/>
    <w:rsid w:val="008E2BC0"/>
    <w:rsid w:val="008F626A"/>
    <w:rsid w:val="009149E3"/>
    <w:rsid w:val="0097278F"/>
    <w:rsid w:val="009A4983"/>
    <w:rsid w:val="009E63F0"/>
    <w:rsid w:val="009F6226"/>
    <w:rsid w:val="00AA0540"/>
    <w:rsid w:val="00C2226D"/>
    <w:rsid w:val="00C3004A"/>
    <w:rsid w:val="00C46415"/>
    <w:rsid w:val="00C74E7B"/>
    <w:rsid w:val="00D71147"/>
    <w:rsid w:val="00DA6883"/>
    <w:rsid w:val="00DD1870"/>
    <w:rsid w:val="00E27F18"/>
    <w:rsid w:val="00EB19AC"/>
    <w:rsid w:val="00EC28D2"/>
    <w:rsid w:val="00F31781"/>
    <w:rsid w:val="00F64E4D"/>
    <w:rsid w:val="00F7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2022-08-01T03:52:00Z</cp:lastPrinted>
  <dcterms:created xsi:type="dcterms:W3CDTF">2023-10-05T01:32:00Z</dcterms:created>
  <dcterms:modified xsi:type="dcterms:W3CDTF">2023-10-05T01:32:00Z</dcterms:modified>
</cp:coreProperties>
</file>