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6230A1" w:rsidP="00E21093">
      <w:r>
        <w:rPr>
          <w:u w:val="single"/>
        </w:rPr>
        <w:t>06.04</w:t>
      </w:r>
      <w:r w:rsidR="00B55E9F">
        <w:rPr>
          <w:u w:val="single"/>
        </w:rPr>
        <w:t>.</w:t>
      </w:r>
      <w:r w:rsidR="00D616FA">
        <w:rPr>
          <w:u w:val="single"/>
        </w:rPr>
        <w:t>202</w:t>
      </w:r>
      <w:r w:rsidR="003706D1">
        <w:rPr>
          <w:u w:val="single"/>
        </w:rPr>
        <w:t>3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>
        <w:rPr>
          <w:u w:val="single"/>
        </w:rPr>
        <w:t>5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proofErr w:type="spellStart"/>
      <w:r w:rsidR="006230A1">
        <w:t>Козора</w:t>
      </w:r>
      <w:proofErr w:type="spellEnd"/>
      <w:r w:rsidR="006230A1">
        <w:t xml:space="preserve"> М.В.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</w:t>
      </w:r>
      <w:r w:rsidR="003706D1">
        <w:t xml:space="preserve">постановлением о направлении лица, которому назначено административное наказание в виде обязательных работ, к месту отбывания наказания от </w:t>
      </w:r>
      <w:r w:rsidR="006230A1">
        <w:t>06.04</w:t>
      </w:r>
      <w:r w:rsidR="003706D1">
        <w:t>.2023 года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6230A1">
        <w:t>07.04</w:t>
      </w:r>
      <w:r w:rsidR="003706D1">
        <w:t>.2023</w:t>
      </w:r>
      <w:r>
        <w:t xml:space="preserve"> года, сроком на </w:t>
      </w:r>
      <w:r w:rsidR="006230A1">
        <w:t>80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3706D1">
        <w:t xml:space="preserve">– </w:t>
      </w:r>
      <w:proofErr w:type="spellStart"/>
      <w:r w:rsidR="006230A1">
        <w:t>Козора</w:t>
      </w:r>
      <w:proofErr w:type="spellEnd"/>
      <w:r w:rsidR="006230A1">
        <w:t xml:space="preserve"> Максим Викторович</w:t>
      </w:r>
      <w:r>
        <w:t xml:space="preserve">, </w:t>
      </w:r>
      <w:r w:rsidR="006230A1">
        <w:t>05.10.1986</w:t>
      </w:r>
      <w:bookmarkStart w:id="0" w:name="_GoBack"/>
      <w:bookmarkEnd w:id="0"/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9E23CA">
        <w:t xml:space="preserve"> </w:t>
      </w:r>
      <w:proofErr w:type="spellStart"/>
      <w:r w:rsidR="00D616FA">
        <w:t>Апанаскевич</w:t>
      </w:r>
      <w:proofErr w:type="spellEnd"/>
      <w:r w:rsidR="00D616FA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706D1"/>
    <w:rsid w:val="003923A0"/>
    <w:rsid w:val="003D1025"/>
    <w:rsid w:val="004D49E4"/>
    <w:rsid w:val="004F4303"/>
    <w:rsid w:val="005D3442"/>
    <w:rsid w:val="005E7F39"/>
    <w:rsid w:val="006230A1"/>
    <w:rsid w:val="006B5C18"/>
    <w:rsid w:val="00702A64"/>
    <w:rsid w:val="007727FE"/>
    <w:rsid w:val="00777C08"/>
    <w:rsid w:val="007D3ADB"/>
    <w:rsid w:val="008436F6"/>
    <w:rsid w:val="0087088B"/>
    <w:rsid w:val="008A138E"/>
    <w:rsid w:val="00901EAB"/>
    <w:rsid w:val="00983207"/>
    <w:rsid w:val="009E23CA"/>
    <w:rsid w:val="00A304A7"/>
    <w:rsid w:val="00AD2322"/>
    <w:rsid w:val="00B06FC1"/>
    <w:rsid w:val="00B55E9F"/>
    <w:rsid w:val="00CF3583"/>
    <w:rsid w:val="00CF7A3F"/>
    <w:rsid w:val="00D14950"/>
    <w:rsid w:val="00D616FA"/>
    <w:rsid w:val="00E21093"/>
    <w:rsid w:val="00EA7B20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2023-04-06T01:49:00Z</cp:lastPrinted>
  <dcterms:created xsi:type="dcterms:W3CDTF">2023-04-06T01:50:00Z</dcterms:created>
  <dcterms:modified xsi:type="dcterms:W3CDTF">2023-04-06T01:50:00Z</dcterms:modified>
</cp:coreProperties>
</file>