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151AEE" w:rsidRDefault="00D616FA" w:rsidP="00E21093">
      <w:r>
        <w:rPr>
          <w:u w:val="single"/>
        </w:rPr>
        <w:t>01.02</w:t>
      </w:r>
      <w:r w:rsidR="00B55E9F">
        <w:rPr>
          <w:u w:val="single"/>
        </w:rPr>
        <w:t>.</w:t>
      </w:r>
      <w:r>
        <w:rPr>
          <w:u w:val="single"/>
        </w:rPr>
        <w:t>2022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1</w:t>
      </w:r>
    </w:p>
    <w:p w:rsidR="00B55E9F" w:rsidRDefault="00B55E9F" w:rsidP="00E21093"/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D616FA">
        <w:t>Крищенко В.С.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D616FA">
        <w:t>31.01.2022</w:t>
      </w:r>
      <w:r w:rsidR="00B55E9F">
        <w:t xml:space="preserve"> г. № 25/УИИ/20-</w:t>
      </w:r>
      <w:r w:rsidR="00D616FA">
        <w:t>6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обязательные общественные работы по благоустройству территории с. Красный Кут с </w:t>
      </w:r>
      <w:r w:rsidR="00D616FA">
        <w:t>02.02.2022</w:t>
      </w:r>
      <w:r>
        <w:t xml:space="preserve"> года, сроком на </w:t>
      </w:r>
      <w:r w:rsidR="00D616FA">
        <w:t>24</w:t>
      </w:r>
      <w:r w:rsidR="00F4617A">
        <w:t>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9E23CA">
        <w:t xml:space="preserve">– </w:t>
      </w:r>
      <w:r w:rsidR="00D616FA">
        <w:t>Крищенко Виктор Сергеевич</w:t>
      </w:r>
      <w:r>
        <w:t xml:space="preserve">, </w:t>
      </w:r>
      <w:r w:rsidR="00D616FA">
        <w:t>27.12.1995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D616FA">
        <w:t>Апанаскевич</w:t>
      </w:r>
      <w:proofErr w:type="spellEnd"/>
      <w:r w:rsidR="00D616FA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  <w:bookmarkStart w:id="0" w:name="_GoBack"/>
      <w:bookmarkEnd w:id="0"/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923A0"/>
    <w:rsid w:val="003D1025"/>
    <w:rsid w:val="004D49E4"/>
    <w:rsid w:val="004F4303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D2322"/>
    <w:rsid w:val="00B06FC1"/>
    <w:rsid w:val="00B55E9F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2</cp:revision>
  <cp:lastPrinted>2022-02-01T01:13:00Z</cp:lastPrinted>
  <dcterms:created xsi:type="dcterms:W3CDTF">2022-02-01T01:13:00Z</dcterms:created>
  <dcterms:modified xsi:type="dcterms:W3CDTF">2022-02-01T01:13:00Z</dcterms:modified>
</cp:coreProperties>
</file>