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AB12B9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2197C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883D55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883D55">
        <w:rPr>
          <w:b/>
        </w:rPr>
        <w:t>Р.Г. Радченко</w:t>
      </w:r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883D55">
        <w:rPr>
          <w:bCs/>
          <w:color w:val="26282F"/>
        </w:rPr>
        <w:t>Р.Г. Радченко</w:t>
      </w:r>
      <w:r w:rsidR="00C57FD8">
        <w:rPr>
          <w:bCs/>
          <w:color w:val="26282F"/>
        </w:rPr>
        <w:t xml:space="preserve"> </w:t>
      </w:r>
      <w:r w:rsidRPr="004572D7">
        <w:rPr>
          <w:bCs/>
          <w:color w:val="26282F"/>
        </w:rPr>
        <w:t>от</w:t>
      </w:r>
      <w:proofErr w:type="gramEnd"/>
      <w:r w:rsidRPr="004572D7">
        <w:rPr>
          <w:bCs/>
          <w:color w:val="26282F"/>
        </w:rPr>
        <w:t xml:space="preserve"> </w:t>
      </w:r>
      <w:r w:rsidR="00DF6742">
        <w:rPr>
          <w:bCs/>
          <w:color w:val="26282F"/>
        </w:rPr>
        <w:t>24</w:t>
      </w:r>
      <w:r w:rsidR="00AB12B9">
        <w:rPr>
          <w:bCs/>
          <w:color w:val="26282F"/>
        </w:rPr>
        <w:t>.04</w:t>
      </w:r>
      <w:r w:rsidR="00863C7C">
        <w:rPr>
          <w:bCs/>
          <w:color w:val="26282F"/>
        </w:rPr>
        <w:t>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r w:rsidR="00883D55">
        <w:t>Радченко Роману Геннадьевичу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883D55">
        <w:t>536</w:t>
      </w:r>
      <w:r w:rsidRPr="004572D7">
        <w:t xml:space="preserve"> площадью </w:t>
      </w:r>
      <w:r w:rsidR="00883D55">
        <w:t>50</w:t>
      </w:r>
      <w:r w:rsidR="00F730B0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883D55">
        <w:t>188</w:t>
      </w:r>
      <w:bookmarkStart w:id="0" w:name="_GoBack"/>
      <w:bookmarkEnd w:id="0"/>
      <w:r w:rsidR="004071B4">
        <w:t xml:space="preserve"> </w:t>
      </w:r>
      <w:r w:rsidRPr="004572D7">
        <w:t>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5D4D"/>
    <w:rsid w:val="0005099E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0E083E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E6AC0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EB0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1B4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2E8E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E6C9F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2197C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9E2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3D55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87C7D"/>
    <w:rsid w:val="009A1213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2F80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B12B9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47A8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57FD8"/>
    <w:rsid w:val="00C6721D"/>
    <w:rsid w:val="00C81DAC"/>
    <w:rsid w:val="00C92977"/>
    <w:rsid w:val="00C948C4"/>
    <w:rsid w:val="00CA1D9E"/>
    <w:rsid w:val="00CB082F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DF6742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004A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730B0"/>
    <w:rsid w:val="00F81A82"/>
    <w:rsid w:val="00F840E0"/>
    <w:rsid w:val="00F91B88"/>
    <w:rsid w:val="00F9218C"/>
    <w:rsid w:val="00F968BF"/>
    <w:rsid w:val="00F9780F"/>
    <w:rsid w:val="00FA3835"/>
    <w:rsid w:val="00FA5A94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735D9-1E57-4A3A-AE56-553CEBB6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2024-05-16T01:35:00Z</cp:lastPrinted>
  <dcterms:created xsi:type="dcterms:W3CDTF">2024-05-16T01:36:00Z</dcterms:created>
  <dcterms:modified xsi:type="dcterms:W3CDTF">2024-05-16T01:36:00Z</dcterms:modified>
</cp:coreProperties>
</file>