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9845EF" w:rsidP="00E21093">
      <w:r>
        <w:rPr>
          <w:u w:val="single"/>
        </w:rPr>
        <w:t>21.02.2019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>
        <w:t xml:space="preserve">                      № 4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proofErr w:type="spellStart"/>
      <w:r w:rsidR="009845EF">
        <w:t>Саргсян</w:t>
      </w:r>
      <w:proofErr w:type="spellEnd"/>
      <w:r w:rsidR="009845EF">
        <w:t xml:space="preserve"> Р.А.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</w:t>
      </w:r>
      <w:r w:rsidR="00240B37">
        <w:t>с Постановление</w:t>
      </w:r>
      <w:r w:rsidR="00C84790">
        <w:t>м</w:t>
      </w:r>
      <w:r w:rsidR="00240B37">
        <w:t xml:space="preserve"> судебного пристава-исполнителя </w:t>
      </w:r>
      <w:r w:rsidR="00B55E9F">
        <w:t xml:space="preserve">от </w:t>
      </w:r>
      <w:r w:rsidR="009845EF">
        <w:t>21.02.2019</w:t>
      </w:r>
      <w:r w:rsidR="00B55E9F">
        <w:t xml:space="preserve"> г. № </w:t>
      </w:r>
      <w:r w:rsidR="009845EF">
        <w:t>25012/19/113147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Красн</w:t>
      </w:r>
      <w:r w:rsidR="00240B37">
        <w:t>окутского сельского поселения</w:t>
      </w:r>
      <w:r>
        <w:t xml:space="preserve"> с </w:t>
      </w:r>
      <w:r w:rsidR="009845EF">
        <w:t>22.02.2019</w:t>
      </w:r>
      <w:r>
        <w:t xml:space="preserve"> года, сроком на </w:t>
      </w:r>
      <w:r w:rsidR="00901EAB">
        <w:t>1</w:t>
      </w:r>
      <w:r w:rsidR="00841D62">
        <w:t>0</w:t>
      </w:r>
      <w:r w:rsidR="00901EAB">
        <w:t>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</w:t>
      </w:r>
      <w:proofErr w:type="gramStart"/>
      <w:r>
        <w:t>ь-</w:t>
      </w:r>
      <w:proofErr w:type="gramEnd"/>
      <w:r>
        <w:t xml:space="preserve"> </w:t>
      </w:r>
      <w:proofErr w:type="spellStart"/>
      <w:r w:rsidR="009845EF">
        <w:t>Саргсян</w:t>
      </w:r>
      <w:proofErr w:type="spellEnd"/>
      <w:r w:rsidR="009845EF">
        <w:t xml:space="preserve"> Рафик </w:t>
      </w:r>
      <w:proofErr w:type="spellStart"/>
      <w:r w:rsidR="009845EF">
        <w:t>Агасович</w:t>
      </w:r>
      <w:proofErr w:type="spellEnd"/>
      <w:r>
        <w:t xml:space="preserve">, </w:t>
      </w:r>
      <w:r w:rsidR="009845EF">
        <w:t>30.07.1997</w:t>
      </w:r>
      <w:bookmarkStart w:id="0" w:name="_GoBack"/>
      <w:bookmarkEnd w:id="0"/>
      <w:r>
        <w:t xml:space="preserve"> 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A304A7">
        <w:t>Радченко А.В</w:t>
      </w:r>
      <w:r w:rsidR="00B55E9F">
        <w:t>.</w:t>
      </w:r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240B37" w:rsidRDefault="00240B37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Pr="00151AEE" w:rsidRDefault="00702A64" w:rsidP="00151AEE">
      <w:pPr>
        <w:jc w:val="both"/>
      </w:pPr>
    </w:p>
    <w:sectPr w:rsidR="00702A64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240B37"/>
    <w:rsid w:val="003923A0"/>
    <w:rsid w:val="004F4303"/>
    <w:rsid w:val="00535B46"/>
    <w:rsid w:val="005E7F39"/>
    <w:rsid w:val="00604CA8"/>
    <w:rsid w:val="00702A64"/>
    <w:rsid w:val="007D3ADB"/>
    <w:rsid w:val="00841D62"/>
    <w:rsid w:val="0087088B"/>
    <w:rsid w:val="008A138E"/>
    <w:rsid w:val="00901EAB"/>
    <w:rsid w:val="00983207"/>
    <w:rsid w:val="009845EF"/>
    <w:rsid w:val="00A304A7"/>
    <w:rsid w:val="00AD2322"/>
    <w:rsid w:val="00B06FC1"/>
    <w:rsid w:val="00B55E9F"/>
    <w:rsid w:val="00C84790"/>
    <w:rsid w:val="00CF3583"/>
    <w:rsid w:val="00CF7A3F"/>
    <w:rsid w:val="00E21093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2019-02-21T06:48:00Z</cp:lastPrinted>
  <dcterms:created xsi:type="dcterms:W3CDTF">2019-02-21T06:49:00Z</dcterms:created>
  <dcterms:modified xsi:type="dcterms:W3CDTF">2019-02-21T06:49:00Z</dcterms:modified>
</cp:coreProperties>
</file>