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5D02C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75AAD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075AAD">
        <w:rPr>
          <w:b/>
        </w:rPr>
        <w:t>Р.И. Осинину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075AAD">
        <w:rPr>
          <w:bCs/>
          <w:color w:val="26282F"/>
        </w:rPr>
        <w:t>Р.И. Осинина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2F3079">
        <w:rPr>
          <w:bCs/>
          <w:color w:val="26282F"/>
        </w:rPr>
        <w:t>06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075AAD">
        <w:t>Осинину Руслану Игоревичу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116089">
        <w:t>5</w:t>
      </w:r>
      <w:r w:rsidR="00075AAD">
        <w:t>37</w:t>
      </w:r>
      <w:r w:rsidRPr="004572D7">
        <w:t xml:space="preserve"> площадью </w:t>
      </w:r>
      <w:r w:rsidR="002F3079">
        <w:t>4</w:t>
      </w:r>
      <w:r w:rsidR="00075AAD">
        <w:t>3</w:t>
      </w:r>
      <w:r w:rsidRPr="004572D7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075AAD">
        <w:t>183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09D9-8DB6-41DC-ABAD-36BC9E49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2024-05-16T00:39:00Z</cp:lastPrinted>
  <dcterms:created xsi:type="dcterms:W3CDTF">2024-05-16T00:39:00Z</dcterms:created>
  <dcterms:modified xsi:type="dcterms:W3CDTF">2024-05-16T00:39:00Z</dcterms:modified>
</cp:coreProperties>
</file>