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0753E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23.05.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4075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0753E">
              <w:rPr>
                <w:rFonts w:eastAsia="Calibri"/>
                <w:sz w:val="26"/>
                <w:szCs w:val="26"/>
                <w:lang w:eastAsia="en-US"/>
              </w:rPr>
              <w:t>57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0753E" w:rsidP="004572D7">
      <w:pPr>
        <w:jc w:val="center"/>
        <w:rPr>
          <w:b/>
        </w:rPr>
      </w:pPr>
      <w:bookmarkStart w:id="0" w:name="_GoBack"/>
      <w:bookmarkEnd w:id="0"/>
      <w:r>
        <w:rPr>
          <w:b/>
        </w:rPr>
        <w:t>Об отмене на территории Краснокутского сельского поселения особого противопожарного режима.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r w:rsidR="0040753E">
        <w:rPr>
          <w:bCs/>
          <w:color w:val="26282F"/>
        </w:rPr>
        <w:t>На основании Устава Краснокутского сельского поселения, в связи со стабилизацией ситуации с лесными пожарами, установлением низкого класса пожарной опасности, характеризующейся минимальной вероятностью возникновения лесных пожаров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Default="004572D7" w:rsidP="004572D7">
      <w:pPr>
        <w:ind w:firstLine="708"/>
        <w:jc w:val="both"/>
      </w:pPr>
      <w:r w:rsidRPr="004572D7">
        <w:t>1.</w:t>
      </w:r>
      <w:r w:rsidR="0040753E">
        <w:t xml:space="preserve"> Отменить введенный 01 апреля 2024 года на территории Краснокутского сельского поселения особый противопожарный режим.</w:t>
      </w:r>
    </w:p>
    <w:p w:rsidR="0040753E" w:rsidRDefault="0040753E" w:rsidP="004572D7">
      <w:pPr>
        <w:ind w:firstLine="708"/>
        <w:jc w:val="both"/>
      </w:pPr>
    </w:p>
    <w:p w:rsidR="0040753E" w:rsidRDefault="0040753E" w:rsidP="004572D7">
      <w:pPr>
        <w:ind w:firstLine="708"/>
        <w:jc w:val="both"/>
      </w:pPr>
      <w:r>
        <w:t>2. Считать утратившим силу постановление Администрации Краснокутского сельского поселения от 01.04.2024 г. № 9-па «О введении на территории Краснокутского сельского поселения особого противопожарного режима».</w:t>
      </w:r>
    </w:p>
    <w:p w:rsidR="0040753E" w:rsidRDefault="0040753E" w:rsidP="004572D7">
      <w:pPr>
        <w:tabs>
          <w:tab w:val="left" w:pos="-100"/>
        </w:tabs>
        <w:jc w:val="both"/>
      </w:pPr>
      <w:r>
        <w:t xml:space="preserve">         </w:t>
      </w:r>
    </w:p>
    <w:p w:rsidR="008748B0" w:rsidRPr="00D5551C" w:rsidRDefault="0040753E" w:rsidP="004572D7">
      <w:pPr>
        <w:tabs>
          <w:tab w:val="left" w:pos="-100"/>
        </w:tabs>
        <w:jc w:val="both"/>
      </w:pPr>
      <w:r>
        <w:t xml:space="preserve">           3</w:t>
      </w:r>
      <w:r w:rsidR="004572D7" w:rsidRPr="00D5551C">
        <w:t xml:space="preserve">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40753E" w:rsidRDefault="004572D7" w:rsidP="0040753E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</w:t>
      </w:r>
    </w:p>
    <w:p w:rsidR="002D4A6B" w:rsidRPr="00D5551C" w:rsidRDefault="0040753E" w:rsidP="0040753E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>
        <w:t xml:space="preserve">   </w:t>
      </w:r>
      <w:r w:rsidR="004572D7" w:rsidRPr="00D5551C">
        <w:t xml:space="preserve"> </w:t>
      </w:r>
      <w:r>
        <w:t>4</w:t>
      </w:r>
      <w:r w:rsidR="004572D7" w:rsidRPr="00D5551C">
        <w:t xml:space="preserve">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53E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7310-A96C-4CAE-B5B8-65C92E16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2024-05-16T00:33:00Z</cp:lastPrinted>
  <dcterms:created xsi:type="dcterms:W3CDTF">2024-06-13T06:17:00Z</dcterms:created>
  <dcterms:modified xsi:type="dcterms:W3CDTF">2024-06-13T06:17:00Z</dcterms:modified>
</cp:coreProperties>
</file>