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2" w:rsidRDefault="00E06662" w:rsidP="00663EAC">
      <w:pPr>
        <w:pStyle w:val="a7"/>
        <w:tabs>
          <w:tab w:val="left" w:pos="5580"/>
        </w:tabs>
      </w:pPr>
      <w:bookmarkStart w:id="0" w:name="_GoBack"/>
      <w:bookmarkEnd w:id="0"/>
    </w:p>
    <w:p w:rsidR="00E06662" w:rsidRDefault="00E06662">
      <w:pPr>
        <w:pStyle w:val="a7"/>
      </w:pPr>
    </w:p>
    <w:p w:rsidR="00E06662" w:rsidRDefault="00E06662">
      <w:pPr>
        <w:pStyle w:val="a7"/>
      </w:pPr>
      <w:r>
        <w:t>МУНИЦИПАЛЬНЫЙ КОМИТЕТ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proofErr w:type="spellStart"/>
      <w:r>
        <w:rPr>
          <w:b/>
          <w:color w:val="000000"/>
          <w:sz w:val="26"/>
          <w:szCs w:val="30"/>
        </w:rPr>
        <w:t>Краснокутского</w:t>
      </w:r>
      <w:proofErr w:type="spellEnd"/>
      <w:r>
        <w:rPr>
          <w:b/>
          <w:color w:val="000000"/>
          <w:sz w:val="26"/>
          <w:szCs w:val="30"/>
        </w:rPr>
        <w:t xml:space="preserve"> сельского поселения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 w:rsidP="00BF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E06662" w:rsidRDefault="00E06662" w:rsidP="00BF6164">
      <w:pPr>
        <w:ind w:firstLine="567"/>
        <w:jc w:val="center"/>
        <w:rPr>
          <w:sz w:val="26"/>
          <w:szCs w:val="26"/>
        </w:rPr>
      </w:pPr>
    </w:p>
    <w:p w:rsidR="00E06662" w:rsidRDefault="0076013A" w:rsidP="00C46D08">
      <w:pPr>
        <w:jc w:val="center"/>
      </w:pPr>
      <w:r>
        <w:rPr>
          <w:sz w:val="26"/>
          <w:szCs w:val="26"/>
        </w:rPr>
        <w:t>12</w:t>
      </w:r>
      <w:r w:rsidR="00E066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</w:t>
      </w:r>
      <w:r w:rsidR="00E06662">
        <w:rPr>
          <w:sz w:val="26"/>
          <w:szCs w:val="26"/>
        </w:rPr>
        <w:t xml:space="preserve">  2017 года                         </w:t>
      </w:r>
      <w:proofErr w:type="spellStart"/>
      <w:r w:rsidR="00E06662">
        <w:rPr>
          <w:sz w:val="26"/>
          <w:szCs w:val="26"/>
        </w:rPr>
        <w:t>с.Красный</w:t>
      </w:r>
      <w:proofErr w:type="spellEnd"/>
      <w:r w:rsidR="00E06662">
        <w:rPr>
          <w:sz w:val="26"/>
          <w:szCs w:val="26"/>
        </w:rPr>
        <w:t xml:space="preserve"> Кут                                            № </w:t>
      </w:r>
      <w:r>
        <w:rPr>
          <w:sz w:val="26"/>
          <w:szCs w:val="26"/>
        </w:rPr>
        <w:t>15</w:t>
      </w:r>
    </w:p>
    <w:p w:rsidR="00E06662" w:rsidRDefault="00E06662" w:rsidP="00C46D08">
      <w:pPr>
        <w:shd w:val="clear" w:color="auto" w:fill="FFFFFF"/>
        <w:jc w:val="center"/>
        <w:rPr>
          <w:b/>
          <w:sz w:val="26"/>
          <w:szCs w:val="26"/>
        </w:rPr>
      </w:pPr>
    </w:p>
    <w:p w:rsidR="00C46D08" w:rsidRDefault="0076013A" w:rsidP="00BF616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в решение муниципального комитета № 6 от 20 февраля 2017г </w:t>
      </w:r>
    </w:p>
    <w:p w:rsidR="00E06662" w:rsidRDefault="0076013A" w:rsidP="00BF616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</w:t>
      </w:r>
      <w:r w:rsidR="00E06662">
        <w:rPr>
          <w:b/>
          <w:sz w:val="26"/>
          <w:szCs w:val="26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="00E06662">
        <w:rPr>
          <w:b/>
          <w:sz w:val="26"/>
          <w:szCs w:val="26"/>
        </w:rPr>
        <w:t>Краснокутского</w:t>
      </w:r>
      <w:proofErr w:type="spellEnd"/>
      <w:r w:rsidR="00E06662">
        <w:rPr>
          <w:b/>
          <w:sz w:val="26"/>
          <w:szCs w:val="26"/>
        </w:rPr>
        <w:t xml:space="preserve"> сельского поселения на 2017 год</w:t>
      </w:r>
      <w:r>
        <w:rPr>
          <w:b/>
          <w:sz w:val="26"/>
          <w:szCs w:val="26"/>
        </w:rPr>
        <w:t>»</w:t>
      </w:r>
    </w:p>
    <w:p w:rsidR="00E06662" w:rsidRDefault="00E06662" w:rsidP="00BF6164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Default="00E06662" w:rsidP="00BF6164">
      <w:pPr>
        <w:shd w:val="clear" w:color="auto" w:fill="FFFFFF"/>
      </w:pPr>
    </w:p>
    <w:p w:rsidR="00E06662" w:rsidRDefault="00E06662" w:rsidP="0073622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sz w:val="26"/>
          <w:szCs w:val="26"/>
        </w:rPr>
        <w:t>Краснокутского</w:t>
      </w:r>
      <w:proofErr w:type="spellEnd"/>
      <w:r>
        <w:rPr>
          <w:sz w:val="26"/>
          <w:szCs w:val="26"/>
        </w:rPr>
        <w:t xml:space="preserve"> сельского поселения, муниципальный комитет </w:t>
      </w:r>
      <w:proofErr w:type="spellStart"/>
      <w:r>
        <w:rPr>
          <w:sz w:val="26"/>
          <w:szCs w:val="26"/>
        </w:rPr>
        <w:t>Краснокутского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06662" w:rsidRPr="00736229" w:rsidRDefault="00E06662" w:rsidP="00736229">
      <w:pPr>
        <w:shd w:val="clear" w:color="auto" w:fill="FFFFFF"/>
        <w:ind w:firstLine="709"/>
        <w:jc w:val="both"/>
      </w:pPr>
    </w:p>
    <w:p w:rsidR="00E06662" w:rsidRDefault="00E06662" w:rsidP="00736229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06662" w:rsidRPr="00AE7242" w:rsidRDefault="00E06662" w:rsidP="00736229">
      <w:pPr>
        <w:shd w:val="clear" w:color="auto" w:fill="FFFFFF"/>
        <w:ind w:firstLine="709"/>
        <w:jc w:val="both"/>
        <w:outlineLvl w:val="0"/>
      </w:pPr>
    </w:p>
    <w:p w:rsidR="00736229" w:rsidRPr="00736229" w:rsidRDefault="0076013A" w:rsidP="00736229">
      <w:pPr>
        <w:pStyle w:val="ac"/>
        <w:numPr>
          <w:ilvl w:val="0"/>
          <w:numId w:val="38"/>
        </w:numPr>
        <w:shd w:val="clear" w:color="auto" w:fill="FFFFFF"/>
        <w:spacing w:line="360" w:lineRule="auto"/>
        <w:rPr>
          <w:sz w:val="28"/>
          <w:szCs w:val="28"/>
        </w:rPr>
      </w:pPr>
      <w:r w:rsidRPr="00736229">
        <w:rPr>
          <w:sz w:val="28"/>
          <w:szCs w:val="28"/>
        </w:rPr>
        <w:t>Внести изменения в решение муниципаль</w:t>
      </w:r>
      <w:r w:rsidR="00736229" w:rsidRPr="00736229">
        <w:rPr>
          <w:sz w:val="28"/>
          <w:szCs w:val="28"/>
        </w:rPr>
        <w:t xml:space="preserve">ного комитета № 6 от 20 февраля                                   </w:t>
      </w:r>
      <w:r w:rsidRPr="00736229">
        <w:rPr>
          <w:sz w:val="28"/>
          <w:szCs w:val="28"/>
        </w:rPr>
        <w:t>2017г « Об утверждении прогнозного плана (программы) приватизации</w:t>
      </w:r>
    </w:p>
    <w:p w:rsidR="0076013A" w:rsidRDefault="0076013A" w:rsidP="00736229">
      <w:pPr>
        <w:pStyle w:val="ac"/>
        <w:shd w:val="clear" w:color="auto" w:fill="FFFFFF"/>
        <w:spacing w:line="360" w:lineRule="auto"/>
        <w:ind w:left="960"/>
        <w:rPr>
          <w:sz w:val="28"/>
          <w:szCs w:val="28"/>
        </w:rPr>
      </w:pPr>
      <w:r w:rsidRPr="00736229">
        <w:rPr>
          <w:sz w:val="28"/>
          <w:szCs w:val="28"/>
        </w:rPr>
        <w:t xml:space="preserve"> муниципального имущества </w:t>
      </w:r>
      <w:proofErr w:type="spellStart"/>
      <w:r w:rsidRPr="00736229">
        <w:rPr>
          <w:sz w:val="28"/>
          <w:szCs w:val="28"/>
        </w:rPr>
        <w:t>Краснокутского</w:t>
      </w:r>
      <w:proofErr w:type="spellEnd"/>
      <w:r w:rsidRPr="00736229">
        <w:rPr>
          <w:sz w:val="28"/>
          <w:szCs w:val="28"/>
        </w:rPr>
        <w:t xml:space="preserve"> сельского поселения на 2017</w:t>
      </w:r>
      <w:r w:rsidR="00736229">
        <w:rPr>
          <w:sz w:val="28"/>
          <w:szCs w:val="28"/>
        </w:rPr>
        <w:t>год»</w:t>
      </w:r>
    </w:p>
    <w:p w:rsidR="00C46D08" w:rsidRPr="00736229" w:rsidRDefault="00C46D08" w:rsidP="00C46D08">
      <w:pPr>
        <w:pStyle w:val="ac"/>
        <w:numPr>
          <w:ilvl w:val="0"/>
          <w:numId w:val="38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Pr="00736229">
        <w:rPr>
          <w:sz w:val="28"/>
          <w:szCs w:val="28"/>
        </w:rPr>
        <w:t>и</w:t>
      </w:r>
      <w:r>
        <w:rPr>
          <w:sz w:val="28"/>
          <w:szCs w:val="28"/>
        </w:rPr>
        <w:t>ть прогнозный  план (программу</w:t>
      </w:r>
      <w:r w:rsidRPr="00736229">
        <w:rPr>
          <w:sz w:val="28"/>
          <w:szCs w:val="28"/>
        </w:rPr>
        <w:t>) приватизации</w:t>
      </w:r>
    </w:p>
    <w:p w:rsidR="0076013A" w:rsidRPr="00736229" w:rsidRDefault="00C46D08" w:rsidP="00C46D08">
      <w:pPr>
        <w:pStyle w:val="ac"/>
        <w:shd w:val="clear" w:color="auto" w:fill="FFFFFF"/>
        <w:spacing w:line="360" w:lineRule="auto"/>
        <w:ind w:left="960"/>
        <w:rPr>
          <w:sz w:val="28"/>
          <w:szCs w:val="28"/>
        </w:rPr>
      </w:pPr>
      <w:r w:rsidRPr="00736229">
        <w:rPr>
          <w:sz w:val="28"/>
          <w:szCs w:val="28"/>
        </w:rPr>
        <w:t xml:space="preserve"> муниципального имущества </w:t>
      </w:r>
      <w:proofErr w:type="spellStart"/>
      <w:r w:rsidRPr="00736229">
        <w:rPr>
          <w:sz w:val="28"/>
          <w:szCs w:val="28"/>
        </w:rPr>
        <w:t>Краснокутского</w:t>
      </w:r>
      <w:proofErr w:type="spellEnd"/>
      <w:r w:rsidRPr="00736229">
        <w:rPr>
          <w:sz w:val="28"/>
          <w:szCs w:val="28"/>
        </w:rPr>
        <w:t xml:space="preserve"> сельского поселения на 2017</w:t>
      </w:r>
      <w:r>
        <w:rPr>
          <w:sz w:val="28"/>
          <w:szCs w:val="28"/>
        </w:rPr>
        <w:t xml:space="preserve">год и плановый период 2018-2020 годы»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</w:t>
      </w:r>
    </w:p>
    <w:p w:rsidR="0076013A" w:rsidRPr="00736229" w:rsidRDefault="00736229" w:rsidP="00736229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36229">
        <w:rPr>
          <w:sz w:val="28"/>
          <w:szCs w:val="28"/>
        </w:rPr>
        <w:t xml:space="preserve">         </w:t>
      </w:r>
      <w:r w:rsidR="0076013A" w:rsidRPr="00736229">
        <w:rPr>
          <w:sz w:val="28"/>
          <w:szCs w:val="28"/>
        </w:rPr>
        <w:t xml:space="preserve"> </w:t>
      </w:r>
      <w:r w:rsidR="00C46D08">
        <w:rPr>
          <w:sz w:val="28"/>
          <w:szCs w:val="28"/>
        </w:rPr>
        <w:t>3</w:t>
      </w:r>
      <w:r w:rsidR="00E06662" w:rsidRPr="00736229">
        <w:rPr>
          <w:sz w:val="28"/>
          <w:szCs w:val="28"/>
        </w:rPr>
        <w:t xml:space="preserve">. Настоящее решение  вступает в силу после опубликования в газете </w:t>
      </w:r>
      <w:r w:rsidR="0076013A" w:rsidRPr="00736229">
        <w:rPr>
          <w:sz w:val="28"/>
          <w:szCs w:val="28"/>
        </w:rPr>
        <w:t xml:space="preserve"> </w:t>
      </w:r>
    </w:p>
    <w:p w:rsidR="0076013A" w:rsidRPr="00736229" w:rsidRDefault="0076013A" w:rsidP="00736229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736229">
        <w:rPr>
          <w:sz w:val="28"/>
          <w:szCs w:val="28"/>
        </w:rPr>
        <w:t xml:space="preserve">  </w:t>
      </w:r>
      <w:r w:rsidR="00E06662" w:rsidRPr="00736229">
        <w:rPr>
          <w:sz w:val="28"/>
          <w:szCs w:val="28"/>
        </w:rPr>
        <w:t xml:space="preserve">«Горизонт» и размещения на официальном сайте </w:t>
      </w:r>
      <w:proofErr w:type="spellStart"/>
      <w:r w:rsidRPr="00736229">
        <w:rPr>
          <w:sz w:val="28"/>
          <w:szCs w:val="28"/>
          <w:u w:val="single"/>
        </w:rPr>
        <w:t>краснокутское</w:t>
      </w:r>
      <w:proofErr w:type="gramStart"/>
      <w:r w:rsidR="00E06662" w:rsidRPr="00736229">
        <w:rPr>
          <w:sz w:val="28"/>
          <w:szCs w:val="28"/>
          <w:u w:val="single"/>
        </w:rPr>
        <w:t>.р</w:t>
      </w:r>
      <w:proofErr w:type="gramEnd"/>
      <w:r w:rsidR="00E06662" w:rsidRPr="00736229">
        <w:rPr>
          <w:sz w:val="28"/>
          <w:szCs w:val="28"/>
          <w:u w:val="single"/>
        </w:rPr>
        <w:t>ф</w:t>
      </w:r>
      <w:proofErr w:type="spellEnd"/>
      <w:r w:rsidR="00E06662" w:rsidRPr="00736229">
        <w:rPr>
          <w:sz w:val="28"/>
          <w:szCs w:val="28"/>
        </w:rPr>
        <w:t xml:space="preserve"> </w:t>
      </w:r>
      <w:r w:rsidRPr="00736229">
        <w:rPr>
          <w:sz w:val="28"/>
          <w:szCs w:val="28"/>
        </w:rPr>
        <w:t xml:space="preserve"> </w:t>
      </w:r>
    </w:p>
    <w:p w:rsidR="00E06662" w:rsidRPr="00736229" w:rsidRDefault="0076013A" w:rsidP="00736229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pacing w:val="-1"/>
          <w:sz w:val="28"/>
          <w:szCs w:val="28"/>
        </w:rPr>
      </w:pPr>
      <w:r w:rsidRPr="00736229">
        <w:rPr>
          <w:sz w:val="28"/>
          <w:szCs w:val="28"/>
        </w:rPr>
        <w:t xml:space="preserve">  </w:t>
      </w:r>
      <w:r w:rsidR="00E06662" w:rsidRPr="00736229">
        <w:rPr>
          <w:sz w:val="28"/>
          <w:szCs w:val="28"/>
        </w:rPr>
        <w:t xml:space="preserve">администрации </w:t>
      </w:r>
      <w:proofErr w:type="spellStart"/>
      <w:r w:rsidR="00E06662" w:rsidRPr="00736229">
        <w:rPr>
          <w:sz w:val="28"/>
          <w:szCs w:val="28"/>
        </w:rPr>
        <w:t>Краснокутского</w:t>
      </w:r>
      <w:proofErr w:type="spellEnd"/>
      <w:r w:rsidR="00E06662" w:rsidRPr="00736229">
        <w:rPr>
          <w:sz w:val="28"/>
          <w:szCs w:val="28"/>
        </w:rPr>
        <w:t xml:space="preserve"> сельского поселения</w:t>
      </w:r>
      <w:r w:rsidR="00E06662" w:rsidRPr="00736229">
        <w:rPr>
          <w:spacing w:val="-1"/>
          <w:sz w:val="28"/>
          <w:szCs w:val="28"/>
        </w:rPr>
        <w:tab/>
      </w:r>
    </w:p>
    <w:p w:rsidR="00E06662" w:rsidRPr="0076013A" w:rsidRDefault="00E06662" w:rsidP="00736229">
      <w:pPr>
        <w:shd w:val="clear" w:color="auto" w:fill="FFFFFF"/>
        <w:tabs>
          <w:tab w:val="left" w:pos="1080"/>
        </w:tabs>
        <w:spacing w:line="360" w:lineRule="auto"/>
        <w:jc w:val="both"/>
      </w:pPr>
    </w:p>
    <w:p w:rsidR="00E06662" w:rsidRPr="00AE7242" w:rsidRDefault="00E06662" w:rsidP="00736229">
      <w:pPr>
        <w:jc w:val="both"/>
      </w:pPr>
    </w:p>
    <w:p w:rsidR="00E06662" w:rsidRDefault="00E06662" w:rsidP="00BF6164">
      <w:pPr>
        <w:rPr>
          <w:sz w:val="26"/>
          <w:szCs w:val="26"/>
        </w:rPr>
      </w:pPr>
    </w:p>
    <w:p w:rsidR="00E06662" w:rsidRDefault="00C46D08" w:rsidP="00BF616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6662">
        <w:rPr>
          <w:sz w:val="26"/>
          <w:szCs w:val="26"/>
        </w:rPr>
        <w:t xml:space="preserve">Глава </w:t>
      </w:r>
      <w:proofErr w:type="spellStart"/>
      <w:r w:rsidR="00E06662">
        <w:rPr>
          <w:sz w:val="26"/>
          <w:szCs w:val="26"/>
        </w:rPr>
        <w:t>Краснокутского</w:t>
      </w:r>
      <w:proofErr w:type="spellEnd"/>
      <w:r w:rsidR="00E06662">
        <w:rPr>
          <w:sz w:val="26"/>
          <w:szCs w:val="26"/>
        </w:rPr>
        <w:t xml:space="preserve"> сельского поселения                                      А.Б Петриченко</w:t>
      </w:r>
    </w:p>
    <w:p w:rsidR="00E06662" w:rsidRDefault="00E06662" w:rsidP="00BF6164">
      <w:pPr>
        <w:rPr>
          <w:sz w:val="26"/>
          <w:szCs w:val="26"/>
        </w:rPr>
      </w:pPr>
    </w:p>
    <w:p w:rsidR="00E06662" w:rsidRDefault="00E06662" w:rsidP="00BF6164">
      <w:pPr>
        <w:pStyle w:val="1"/>
        <w:ind w:left="5400"/>
        <w:jc w:val="both"/>
        <w:rPr>
          <w:b w:val="0"/>
          <w:color w:val="auto"/>
          <w:sz w:val="24"/>
          <w:szCs w:val="24"/>
        </w:rPr>
      </w:pPr>
    </w:p>
    <w:p w:rsidR="00E06662" w:rsidRDefault="00E06662" w:rsidP="00BF6164">
      <w:pPr>
        <w:rPr>
          <w:rFonts w:ascii="Courier New" w:hAnsi="Courier New"/>
          <w:sz w:val="20"/>
          <w:szCs w:val="20"/>
        </w:rPr>
      </w:pPr>
    </w:p>
    <w:p w:rsidR="00E06662" w:rsidRDefault="00E06662" w:rsidP="00BF6164"/>
    <w:p w:rsidR="00E06662" w:rsidRDefault="00E06662" w:rsidP="00BF6164"/>
    <w:p w:rsidR="00E06662" w:rsidRDefault="00E06662" w:rsidP="00BF6164"/>
    <w:p w:rsidR="00E06662" w:rsidRDefault="00E06662" w:rsidP="00BF6164"/>
    <w:p w:rsidR="00736229" w:rsidRDefault="00736229" w:rsidP="007138DC">
      <w:pPr>
        <w:jc w:val="right"/>
      </w:pPr>
    </w:p>
    <w:p w:rsidR="00E06662" w:rsidRDefault="00E06662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06662" w:rsidRDefault="00E06662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Решению</w:t>
      </w:r>
    </w:p>
    <w:p w:rsidR="00E06662" w:rsidRDefault="00E06662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комитета</w:t>
      </w:r>
    </w:p>
    <w:p w:rsidR="00E06662" w:rsidRDefault="00E06662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Краснокутского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E06662" w:rsidRDefault="00E06662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6013A">
        <w:rPr>
          <w:sz w:val="20"/>
          <w:szCs w:val="20"/>
        </w:rPr>
        <w:t xml:space="preserve">                           от «12</w:t>
      </w:r>
      <w:r>
        <w:rPr>
          <w:sz w:val="20"/>
          <w:szCs w:val="20"/>
        </w:rPr>
        <w:t xml:space="preserve">» </w:t>
      </w:r>
      <w:r w:rsidR="0076013A">
        <w:rPr>
          <w:sz w:val="20"/>
          <w:szCs w:val="20"/>
        </w:rPr>
        <w:t>мая 2017г.    № 15</w:t>
      </w:r>
    </w:p>
    <w:p w:rsidR="00E06662" w:rsidRDefault="00E06662" w:rsidP="00B14161">
      <w:pPr>
        <w:pStyle w:val="1"/>
        <w:ind w:left="5400"/>
        <w:jc w:val="both"/>
        <w:rPr>
          <w:b w:val="0"/>
          <w:color w:val="auto"/>
          <w:sz w:val="24"/>
          <w:szCs w:val="24"/>
        </w:rPr>
      </w:pPr>
    </w:p>
    <w:p w:rsidR="00736229" w:rsidRDefault="00736229" w:rsidP="007138DC">
      <w:pPr>
        <w:tabs>
          <w:tab w:val="left" w:pos="7200"/>
          <w:tab w:val="left" w:pos="7380"/>
        </w:tabs>
        <w:ind w:left="5400"/>
        <w:jc w:val="both"/>
      </w:pPr>
    </w:p>
    <w:p w:rsidR="00736229" w:rsidRDefault="00E06662" w:rsidP="00736229">
      <w:pPr>
        <w:tabs>
          <w:tab w:val="left" w:pos="7200"/>
          <w:tab w:val="left" w:pos="7380"/>
        </w:tabs>
        <w:ind w:left="5400"/>
        <w:jc w:val="both"/>
      </w:pPr>
      <w:r w:rsidRPr="00736229">
        <w:t>УТВЕРЖДЕНО</w:t>
      </w:r>
      <w:r w:rsidR="00736229">
        <w:t>:</w:t>
      </w:r>
    </w:p>
    <w:p w:rsidR="00F857FF" w:rsidRDefault="00F857FF" w:rsidP="00736229">
      <w:pPr>
        <w:tabs>
          <w:tab w:val="left" w:pos="7200"/>
          <w:tab w:val="left" w:pos="7380"/>
        </w:tabs>
        <w:ind w:left="5400"/>
        <w:jc w:val="both"/>
      </w:pPr>
    </w:p>
    <w:p w:rsidR="00E06662" w:rsidRDefault="00736229" w:rsidP="00736229">
      <w:pPr>
        <w:tabs>
          <w:tab w:val="left" w:pos="7200"/>
          <w:tab w:val="left" w:pos="7380"/>
        </w:tabs>
        <w:ind w:left="5400"/>
        <w:jc w:val="both"/>
      </w:pPr>
      <w:r>
        <w:t>Р</w:t>
      </w:r>
      <w:r w:rsidR="00E06662">
        <w:t xml:space="preserve">ешением муниципального комитета </w:t>
      </w:r>
      <w:proofErr w:type="spellStart"/>
      <w:r w:rsidR="00E06662">
        <w:t>Краснокутского</w:t>
      </w:r>
      <w:proofErr w:type="spellEnd"/>
      <w:r w:rsidR="00E06662">
        <w:t xml:space="preserve"> сельского поселения</w:t>
      </w:r>
    </w:p>
    <w:p w:rsidR="00E06662" w:rsidRDefault="0076013A" w:rsidP="00B14161">
      <w:pPr>
        <w:ind w:left="5400"/>
        <w:jc w:val="both"/>
      </w:pPr>
      <w:r>
        <w:t>от 12</w:t>
      </w:r>
      <w:r w:rsidR="00E06662">
        <w:t>.0</w:t>
      </w:r>
      <w:r>
        <w:t>5</w:t>
      </w:r>
      <w:r w:rsidR="00E06662">
        <w:t>.2017 №</w:t>
      </w:r>
      <w:r>
        <w:t xml:space="preserve"> 15</w:t>
      </w:r>
    </w:p>
    <w:p w:rsidR="00E06662" w:rsidRDefault="00E06662" w:rsidP="00B14161">
      <w:pPr>
        <w:ind w:left="5400"/>
        <w:jc w:val="both"/>
      </w:pPr>
    </w:p>
    <w:p w:rsidR="00E06662" w:rsidRDefault="00E06662" w:rsidP="00B14161">
      <w:pPr>
        <w:ind w:left="5400"/>
        <w:jc w:val="both"/>
      </w:pPr>
    </w:p>
    <w:p w:rsidR="00E06662" w:rsidRDefault="00E06662" w:rsidP="0094750F">
      <w:pPr>
        <w:jc w:val="center"/>
        <w:rPr>
          <w:b/>
        </w:rPr>
      </w:pPr>
      <w:r w:rsidRPr="00FC46D2">
        <w:rPr>
          <w:b/>
        </w:rPr>
        <w:t xml:space="preserve">Прогнозный план приватизации муниципального имущества </w:t>
      </w:r>
      <w:proofErr w:type="spellStart"/>
      <w:r w:rsidRPr="00FC46D2">
        <w:rPr>
          <w:b/>
        </w:rPr>
        <w:t>Краснокутского</w:t>
      </w:r>
      <w:proofErr w:type="spellEnd"/>
      <w:r w:rsidRPr="00FC46D2">
        <w:rPr>
          <w:b/>
        </w:rPr>
        <w:t xml:space="preserve"> сельского поселения на 201</w:t>
      </w:r>
      <w:r>
        <w:rPr>
          <w:b/>
        </w:rPr>
        <w:t>7</w:t>
      </w:r>
      <w:r w:rsidRPr="00FC46D2">
        <w:rPr>
          <w:b/>
        </w:rPr>
        <w:t xml:space="preserve"> года</w:t>
      </w:r>
      <w:r w:rsidR="009728E8">
        <w:rPr>
          <w:b/>
        </w:rPr>
        <w:t xml:space="preserve"> и плановый период 2018-2020 годы</w:t>
      </w:r>
    </w:p>
    <w:p w:rsidR="00E06662" w:rsidRPr="00FC46D2" w:rsidRDefault="00E06662" w:rsidP="0094750F">
      <w:pPr>
        <w:jc w:val="center"/>
        <w:rPr>
          <w:b/>
        </w:rPr>
      </w:pPr>
    </w:p>
    <w:tbl>
      <w:tblPr>
        <w:tblW w:w="9371" w:type="dxa"/>
        <w:jc w:val="center"/>
        <w:tblLayout w:type="fixed"/>
        <w:tblLook w:val="00A0" w:firstRow="1" w:lastRow="0" w:firstColumn="1" w:lastColumn="0" w:noHBand="0" w:noVBand="0"/>
      </w:tblPr>
      <w:tblGrid>
        <w:gridCol w:w="539"/>
        <w:gridCol w:w="1176"/>
        <w:gridCol w:w="1276"/>
        <w:gridCol w:w="1701"/>
        <w:gridCol w:w="1559"/>
        <w:gridCol w:w="1560"/>
        <w:gridCol w:w="1560"/>
      </w:tblGrid>
      <w:tr w:rsidR="002214BC" w:rsidRPr="00663EAC" w:rsidTr="00B83E3B">
        <w:trPr>
          <w:trHeight w:val="80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№ п/п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Pr="00663EAC" w:rsidRDefault="002214BC">
            <w:pPr>
              <w:jc w:val="center"/>
            </w:pPr>
            <w:r w:rsidRPr="00663EAC">
              <w:t>Объект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</w:pPr>
            <w:r w:rsidRPr="00663EAC">
              <w:t>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BC" w:rsidRDefault="002214BC">
            <w:pPr>
              <w:jc w:val="center"/>
            </w:pPr>
            <w:r>
              <w:t>Форма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Pr="00663EAC" w:rsidRDefault="002214BC">
            <w:pPr>
              <w:jc w:val="center"/>
            </w:pPr>
            <w:r>
              <w:t>Форма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14BC" w:rsidRDefault="002214BC">
            <w:pPr>
              <w:jc w:val="center"/>
            </w:pPr>
            <w:r>
              <w:t xml:space="preserve">Прогнозный доход от продаж 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2214BC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Pr="00663EAC" w:rsidRDefault="002214BC">
            <w:r w:rsidRPr="00663EAC">
              <w:t>Здание хранилища инв. №237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  <w:r>
              <w:t>Аукцион</w:t>
            </w:r>
          </w:p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Default="002214BC" w:rsidP="00FB354F">
            <w:pPr>
              <w:ind w:right="-5"/>
              <w:jc w:val="center"/>
            </w:pPr>
            <w:r>
              <w:t>Едино</w:t>
            </w:r>
          </w:p>
          <w:p w:rsidR="002214BC" w:rsidRPr="00663EAC" w:rsidRDefault="002214BC" w:rsidP="00FB354F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067" w:rsidRDefault="00730067" w:rsidP="00730067">
            <w:pPr>
              <w:ind w:right="-5"/>
            </w:pPr>
          </w:p>
          <w:p w:rsidR="00730067" w:rsidRDefault="00730067" w:rsidP="00730067">
            <w:pPr>
              <w:ind w:right="-5"/>
            </w:pPr>
          </w:p>
          <w:p w:rsidR="00730067" w:rsidRDefault="00730067" w:rsidP="00730067">
            <w:pPr>
              <w:ind w:right="-5"/>
            </w:pPr>
          </w:p>
          <w:p w:rsidR="002214BC" w:rsidRDefault="00730067" w:rsidP="00730067">
            <w:pPr>
              <w:ind w:right="-5"/>
              <w:jc w:val="center"/>
            </w:pPr>
            <w:r>
              <w:t>246,00</w:t>
            </w:r>
          </w:p>
        </w:tc>
      </w:tr>
      <w:tr w:rsidR="002214BC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Pr="00663EAC" w:rsidRDefault="002214BC">
            <w:r w:rsidRPr="00663EAC">
              <w:t>Здание хранилища инв. №259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ind w:right="-5"/>
              <w:jc w:val="center"/>
            </w:pPr>
          </w:p>
          <w:p w:rsidR="005A33AD" w:rsidRDefault="005A33AD" w:rsidP="005A33AD">
            <w:pPr>
              <w:ind w:right="-5"/>
              <w:jc w:val="center"/>
            </w:pPr>
          </w:p>
          <w:p w:rsidR="005A33AD" w:rsidRDefault="005A33AD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  <w:r>
              <w:t>Аукцион</w:t>
            </w:r>
          </w:p>
          <w:p w:rsidR="005A33AD" w:rsidRDefault="005A33AD" w:rsidP="005A33AD">
            <w:pPr>
              <w:ind w:right="-5"/>
              <w:jc w:val="center"/>
            </w:pPr>
          </w:p>
          <w:p w:rsidR="005A33AD" w:rsidRDefault="005A33AD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Default="002214BC" w:rsidP="00FB354F">
            <w:pPr>
              <w:ind w:right="-5"/>
              <w:jc w:val="center"/>
            </w:pPr>
            <w:r>
              <w:t>Едино</w:t>
            </w:r>
          </w:p>
          <w:p w:rsidR="002214BC" w:rsidRPr="00663EAC" w:rsidRDefault="002214BC" w:rsidP="00FB354F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4D2" w:rsidRDefault="009014D2" w:rsidP="00FB354F">
            <w:pPr>
              <w:ind w:right="-5"/>
              <w:jc w:val="center"/>
            </w:pPr>
          </w:p>
          <w:p w:rsidR="009014D2" w:rsidRDefault="009014D2" w:rsidP="00FB354F">
            <w:pPr>
              <w:ind w:right="-5"/>
              <w:jc w:val="center"/>
            </w:pPr>
          </w:p>
          <w:p w:rsidR="009014D2" w:rsidRDefault="009014D2" w:rsidP="00FB354F">
            <w:pPr>
              <w:ind w:right="-5"/>
              <w:jc w:val="center"/>
            </w:pPr>
          </w:p>
          <w:p w:rsidR="009014D2" w:rsidRDefault="009014D2" w:rsidP="00FB354F">
            <w:pPr>
              <w:ind w:right="-5"/>
              <w:jc w:val="center"/>
            </w:pPr>
          </w:p>
          <w:p w:rsidR="002214BC" w:rsidRDefault="00EA4A52" w:rsidP="00FB354F">
            <w:pPr>
              <w:ind w:right="-5"/>
              <w:jc w:val="center"/>
            </w:pPr>
            <w:r>
              <w:t>202,00</w:t>
            </w:r>
          </w:p>
        </w:tc>
      </w:tr>
      <w:tr w:rsidR="002214BC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Pr="00663EAC" w:rsidRDefault="002214BC">
            <w:r w:rsidRPr="00663EAC">
              <w:t>Здание хранилища инв. №258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ind w:right="-5"/>
              <w:jc w:val="center"/>
            </w:pPr>
          </w:p>
          <w:p w:rsidR="005A33AD" w:rsidRDefault="005A33AD" w:rsidP="005A33AD">
            <w:pPr>
              <w:ind w:right="-5"/>
              <w:jc w:val="center"/>
            </w:pPr>
          </w:p>
          <w:p w:rsidR="005A33AD" w:rsidRDefault="005A33AD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  <w:r>
              <w:t>Аукцион</w:t>
            </w:r>
          </w:p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Default="002214BC" w:rsidP="00FB354F">
            <w:pPr>
              <w:ind w:right="-5"/>
              <w:jc w:val="center"/>
            </w:pPr>
            <w:r>
              <w:t>Едино</w:t>
            </w:r>
          </w:p>
          <w:p w:rsidR="002214BC" w:rsidRPr="00663EAC" w:rsidRDefault="002214BC" w:rsidP="00FB354F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4D2" w:rsidRDefault="009014D2" w:rsidP="00FB354F">
            <w:pPr>
              <w:ind w:right="-5"/>
              <w:jc w:val="center"/>
            </w:pPr>
          </w:p>
          <w:p w:rsidR="009014D2" w:rsidRDefault="009014D2" w:rsidP="00FB354F">
            <w:pPr>
              <w:ind w:right="-5"/>
              <w:jc w:val="center"/>
            </w:pPr>
          </w:p>
          <w:p w:rsidR="009014D2" w:rsidRDefault="009014D2" w:rsidP="00FB354F">
            <w:pPr>
              <w:ind w:right="-5"/>
              <w:jc w:val="center"/>
            </w:pPr>
          </w:p>
          <w:p w:rsidR="002214BC" w:rsidRDefault="00EA4A52" w:rsidP="00FB354F">
            <w:pPr>
              <w:ind w:right="-5"/>
              <w:jc w:val="center"/>
            </w:pPr>
            <w:r>
              <w:t>227,00</w:t>
            </w:r>
          </w:p>
        </w:tc>
      </w:tr>
      <w:tr w:rsidR="002214BC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Pr="00663EAC" w:rsidRDefault="002214BC">
            <w:r w:rsidRPr="00663EAC">
              <w:t>Здание хранилища инв. №255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ind w:right="-5"/>
              <w:jc w:val="center"/>
            </w:pPr>
          </w:p>
          <w:p w:rsidR="005A33AD" w:rsidRDefault="005A33AD" w:rsidP="005A33AD">
            <w:pPr>
              <w:ind w:right="-5"/>
              <w:jc w:val="center"/>
            </w:pPr>
          </w:p>
          <w:p w:rsidR="005A33AD" w:rsidRDefault="005A33AD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  <w:r>
              <w:t>Аукцион</w:t>
            </w:r>
          </w:p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Default="002214BC" w:rsidP="00FB354F">
            <w:pPr>
              <w:ind w:right="-5"/>
              <w:jc w:val="center"/>
            </w:pPr>
            <w:r>
              <w:t>Едино</w:t>
            </w:r>
          </w:p>
          <w:p w:rsidR="002214BC" w:rsidRPr="00663EAC" w:rsidRDefault="002214BC" w:rsidP="00FB354F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4D2" w:rsidRDefault="009014D2" w:rsidP="00FB354F">
            <w:pPr>
              <w:ind w:right="-5"/>
              <w:jc w:val="center"/>
            </w:pPr>
          </w:p>
          <w:p w:rsidR="009014D2" w:rsidRDefault="009014D2" w:rsidP="00FB354F">
            <w:pPr>
              <w:ind w:right="-5"/>
              <w:jc w:val="center"/>
            </w:pPr>
          </w:p>
          <w:p w:rsidR="009014D2" w:rsidRDefault="009014D2" w:rsidP="00FB354F">
            <w:pPr>
              <w:ind w:right="-5"/>
              <w:jc w:val="center"/>
            </w:pPr>
          </w:p>
          <w:p w:rsidR="002214BC" w:rsidRDefault="00EA4A52" w:rsidP="00FB354F">
            <w:pPr>
              <w:ind w:right="-5"/>
              <w:jc w:val="center"/>
            </w:pPr>
            <w:r>
              <w:t>70,00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 xml:space="preserve">Приморский край, Спасский район, с. Красный </w:t>
            </w:r>
            <w:r w:rsidRPr="00663EAC">
              <w:rPr>
                <w:color w:val="000000"/>
              </w:rPr>
              <w:lastRenderedPageBreak/>
              <w:t>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lastRenderedPageBreak/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 xml:space="preserve">временный в течение 15 рабочих дней после </w:t>
            </w:r>
            <w:r>
              <w:lastRenderedPageBreak/>
              <w:t>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EA4A52" w:rsidP="003A3957">
            <w:pPr>
              <w:jc w:val="center"/>
            </w:pPr>
            <w:r>
              <w:lastRenderedPageBreak/>
              <w:t>331,00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EA4A52" w:rsidP="003A3957">
            <w:pPr>
              <w:jc w:val="center"/>
            </w:pPr>
            <w:r>
              <w:t>318,00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730067" w:rsidP="003A3957">
            <w:pPr>
              <w:jc w:val="center"/>
            </w:pPr>
            <w:r>
              <w:t>204,00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730067" w:rsidP="003A3957">
            <w:pPr>
              <w:jc w:val="center"/>
            </w:pPr>
            <w:r>
              <w:t>204,00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Служебное здание инв.№ 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730067" w:rsidP="003A3957">
            <w:pPr>
              <w:jc w:val="center"/>
            </w:pPr>
            <w:r>
              <w:t>1 385,00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казармы инв.№ 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730067" w:rsidP="003A3957">
            <w:pPr>
              <w:jc w:val="center"/>
            </w:pPr>
            <w:r>
              <w:t>958,00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контрольно- технического пункта инв.№ 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193F19" w:rsidP="003A3957">
            <w:pPr>
              <w:jc w:val="center"/>
            </w:pPr>
            <w:r>
              <w:t>15,00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611066" w:rsidP="003A3957">
            <w:pPr>
              <w:jc w:val="center"/>
            </w:pPr>
            <w:r>
              <w:t>48,00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контрольно- технического пункта инв.№ 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611066" w:rsidP="003A3957">
            <w:pPr>
              <w:jc w:val="center"/>
            </w:pPr>
            <w:r>
              <w:t>17,00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технологической линии инв.</w:t>
            </w:r>
            <w:r w:rsidR="00927035">
              <w:t xml:space="preserve"> </w:t>
            </w:r>
            <w:r w:rsidRPr="00663EAC">
              <w:t>№359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611066" w:rsidP="003A3957">
            <w:pPr>
              <w:jc w:val="center"/>
            </w:pPr>
            <w:r>
              <w:t>16,00</w:t>
            </w:r>
          </w:p>
        </w:tc>
      </w:tr>
      <w:tr w:rsidR="003A3957" w:rsidRPr="00663EAC" w:rsidTr="00B83E3B">
        <w:trPr>
          <w:trHeight w:val="245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EA4A52" w:rsidP="003A3957">
            <w:pPr>
              <w:jc w:val="center"/>
            </w:pPr>
            <w:r>
              <w:t>55,00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EA4A52" w:rsidP="003A3957">
            <w:pPr>
              <w:jc w:val="center"/>
            </w:pPr>
            <w:r>
              <w:t>302,00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 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EA4A52" w:rsidP="003A3957">
            <w:pPr>
              <w:jc w:val="center"/>
            </w:pPr>
            <w:r>
              <w:t>331,00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казармы инв.</w:t>
            </w:r>
            <w:r w:rsidR="00927035">
              <w:t xml:space="preserve">       </w:t>
            </w:r>
            <w:r w:rsidRPr="00663EAC">
              <w:t>№ 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730067" w:rsidP="003A3957">
            <w:pPr>
              <w:jc w:val="center"/>
            </w:pPr>
            <w:r>
              <w:t>1 117,00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9014D2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 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730067" w:rsidP="003A3957">
            <w:pPr>
              <w:jc w:val="center"/>
            </w:pPr>
            <w:r>
              <w:t>230,00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 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3A3957" w:rsidRDefault="003A3957" w:rsidP="003A3957">
            <w:pPr>
              <w:jc w:val="center"/>
            </w:pPr>
            <w:r>
              <w:t>Аукцион</w:t>
            </w:r>
          </w:p>
          <w:p w:rsidR="003A3957" w:rsidRDefault="003A3957" w:rsidP="003A39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730067" w:rsidP="003A3957">
            <w:pPr>
              <w:jc w:val="center"/>
            </w:pPr>
            <w:r>
              <w:t>227,00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хранилища инв. № 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3A3957" w:rsidRDefault="003A3957" w:rsidP="003A3957">
            <w:pPr>
              <w:jc w:val="center"/>
            </w:pPr>
            <w:r>
              <w:t>Аукцион</w:t>
            </w:r>
          </w:p>
          <w:p w:rsidR="003A3957" w:rsidRDefault="003A3957" w:rsidP="003A39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730067" w:rsidP="003A3957">
            <w:pPr>
              <w:jc w:val="center"/>
            </w:pPr>
            <w:r>
              <w:t>230,00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3A3957" w:rsidP="003A3957">
            <w:r w:rsidRPr="00663EAC">
              <w:t>Здание общежития инв. № 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3A3957" w:rsidRDefault="003A3957" w:rsidP="003A3957">
            <w:pPr>
              <w:jc w:val="center"/>
            </w:pPr>
            <w:r>
              <w:t>Аукцион</w:t>
            </w:r>
          </w:p>
          <w:p w:rsidR="003A3957" w:rsidRDefault="003A3957" w:rsidP="003A39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D0153" w:rsidP="003A3957">
            <w:pPr>
              <w:jc w:val="center"/>
            </w:pPr>
            <w:r>
              <w:t>6 010,00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9014D2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караульного помещения</w:t>
            </w:r>
            <w:r w:rsidR="00927035">
              <w:t xml:space="preserve"> инв. </w:t>
            </w:r>
            <w:r>
              <w:t>№173</w:t>
            </w:r>
          </w:p>
          <w:p w:rsidR="003A3957" w:rsidRPr="00663EAC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3A3957" w:rsidRDefault="003A3957" w:rsidP="003A3957">
            <w:pPr>
              <w:jc w:val="center"/>
            </w:pPr>
            <w:r>
              <w:t>Аукцион</w:t>
            </w:r>
          </w:p>
          <w:p w:rsidR="003A3957" w:rsidRDefault="003A3957" w:rsidP="003A39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611066" w:rsidP="003A3957">
            <w:pPr>
              <w:ind w:right="-5"/>
              <w:jc w:val="center"/>
            </w:pPr>
            <w:r>
              <w:t>15,00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9014D2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пункта технического обслуживания</w:t>
            </w:r>
            <w:r w:rsidR="00927035">
              <w:t xml:space="preserve"> инв. </w:t>
            </w:r>
            <w:r>
              <w:t>№300</w:t>
            </w:r>
          </w:p>
          <w:p w:rsidR="003A3957" w:rsidRPr="00663EAC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3A3957" w:rsidRDefault="003A3957" w:rsidP="003A3957">
            <w:pPr>
              <w:jc w:val="center"/>
            </w:pPr>
            <w:r>
              <w:t>Аукцион</w:t>
            </w:r>
          </w:p>
          <w:p w:rsidR="003A3957" w:rsidRDefault="003A3957" w:rsidP="003A39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pPr>
              <w:ind w:right="-5"/>
              <w:jc w:val="center"/>
            </w:pPr>
            <w:r>
              <w:t>220,00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9014D2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технической линии</w:t>
            </w:r>
            <w:r w:rsidR="00927035">
              <w:t xml:space="preserve"> инв. </w:t>
            </w:r>
            <w:r>
              <w:t>№291</w:t>
            </w:r>
          </w:p>
          <w:p w:rsidR="003A3957" w:rsidRPr="00663EAC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C1221F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pPr>
              <w:ind w:right="-5"/>
              <w:jc w:val="center"/>
            </w:pPr>
            <w:r>
              <w:t>8,00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9014D2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хранилища</w:t>
            </w:r>
            <w:r w:rsidR="00927035">
              <w:t xml:space="preserve"> </w:t>
            </w:r>
            <w:proofErr w:type="spellStart"/>
            <w:r w:rsidR="00927035">
              <w:t>инв</w:t>
            </w:r>
            <w:proofErr w:type="spellEnd"/>
            <w:r w:rsidR="00927035">
              <w:t xml:space="preserve"> </w:t>
            </w:r>
            <w:r>
              <w:t>№251</w:t>
            </w:r>
          </w:p>
          <w:p w:rsidR="003A3957" w:rsidRPr="00663EAC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C1221F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pPr>
              <w:ind w:right="-5"/>
              <w:jc w:val="center"/>
            </w:pPr>
            <w:r>
              <w:t>958,00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9014D2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хранилища</w:t>
            </w:r>
            <w:r w:rsidR="00927035">
              <w:t xml:space="preserve"> инв. </w:t>
            </w:r>
            <w:r>
              <w:t>№257</w:t>
            </w:r>
          </w:p>
          <w:p w:rsidR="003A3957" w:rsidRPr="00663EAC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lastRenderedPageBreak/>
              <w:t xml:space="preserve">Приморский край, Спасский район, с. </w:t>
            </w:r>
            <w:r w:rsidRPr="00663EAC">
              <w:rPr>
                <w:color w:val="000000"/>
              </w:rPr>
              <w:lastRenderedPageBreak/>
              <w:t>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lastRenderedPageBreak/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C1221F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 xml:space="preserve">временный в течение 15 рабочих </w:t>
            </w:r>
            <w:r>
              <w:lastRenderedPageBreak/>
              <w:t>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pPr>
              <w:ind w:right="-5"/>
              <w:jc w:val="center"/>
            </w:pPr>
            <w:r>
              <w:lastRenderedPageBreak/>
              <w:t>207,00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733F3E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3A3957">
              <w:rPr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хранилища</w:t>
            </w:r>
            <w:r w:rsidR="00927035">
              <w:t xml:space="preserve"> инв. </w:t>
            </w:r>
            <w:r>
              <w:t>№315</w:t>
            </w:r>
          </w:p>
          <w:p w:rsidR="003A3957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C1221F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pPr>
              <w:ind w:right="-5"/>
              <w:jc w:val="center"/>
            </w:pPr>
            <w:r>
              <w:t>224,00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733F3E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3957">
              <w:rPr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хранилища</w:t>
            </w:r>
            <w:r w:rsidR="00927035">
              <w:t xml:space="preserve"> инв. </w:t>
            </w:r>
            <w:r>
              <w:t>№222</w:t>
            </w:r>
          </w:p>
          <w:p w:rsidR="003A3957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C1221F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pPr>
              <w:ind w:right="-5"/>
              <w:jc w:val="center"/>
            </w:pPr>
            <w:r>
              <w:t>170,00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733F3E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хранили</w:t>
            </w:r>
            <w:r w:rsidR="00927035">
              <w:t xml:space="preserve">ща инв. </w:t>
            </w:r>
            <w:r>
              <w:t>№196</w:t>
            </w:r>
          </w:p>
          <w:p w:rsidR="003A3957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C1221F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pPr>
              <w:ind w:right="-5"/>
              <w:jc w:val="center"/>
            </w:pPr>
            <w:r>
              <w:t>224,00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733F3E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3957">
              <w:rPr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хранилища</w:t>
            </w:r>
            <w:r w:rsidR="00927035">
              <w:t xml:space="preserve"> инв. </w:t>
            </w:r>
            <w:r>
              <w:t>№310</w:t>
            </w:r>
          </w:p>
          <w:p w:rsidR="003A3957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315535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pPr>
              <w:ind w:right="-5"/>
              <w:jc w:val="center"/>
            </w:pPr>
            <w:r>
              <w:t>271,00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733F3E" w:rsidP="00733F3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3957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контрольно- технического пункта</w:t>
            </w:r>
            <w:r w:rsidR="00927035">
              <w:t xml:space="preserve"> инв. </w:t>
            </w:r>
            <w:r>
              <w:t xml:space="preserve"> №272</w:t>
            </w:r>
          </w:p>
          <w:p w:rsidR="003A3957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315535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pPr>
              <w:ind w:right="-5"/>
              <w:jc w:val="center"/>
            </w:pPr>
            <w:r>
              <w:t>22,00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733F3E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3957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хранилища</w:t>
            </w:r>
            <w:r w:rsidR="00927035">
              <w:t xml:space="preserve"> инв. </w:t>
            </w:r>
            <w:r>
              <w:t>№344</w:t>
            </w:r>
          </w:p>
          <w:p w:rsidR="003A3957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315535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pPr>
              <w:ind w:right="-5"/>
              <w:jc w:val="center"/>
            </w:pPr>
            <w:r>
              <w:t>284,00</w:t>
            </w:r>
          </w:p>
        </w:tc>
      </w:tr>
      <w:tr w:rsidR="003A395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Default="00733F3E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3957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>Здание пункта технического обслуживания</w:t>
            </w:r>
            <w:r w:rsidR="00927035">
              <w:t xml:space="preserve"> инв.</w:t>
            </w:r>
          </w:p>
          <w:p w:rsidR="003A3957" w:rsidRDefault="003A3957" w:rsidP="003A3957">
            <w:r>
              <w:lastRenderedPageBreak/>
              <w:t>№ 245</w:t>
            </w:r>
          </w:p>
          <w:p w:rsidR="003A3957" w:rsidRDefault="003A3957" w:rsidP="003A39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lastRenderedPageBreak/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315535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EA4A52" w:rsidP="003A3957">
            <w:pPr>
              <w:ind w:right="-5"/>
              <w:jc w:val="center"/>
            </w:pPr>
            <w:r>
              <w:t>62,00</w:t>
            </w:r>
          </w:p>
        </w:tc>
      </w:tr>
      <w:tr w:rsidR="003A3957" w:rsidRPr="00663EAC" w:rsidTr="00B83E3B">
        <w:trPr>
          <w:trHeight w:val="197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Default="00733F3E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3A3957">
              <w:rPr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3A3957" w:rsidP="003A3957">
            <w:r>
              <w:t xml:space="preserve">Здание хранилища </w:t>
            </w:r>
            <w:r w:rsidR="00927035">
              <w:t xml:space="preserve"> инв. </w:t>
            </w:r>
            <w:r>
              <w:t>№ 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315535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4D0153" w:rsidP="003A3957">
            <w:pPr>
              <w:ind w:right="-5"/>
              <w:jc w:val="center"/>
            </w:pPr>
            <w:r>
              <w:t>33,00</w:t>
            </w:r>
          </w:p>
        </w:tc>
      </w:tr>
      <w:tr w:rsidR="00611066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66" w:rsidRDefault="00733F3E" w:rsidP="0061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066" w:rsidRDefault="00611066" w:rsidP="00611066">
            <w:r>
              <w:t xml:space="preserve">Здание хранилища </w:t>
            </w:r>
            <w:r w:rsidR="00927035">
              <w:t xml:space="preserve"> инв.</w:t>
            </w:r>
            <w:r>
              <w:t xml:space="preserve"> №</w:t>
            </w:r>
            <w:r w:rsidR="00EA4A52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066" w:rsidRDefault="00611066" w:rsidP="00611066"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66" w:rsidRPr="00663EAC" w:rsidRDefault="00611066" w:rsidP="00611066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611066"/>
          <w:p w:rsidR="005A33AD" w:rsidRDefault="005A33AD" w:rsidP="00611066"/>
          <w:p w:rsidR="005A33AD" w:rsidRDefault="005A33AD" w:rsidP="00611066"/>
          <w:p w:rsidR="00611066" w:rsidRDefault="00611066" w:rsidP="005A33AD">
            <w:pPr>
              <w:jc w:val="center"/>
            </w:pPr>
            <w:r w:rsidRPr="00315535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6" w:rsidRDefault="00611066" w:rsidP="00611066">
            <w:pPr>
              <w:ind w:right="-5"/>
              <w:jc w:val="center"/>
            </w:pPr>
            <w:r>
              <w:t>Едино</w:t>
            </w:r>
          </w:p>
          <w:p w:rsidR="00611066" w:rsidRDefault="00611066" w:rsidP="00611066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066" w:rsidRDefault="00EA4A52" w:rsidP="00611066">
            <w:pPr>
              <w:ind w:right="-5"/>
              <w:jc w:val="center"/>
            </w:pPr>
            <w:r>
              <w:t>62</w:t>
            </w:r>
            <w:r w:rsidR="00611066">
              <w:t>,00</w:t>
            </w:r>
          </w:p>
        </w:tc>
      </w:tr>
      <w:tr w:rsidR="00AC715E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5E" w:rsidRDefault="00733F3E" w:rsidP="0061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15E" w:rsidRDefault="00AC715E" w:rsidP="00611066">
            <w:r>
              <w:t>Здание чайной , инв.№ 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5E" w:rsidRPr="005E4320" w:rsidRDefault="00AC715E" w:rsidP="00611066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5E" w:rsidRDefault="00AC715E" w:rsidP="00611066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B" w:rsidRDefault="00B83E3B" w:rsidP="00B83E3B">
            <w:pPr>
              <w:jc w:val="center"/>
            </w:pPr>
          </w:p>
          <w:p w:rsidR="00B83E3B" w:rsidRDefault="00B83E3B" w:rsidP="00B83E3B">
            <w:pPr>
              <w:jc w:val="center"/>
            </w:pPr>
          </w:p>
          <w:p w:rsidR="00B83E3B" w:rsidRDefault="00B83E3B" w:rsidP="00B83E3B">
            <w:pPr>
              <w:jc w:val="center"/>
            </w:pPr>
          </w:p>
          <w:p w:rsidR="00B83E3B" w:rsidRDefault="00B83E3B" w:rsidP="00B83E3B">
            <w:pPr>
              <w:jc w:val="center"/>
            </w:pPr>
            <w:r>
              <w:t>Аукцион</w:t>
            </w:r>
          </w:p>
          <w:p w:rsidR="00B83E3B" w:rsidRDefault="00B83E3B" w:rsidP="00B83E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5E" w:rsidRDefault="00AC715E" w:rsidP="00AC715E">
            <w:pPr>
              <w:ind w:right="-5"/>
              <w:jc w:val="center"/>
            </w:pPr>
            <w:r>
              <w:t>Едино</w:t>
            </w:r>
          </w:p>
          <w:p w:rsidR="00AC715E" w:rsidRDefault="00AC715E" w:rsidP="00AC715E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15E" w:rsidRDefault="00AC715E" w:rsidP="00611066">
            <w:pPr>
              <w:ind w:right="-5"/>
              <w:jc w:val="center"/>
            </w:pPr>
            <w:r>
              <w:t>26,00</w:t>
            </w:r>
          </w:p>
        </w:tc>
      </w:tr>
      <w:tr w:rsidR="00AC715E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5E" w:rsidRDefault="00733F3E" w:rsidP="0061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15E" w:rsidRDefault="00AC715E" w:rsidP="009728E8">
            <w:r>
              <w:t xml:space="preserve">Здание </w:t>
            </w:r>
            <w:r w:rsidR="009728E8">
              <w:t>караульного помещения инв. №345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15E" w:rsidRPr="005E4320" w:rsidRDefault="00AC715E" w:rsidP="00611066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5E" w:rsidRDefault="00AC715E" w:rsidP="00611066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5E" w:rsidRDefault="00AC715E" w:rsidP="00B83E3B">
            <w:pPr>
              <w:jc w:val="center"/>
            </w:pPr>
          </w:p>
          <w:p w:rsidR="00B83E3B" w:rsidRDefault="00B83E3B" w:rsidP="00B83E3B">
            <w:pPr>
              <w:jc w:val="center"/>
            </w:pPr>
          </w:p>
          <w:p w:rsidR="00B83E3B" w:rsidRDefault="00B83E3B" w:rsidP="00B83E3B">
            <w:r>
              <w:t xml:space="preserve">   </w:t>
            </w:r>
          </w:p>
          <w:p w:rsidR="00B83E3B" w:rsidRDefault="00B83E3B" w:rsidP="00B83E3B">
            <w:r>
              <w:t xml:space="preserve">   Аукцион</w:t>
            </w:r>
          </w:p>
          <w:p w:rsidR="00B83E3B" w:rsidRDefault="00B83E3B" w:rsidP="00B83E3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5E" w:rsidRDefault="00AC715E" w:rsidP="00AC715E">
            <w:pPr>
              <w:ind w:right="-5"/>
              <w:jc w:val="center"/>
            </w:pPr>
            <w:r>
              <w:t>Едино</w:t>
            </w:r>
          </w:p>
          <w:p w:rsidR="00AC715E" w:rsidRDefault="00AC715E" w:rsidP="00AC715E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15E" w:rsidRDefault="009728E8" w:rsidP="00611066">
            <w:pPr>
              <w:ind w:right="-5"/>
              <w:jc w:val="center"/>
            </w:pPr>
            <w:r>
              <w:t>8</w:t>
            </w:r>
            <w:r w:rsidR="00AC715E">
              <w:t>,00</w:t>
            </w:r>
          </w:p>
        </w:tc>
      </w:tr>
      <w:tr w:rsidR="00193F19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19" w:rsidRDefault="00733F3E" w:rsidP="0061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F19" w:rsidRDefault="007C7137" w:rsidP="00611066">
            <w:r>
              <w:t>Здание хранилища инв. №264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19" w:rsidRPr="005E4320" w:rsidRDefault="00193F19" w:rsidP="00611066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19" w:rsidRDefault="00193F19" w:rsidP="00611066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B" w:rsidRDefault="00B83E3B" w:rsidP="00B83E3B">
            <w:pPr>
              <w:jc w:val="center"/>
            </w:pPr>
          </w:p>
          <w:p w:rsidR="00B83E3B" w:rsidRPr="00B83E3B" w:rsidRDefault="00B83E3B" w:rsidP="00B83E3B"/>
          <w:p w:rsidR="00B83E3B" w:rsidRDefault="00B83E3B" w:rsidP="00B83E3B"/>
          <w:p w:rsidR="00193F19" w:rsidRPr="00B83E3B" w:rsidRDefault="00B83E3B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9" w:rsidRDefault="00193F19" w:rsidP="00193F19">
            <w:pPr>
              <w:ind w:right="-5"/>
              <w:jc w:val="center"/>
            </w:pPr>
            <w:r>
              <w:t>Едино</w:t>
            </w:r>
          </w:p>
          <w:p w:rsidR="00193F19" w:rsidRDefault="00193F19" w:rsidP="00193F19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F19" w:rsidRDefault="007C7137" w:rsidP="00611066">
            <w:pPr>
              <w:ind w:right="-5"/>
              <w:jc w:val="center"/>
            </w:pPr>
            <w:r>
              <w:t>36,00</w:t>
            </w:r>
          </w:p>
        </w:tc>
      </w:tr>
      <w:tr w:rsidR="00B83E3B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3B" w:rsidRDefault="00B83E3B" w:rsidP="00B83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3E3B" w:rsidRDefault="00B83E3B" w:rsidP="00B83E3B">
            <w:r>
              <w:t>Здание овощехранилища инв.</w:t>
            </w:r>
          </w:p>
          <w:p w:rsidR="00B83E3B" w:rsidRDefault="00B83E3B" w:rsidP="00B83E3B">
            <w:r>
              <w:t>№164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E3B" w:rsidRPr="005E4320" w:rsidRDefault="00B83E3B" w:rsidP="00B83E3B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3B" w:rsidRDefault="00B83E3B" w:rsidP="00B83E3B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B" w:rsidRDefault="00B83E3B" w:rsidP="00B83E3B">
            <w:pPr>
              <w:jc w:val="center"/>
            </w:pPr>
          </w:p>
          <w:p w:rsidR="00B83E3B" w:rsidRPr="00B83E3B" w:rsidRDefault="00B83E3B" w:rsidP="00B83E3B"/>
          <w:p w:rsidR="00B83E3B" w:rsidRDefault="00B83E3B" w:rsidP="00B83E3B"/>
          <w:p w:rsidR="00B83E3B" w:rsidRPr="00B83E3B" w:rsidRDefault="00B83E3B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B" w:rsidRDefault="00B83E3B" w:rsidP="00B83E3B">
            <w:pPr>
              <w:ind w:right="-5"/>
              <w:jc w:val="center"/>
            </w:pPr>
            <w:r>
              <w:t>Едино</w:t>
            </w:r>
          </w:p>
          <w:p w:rsidR="00B83E3B" w:rsidRDefault="00B83E3B" w:rsidP="00B83E3B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3E3B" w:rsidRDefault="00B83E3B" w:rsidP="00B83E3B">
            <w:pPr>
              <w:ind w:right="-5"/>
              <w:jc w:val="center"/>
            </w:pPr>
            <w:r>
              <w:t>14,00</w:t>
            </w:r>
          </w:p>
          <w:p w:rsidR="00B83E3B" w:rsidRDefault="00B83E3B" w:rsidP="00B83E3B">
            <w:pPr>
              <w:ind w:right="-5"/>
            </w:pPr>
          </w:p>
        </w:tc>
      </w:tr>
      <w:tr w:rsidR="009728E8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9728E8" w:rsidP="00B83E3B">
            <w:r>
              <w:t>Здание контрольно- пропускного пункта инв.№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8E8" w:rsidRPr="005E4320" w:rsidRDefault="009728E8" w:rsidP="00B83E3B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9728E8">
            <w:pPr>
              <w:ind w:right="-5"/>
              <w:jc w:val="center"/>
            </w:pPr>
            <w:r>
              <w:t>Едино</w:t>
            </w:r>
          </w:p>
          <w:p w:rsidR="009728E8" w:rsidRDefault="009728E8" w:rsidP="009728E8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9728E8" w:rsidP="00B83E3B">
            <w:pPr>
              <w:ind w:right="-5"/>
              <w:jc w:val="center"/>
            </w:pPr>
            <w:r>
              <w:t>3,00</w:t>
            </w:r>
          </w:p>
        </w:tc>
      </w:tr>
      <w:tr w:rsidR="009728E8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9728E8" w:rsidP="00B83E3B">
            <w:r>
              <w:t>Здание столовой инв.№8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8E8" w:rsidRPr="005E4320" w:rsidRDefault="009728E8" w:rsidP="00B83E3B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9728E8">
            <w:pPr>
              <w:ind w:right="-5"/>
              <w:jc w:val="center"/>
            </w:pPr>
            <w:r>
              <w:t>Едино</w:t>
            </w:r>
          </w:p>
          <w:p w:rsidR="009728E8" w:rsidRDefault="009728E8" w:rsidP="009728E8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9728E8" w:rsidP="00B83E3B">
            <w:pPr>
              <w:ind w:right="-5"/>
              <w:jc w:val="center"/>
            </w:pPr>
            <w:r>
              <w:t>77,0</w:t>
            </w:r>
          </w:p>
        </w:tc>
      </w:tr>
      <w:tr w:rsidR="009728E8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9728E8" w:rsidP="00B83E3B">
            <w:r>
              <w:t>Здание контрольно- пропускного пункта инв.№ 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8E8" w:rsidRPr="005E4320" w:rsidRDefault="009728E8" w:rsidP="00B83E3B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9728E8">
            <w:pPr>
              <w:ind w:right="-5"/>
              <w:jc w:val="center"/>
            </w:pPr>
            <w:r>
              <w:t>Едино</w:t>
            </w:r>
          </w:p>
          <w:p w:rsidR="009728E8" w:rsidRDefault="009728E8" w:rsidP="009728E8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9728E8" w:rsidP="00B83E3B">
            <w:pPr>
              <w:ind w:right="-5"/>
              <w:jc w:val="center"/>
            </w:pPr>
            <w:r>
              <w:t>3,0</w:t>
            </w:r>
          </w:p>
        </w:tc>
      </w:tr>
      <w:tr w:rsidR="009728E8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7C7137" w:rsidP="00B83E3B">
            <w:r>
              <w:t>Здание хранилища инв. №140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8E8" w:rsidRPr="005E4320" w:rsidRDefault="009728E8" w:rsidP="00B83E3B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9728E8">
            <w:pPr>
              <w:ind w:right="-5"/>
              <w:jc w:val="center"/>
            </w:pPr>
            <w:r>
              <w:t>Едино</w:t>
            </w:r>
          </w:p>
          <w:p w:rsidR="009728E8" w:rsidRDefault="009728E8" w:rsidP="009728E8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7C7137" w:rsidP="00B83E3B">
            <w:pPr>
              <w:ind w:right="-5"/>
              <w:jc w:val="center"/>
            </w:pPr>
            <w:r>
              <w:t>351,00</w:t>
            </w:r>
          </w:p>
        </w:tc>
      </w:tr>
      <w:tr w:rsidR="009728E8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7C7137" w:rsidP="00B83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7C7137" w:rsidP="00B83E3B">
            <w:r>
              <w:t>Здание контрольно- технического пункта инв.</w:t>
            </w:r>
          </w:p>
          <w:p w:rsidR="009728E8" w:rsidRDefault="007C7137" w:rsidP="00B83E3B">
            <w:r>
              <w:t>№299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8E8" w:rsidRPr="005E4320" w:rsidRDefault="009728E8" w:rsidP="00B83E3B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9728E8">
            <w:pPr>
              <w:ind w:right="-5"/>
              <w:jc w:val="center"/>
            </w:pPr>
            <w:r>
              <w:t>Едино</w:t>
            </w:r>
          </w:p>
          <w:p w:rsidR="009728E8" w:rsidRDefault="009728E8" w:rsidP="009728E8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7C7137" w:rsidP="00B83E3B">
            <w:pPr>
              <w:ind w:right="-5"/>
              <w:jc w:val="center"/>
            </w:pPr>
            <w:r>
              <w:t>54,00</w:t>
            </w:r>
          </w:p>
        </w:tc>
      </w:tr>
      <w:tr w:rsidR="007C713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7C7137" w:rsidP="007C7137">
            <w:r>
              <w:t>Здание хранилища инв. №139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37" w:rsidRPr="005E4320" w:rsidRDefault="007C7137" w:rsidP="007C7137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ind w:right="-5"/>
              <w:jc w:val="center"/>
            </w:pPr>
            <w:r>
              <w:t>Едино</w:t>
            </w:r>
          </w:p>
          <w:p w:rsidR="007C7137" w:rsidRDefault="007C7137" w:rsidP="007C7137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7C7137" w:rsidP="007C7137">
            <w:pPr>
              <w:ind w:right="-5"/>
              <w:jc w:val="center"/>
            </w:pPr>
            <w:r>
              <w:t>351,00</w:t>
            </w:r>
          </w:p>
        </w:tc>
      </w:tr>
      <w:tr w:rsidR="007C713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7C7137" w:rsidP="007C7137">
            <w:r>
              <w:t>Здание хранилища инв. №141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37" w:rsidRPr="005E4320" w:rsidRDefault="007C7137" w:rsidP="007C7137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ind w:right="-5"/>
              <w:jc w:val="center"/>
            </w:pPr>
            <w:r>
              <w:t>Едино</w:t>
            </w:r>
          </w:p>
          <w:p w:rsidR="007C7137" w:rsidRDefault="007C7137" w:rsidP="007C7137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7C7137" w:rsidP="007C7137">
            <w:pPr>
              <w:ind w:right="-5"/>
              <w:jc w:val="center"/>
            </w:pPr>
            <w:r>
              <w:t>109,00</w:t>
            </w:r>
          </w:p>
        </w:tc>
      </w:tr>
      <w:tr w:rsidR="007C713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7C7137" w:rsidP="007C7137">
            <w:r>
              <w:t>Здание хранилища инв. №230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37" w:rsidRPr="005E4320" w:rsidRDefault="007C7137" w:rsidP="007C7137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ind w:right="-5"/>
              <w:jc w:val="center"/>
            </w:pPr>
            <w:r>
              <w:t>Едино</w:t>
            </w:r>
          </w:p>
          <w:p w:rsidR="007C7137" w:rsidRDefault="007C7137" w:rsidP="007C7137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7C7137" w:rsidP="007C7137">
            <w:pPr>
              <w:ind w:right="-5"/>
              <w:jc w:val="center"/>
            </w:pPr>
            <w:r>
              <w:t>63,00</w:t>
            </w:r>
          </w:p>
        </w:tc>
      </w:tr>
      <w:tr w:rsidR="007C7137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7C7137" w:rsidP="007C7137">
            <w:r>
              <w:t>Здание хранилища инв. №277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37" w:rsidRPr="005E4320" w:rsidRDefault="007C7137" w:rsidP="007C7137">
            <w:pPr>
              <w:rPr>
                <w:color w:val="000000"/>
              </w:rPr>
            </w:pPr>
            <w:r w:rsidRPr="005E4320">
              <w:rPr>
                <w:color w:val="000000"/>
              </w:rPr>
              <w:t xml:space="preserve">Приморский край, Спасский район, с. </w:t>
            </w:r>
            <w:r w:rsidRPr="005E4320">
              <w:rPr>
                <w:color w:val="000000"/>
              </w:rPr>
              <w:lastRenderedPageBreak/>
              <w:t>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ind w:right="-5"/>
              <w:jc w:val="center"/>
            </w:pPr>
            <w:r>
              <w:t>Едино</w:t>
            </w:r>
          </w:p>
          <w:p w:rsidR="007C7137" w:rsidRDefault="007C7137" w:rsidP="007C7137">
            <w:pPr>
              <w:ind w:right="-5"/>
              <w:jc w:val="center"/>
            </w:pPr>
            <w:r>
              <w:t xml:space="preserve">временный в течение 15 рабочих </w:t>
            </w:r>
            <w:r>
              <w:lastRenderedPageBreak/>
              <w:t>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7C7137" w:rsidP="007C7137">
            <w:pPr>
              <w:ind w:right="-5"/>
              <w:jc w:val="center"/>
            </w:pPr>
            <w:r>
              <w:lastRenderedPageBreak/>
              <w:t>113,00</w:t>
            </w:r>
          </w:p>
        </w:tc>
      </w:tr>
      <w:tr w:rsidR="00C46D08" w:rsidRPr="00663EAC" w:rsidTr="00B83E3B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08" w:rsidRDefault="00C46D08" w:rsidP="007C7137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D08" w:rsidRPr="00C46D08" w:rsidRDefault="00C46D08" w:rsidP="007C7137">
            <w:pPr>
              <w:rPr>
                <w:b/>
              </w:rPr>
            </w:pPr>
            <w:r w:rsidRPr="00C46D08">
              <w:rPr>
                <w:b/>
              </w:rPr>
              <w:t>Общая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08" w:rsidRPr="005E4320" w:rsidRDefault="00C46D08" w:rsidP="007C713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08" w:rsidRDefault="00C46D08" w:rsidP="007C71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8" w:rsidRDefault="00C46D08" w:rsidP="007C71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8" w:rsidRDefault="00C46D08" w:rsidP="007C7137">
            <w:pPr>
              <w:ind w:right="-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D08" w:rsidRPr="00C46D08" w:rsidRDefault="00C46D08" w:rsidP="007C7137">
            <w:pPr>
              <w:ind w:right="-5"/>
              <w:jc w:val="center"/>
              <w:rPr>
                <w:b/>
              </w:rPr>
            </w:pPr>
            <w:r w:rsidRPr="00C46D08">
              <w:rPr>
                <w:b/>
              </w:rPr>
              <w:t>16711,00</w:t>
            </w:r>
          </w:p>
        </w:tc>
      </w:tr>
    </w:tbl>
    <w:p w:rsidR="00E06662" w:rsidRPr="00663EAC" w:rsidRDefault="00E06662" w:rsidP="0094750F">
      <w:pPr>
        <w:rPr>
          <w:sz w:val="22"/>
          <w:szCs w:val="22"/>
          <w:lang w:eastAsia="en-US"/>
        </w:rPr>
      </w:pPr>
    </w:p>
    <w:p w:rsidR="00E06662" w:rsidRPr="00663EAC" w:rsidRDefault="00E06662" w:rsidP="007C0867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</w:p>
    <w:sectPr w:rsidR="00E06662" w:rsidRPr="00663EAC" w:rsidSect="002214B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>
    <w:nsid w:val="1C4E2226"/>
    <w:multiLevelType w:val="hybridMultilevel"/>
    <w:tmpl w:val="377886D6"/>
    <w:lvl w:ilvl="0" w:tplc="648A8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6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41E6"/>
    <w:rsid w:val="00014E64"/>
    <w:rsid w:val="00015327"/>
    <w:rsid w:val="00050F96"/>
    <w:rsid w:val="000560E0"/>
    <w:rsid w:val="0006562D"/>
    <w:rsid w:val="000715A2"/>
    <w:rsid w:val="00076D89"/>
    <w:rsid w:val="00080296"/>
    <w:rsid w:val="000A04DD"/>
    <w:rsid w:val="000A1D12"/>
    <w:rsid w:val="000A1EBC"/>
    <w:rsid w:val="000B1BF1"/>
    <w:rsid w:val="000C5D4D"/>
    <w:rsid w:val="000C6E03"/>
    <w:rsid w:val="000D6267"/>
    <w:rsid w:val="000D6B5F"/>
    <w:rsid w:val="000F79AA"/>
    <w:rsid w:val="00100A5C"/>
    <w:rsid w:val="00100DA7"/>
    <w:rsid w:val="00103D23"/>
    <w:rsid w:val="00106D64"/>
    <w:rsid w:val="00107DE5"/>
    <w:rsid w:val="0012323D"/>
    <w:rsid w:val="00152584"/>
    <w:rsid w:val="00153CE8"/>
    <w:rsid w:val="00163444"/>
    <w:rsid w:val="00193F19"/>
    <w:rsid w:val="00194A65"/>
    <w:rsid w:val="00195E8F"/>
    <w:rsid w:val="001A5957"/>
    <w:rsid w:val="001B6DA7"/>
    <w:rsid w:val="001C04B6"/>
    <w:rsid w:val="001C6A7D"/>
    <w:rsid w:val="001C6DD2"/>
    <w:rsid w:val="001D2621"/>
    <w:rsid w:val="001E29ED"/>
    <w:rsid w:val="001E5226"/>
    <w:rsid w:val="001F6746"/>
    <w:rsid w:val="0022046F"/>
    <w:rsid w:val="002214BC"/>
    <w:rsid w:val="00231012"/>
    <w:rsid w:val="00254D88"/>
    <w:rsid w:val="002616F5"/>
    <w:rsid w:val="002765FD"/>
    <w:rsid w:val="002C1508"/>
    <w:rsid w:val="002F2AA6"/>
    <w:rsid w:val="002F2DB1"/>
    <w:rsid w:val="002F4BC3"/>
    <w:rsid w:val="00304A8B"/>
    <w:rsid w:val="00310832"/>
    <w:rsid w:val="00313A1A"/>
    <w:rsid w:val="003201CB"/>
    <w:rsid w:val="00345F10"/>
    <w:rsid w:val="0037234B"/>
    <w:rsid w:val="00373EE5"/>
    <w:rsid w:val="003772D9"/>
    <w:rsid w:val="00381739"/>
    <w:rsid w:val="003876A0"/>
    <w:rsid w:val="003947A3"/>
    <w:rsid w:val="003A06B5"/>
    <w:rsid w:val="003A0DC6"/>
    <w:rsid w:val="003A2616"/>
    <w:rsid w:val="003A3957"/>
    <w:rsid w:val="003A3A67"/>
    <w:rsid w:val="003B4D04"/>
    <w:rsid w:val="003B5758"/>
    <w:rsid w:val="003D43E0"/>
    <w:rsid w:val="003F78FA"/>
    <w:rsid w:val="0040556B"/>
    <w:rsid w:val="00415E62"/>
    <w:rsid w:val="0042201D"/>
    <w:rsid w:val="004301D2"/>
    <w:rsid w:val="004358EC"/>
    <w:rsid w:val="0045578E"/>
    <w:rsid w:val="004A5EA4"/>
    <w:rsid w:val="004D0153"/>
    <w:rsid w:val="004D0464"/>
    <w:rsid w:val="00501B4A"/>
    <w:rsid w:val="00533C59"/>
    <w:rsid w:val="00533E8A"/>
    <w:rsid w:val="00551D09"/>
    <w:rsid w:val="00552C1C"/>
    <w:rsid w:val="00554D3C"/>
    <w:rsid w:val="00575F97"/>
    <w:rsid w:val="005A33AD"/>
    <w:rsid w:val="005A7A04"/>
    <w:rsid w:val="005D21EF"/>
    <w:rsid w:val="005E0827"/>
    <w:rsid w:val="005E09F8"/>
    <w:rsid w:val="005E0FC0"/>
    <w:rsid w:val="005E6AFE"/>
    <w:rsid w:val="0060360F"/>
    <w:rsid w:val="00611066"/>
    <w:rsid w:val="0062035D"/>
    <w:rsid w:val="006215A4"/>
    <w:rsid w:val="00663EAC"/>
    <w:rsid w:val="00676298"/>
    <w:rsid w:val="00681567"/>
    <w:rsid w:val="00694804"/>
    <w:rsid w:val="00696872"/>
    <w:rsid w:val="006A62DA"/>
    <w:rsid w:val="006C014F"/>
    <w:rsid w:val="006C0727"/>
    <w:rsid w:val="006C55CD"/>
    <w:rsid w:val="006C6C75"/>
    <w:rsid w:val="006D1B09"/>
    <w:rsid w:val="0070123B"/>
    <w:rsid w:val="007138DC"/>
    <w:rsid w:val="00716944"/>
    <w:rsid w:val="00730067"/>
    <w:rsid w:val="00733F3E"/>
    <w:rsid w:val="00736229"/>
    <w:rsid w:val="007412BA"/>
    <w:rsid w:val="00745311"/>
    <w:rsid w:val="0076013A"/>
    <w:rsid w:val="007634E2"/>
    <w:rsid w:val="00773011"/>
    <w:rsid w:val="00797A37"/>
    <w:rsid w:val="007B487D"/>
    <w:rsid w:val="007B724A"/>
    <w:rsid w:val="007C0867"/>
    <w:rsid w:val="007C7137"/>
    <w:rsid w:val="007E01A8"/>
    <w:rsid w:val="007F0A5D"/>
    <w:rsid w:val="0080123C"/>
    <w:rsid w:val="0080369D"/>
    <w:rsid w:val="00840745"/>
    <w:rsid w:val="00842774"/>
    <w:rsid w:val="00845007"/>
    <w:rsid w:val="008454EC"/>
    <w:rsid w:val="0084662A"/>
    <w:rsid w:val="00846E88"/>
    <w:rsid w:val="00853095"/>
    <w:rsid w:val="00854889"/>
    <w:rsid w:val="0086243C"/>
    <w:rsid w:val="008702F5"/>
    <w:rsid w:val="00876BF0"/>
    <w:rsid w:val="00887F37"/>
    <w:rsid w:val="008903E5"/>
    <w:rsid w:val="008C4398"/>
    <w:rsid w:val="008D0DCE"/>
    <w:rsid w:val="00900EB2"/>
    <w:rsid w:val="009014D2"/>
    <w:rsid w:val="00902AE4"/>
    <w:rsid w:val="00903D5E"/>
    <w:rsid w:val="00910193"/>
    <w:rsid w:val="00922F0B"/>
    <w:rsid w:val="00927035"/>
    <w:rsid w:val="00933E90"/>
    <w:rsid w:val="00934368"/>
    <w:rsid w:val="0094750F"/>
    <w:rsid w:val="009479B9"/>
    <w:rsid w:val="009571DF"/>
    <w:rsid w:val="009728E8"/>
    <w:rsid w:val="00981243"/>
    <w:rsid w:val="009853BB"/>
    <w:rsid w:val="0099368C"/>
    <w:rsid w:val="009A673E"/>
    <w:rsid w:val="009B6955"/>
    <w:rsid w:val="009C4B27"/>
    <w:rsid w:val="009D5A89"/>
    <w:rsid w:val="009F4A67"/>
    <w:rsid w:val="00A03680"/>
    <w:rsid w:val="00A333B3"/>
    <w:rsid w:val="00A358E8"/>
    <w:rsid w:val="00A363E7"/>
    <w:rsid w:val="00A36A7D"/>
    <w:rsid w:val="00A51B1E"/>
    <w:rsid w:val="00A722DA"/>
    <w:rsid w:val="00A84DCF"/>
    <w:rsid w:val="00A960C0"/>
    <w:rsid w:val="00A96328"/>
    <w:rsid w:val="00AA3BE4"/>
    <w:rsid w:val="00AB0A96"/>
    <w:rsid w:val="00AB3589"/>
    <w:rsid w:val="00AC715E"/>
    <w:rsid w:val="00AE2949"/>
    <w:rsid w:val="00AE7242"/>
    <w:rsid w:val="00AF020D"/>
    <w:rsid w:val="00B02F3A"/>
    <w:rsid w:val="00B07236"/>
    <w:rsid w:val="00B14161"/>
    <w:rsid w:val="00B257C0"/>
    <w:rsid w:val="00B5022A"/>
    <w:rsid w:val="00B64EA7"/>
    <w:rsid w:val="00B7225B"/>
    <w:rsid w:val="00B73328"/>
    <w:rsid w:val="00B83C3E"/>
    <w:rsid w:val="00B83E3B"/>
    <w:rsid w:val="00B85A07"/>
    <w:rsid w:val="00B90110"/>
    <w:rsid w:val="00B908D4"/>
    <w:rsid w:val="00B970ED"/>
    <w:rsid w:val="00BB2B3A"/>
    <w:rsid w:val="00BC1342"/>
    <w:rsid w:val="00BE06A5"/>
    <w:rsid w:val="00BE11D6"/>
    <w:rsid w:val="00BE2B96"/>
    <w:rsid w:val="00BF2A87"/>
    <w:rsid w:val="00BF6164"/>
    <w:rsid w:val="00C04172"/>
    <w:rsid w:val="00C10DCC"/>
    <w:rsid w:val="00C40FD1"/>
    <w:rsid w:val="00C46D08"/>
    <w:rsid w:val="00C55762"/>
    <w:rsid w:val="00C6557B"/>
    <w:rsid w:val="00C67D6B"/>
    <w:rsid w:val="00C844AE"/>
    <w:rsid w:val="00C939D3"/>
    <w:rsid w:val="00C961FC"/>
    <w:rsid w:val="00CA0561"/>
    <w:rsid w:val="00CD2EF0"/>
    <w:rsid w:val="00CE1220"/>
    <w:rsid w:val="00CE4C42"/>
    <w:rsid w:val="00CE6945"/>
    <w:rsid w:val="00D0416B"/>
    <w:rsid w:val="00D20CC2"/>
    <w:rsid w:val="00D2115E"/>
    <w:rsid w:val="00D53160"/>
    <w:rsid w:val="00D6014F"/>
    <w:rsid w:val="00D72AAE"/>
    <w:rsid w:val="00D753C3"/>
    <w:rsid w:val="00D9359D"/>
    <w:rsid w:val="00DA2ADC"/>
    <w:rsid w:val="00DB0B0A"/>
    <w:rsid w:val="00DC0972"/>
    <w:rsid w:val="00DC3C68"/>
    <w:rsid w:val="00DC47FC"/>
    <w:rsid w:val="00DC7C49"/>
    <w:rsid w:val="00DD44E1"/>
    <w:rsid w:val="00DE6F8C"/>
    <w:rsid w:val="00E06662"/>
    <w:rsid w:val="00E06C9C"/>
    <w:rsid w:val="00E37276"/>
    <w:rsid w:val="00E50762"/>
    <w:rsid w:val="00E63789"/>
    <w:rsid w:val="00E951E2"/>
    <w:rsid w:val="00E960BD"/>
    <w:rsid w:val="00EA479A"/>
    <w:rsid w:val="00EA4A52"/>
    <w:rsid w:val="00EC2C53"/>
    <w:rsid w:val="00EC6001"/>
    <w:rsid w:val="00F70DA6"/>
    <w:rsid w:val="00F857FF"/>
    <w:rsid w:val="00F94D86"/>
    <w:rsid w:val="00F97B4E"/>
    <w:rsid w:val="00FA0E75"/>
    <w:rsid w:val="00FA408F"/>
    <w:rsid w:val="00FB354F"/>
    <w:rsid w:val="00FB5320"/>
    <w:rsid w:val="00FC46D2"/>
    <w:rsid w:val="00FD058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2</cp:revision>
  <cp:lastPrinted>2018-03-26T05:33:00Z</cp:lastPrinted>
  <dcterms:created xsi:type="dcterms:W3CDTF">2018-03-26T05:34:00Z</dcterms:created>
  <dcterms:modified xsi:type="dcterms:W3CDTF">2018-03-26T05:34:00Z</dcterms:modified>
</cp:coreProperties>
</file>