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5C0F00" w:rsidP="00E21093">
      <w:r>
        <w:rPr>
          <w:u w:val="single"/>
        </w:rPr>
        <w:t>17</w:t>
      </w:r>
      <w:r w:rsidR="00B55E9F">
        <w:rPr>
          <w:u w:val="single"/>
        </w:rPr>
        <w:t>.0</w:t>
      </w:r>
      <w:r>
        <w:rPr>
          <w:u w:val="single"/>
        </w:rPr>
        <w:t>9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 w:rsidR="00474969">
        <w:rPr>
          <w:u w:val="single"/>
        </w:rPr>
        <w:t>9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26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5C0F00">
        <w:t>Усольцев</w:t>
      </w:r>
      <w:bookmarkStart w:id="0" w:name="_GoBack"/>
      <w:bookmarkEnd w:id="0"/>
      <w:r w:rsidR="00474969">
        <w:t xml:space="preserve"> </w:t>
      </w:r>
      <w:r w:rsidR="005C0F00">
        <w:t>Ю</w:t>
      </w:r>
      <w:r w:rsidR="00474969">
        <w:t>.</w:t>
      </w:r>
      <w:r w:rsidR="005C0F00">
        <w:t>В</w:t>
      </w:r>
      <w:r w:rsidR="00474969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474969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474969">
        <w:t>Постановление</w:t>
      </w:r>
      <w:r w:rsidR="00B55E9F">
        <w:t xml:space="preserve"> </w:t>
      </w:r>
      <w:r w:rsidR="00474969">
        <w:t xml:space="preserve">судебного пристава-исполнителя от </w:t>
      </w:r>
      <w:r w:rsidR="005C0F00">
        <w:t>17</w:t>
      </w:r>
      <w:r w:rsidR="00474969">
        <w:t>.0</w:t>
      </w:r>
      <w:r w:rsidR="005C0F00">
        <w:t>9</w:t>
      </w:r>
      <w:r w:rsidR="00474969">
        <w:t>.2019 г. № 25012/19/</w:t>
      </w:r>
      <w:r w:rsidR="005C0F00">
        <w:t>540007</w:t>
      </w:r>
      <w:r w:rsidR="00474969">
        <w:t>:</w:t>
      </w:r>
    </w:p>
    <w:p w:rsidR="00474969" w:rsidRDefault="00474969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5C0F00">
        <w:t>17</w:t>
      </w:r>
      <w:r>
        <w:t>.0</w:t>
      </w:r>
      <w:r w:rsidR="005C0F00">
        <w:t>9</w:t>
      </w:r>
      <w:r>
        <w:t>.201</w:t>
      </w:r>
      <w:r w:rsidR="00474969">
        <w:t>9</w:t>
      </w:r>
      <w:r>
        <w:t xml:space="preserve"> года, сроком на </w:t>
      </w:r>
      <w:r w:rsidR="00474969">
        <w:t>1</w:t>
      </w:r>
      <w:r w:rsidR="005C0F00">
        <w:t>2</w:t>
      </w:r>
      <w:r w:rsidR="00474969">
        <w:t xml:space="preserve">0 </w:t>
      </w:r>
      <w:r>
        <w:t>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5C0F00">
        <w:t>Усольцев Юрий Владимирович</w:t>
      </w:r>
      <w:r>
        <w:t xml:space="preserve">, </w:t>
      </w:r>
      <w:r w:rsidR="005C0F00">
        <w:t>02</w:t>
      </w:r>
      <w:r w:rsidR="004D49E4">
        <w:t>.</w:t>
      </w:r>
      <w:r w:rsidR="00474969">
        <w:t>0</w:t>
      </w:r>
      <w:r w:rsidR="005C0F00">
        <w:t>6</w:t>
      </w:r>
      <w:r w:rsidR="004D49E4">
        <w:t>.</w:t>
      </w:r>
      <w:r w:rsidR="00474969">
        <w:t>19</w:t>
      </w:r>
      <w:r w:rsidR="005C0F00">
        <w:t>89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3923A0"/>
    <w:rsid w:val="00474969"/>
    <w:rsid w:val="004D49E4"/>
    <w:rsid w:val="004F4303"/>
    <w:rsid w:val="005C0F00"/>
    <w:rsid w:val="005D3442"/>
    <w:rsid w:val="005E7F39"/>
    <w:rsid w:val="00702A64"/>
    <w:rsid w:val="007D3ADB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2017-09-06T05:04:00Z</cp:lastPrinted>
  <dcterms:created xsi:type="dcterms:W3CDTF">2019-09-18T00:01:00Z</dcterms:created>
  <dcterms:modified xsi:type="dcterms:W3CDTF">2019-09-18T00:01:00Z</dcterms:modified>
</cp:coreProperties>
</file>