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FA5A94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FA5A94">
              <w:rPr>
                <w:rFonts w:eastAsia="Calibri"/>
                <w:sz w:val="26"/>
                <w:szCs w:val="26"/>
                <w:lang w:eastAsia="en-US"/>
              </w:rPr>
              <w:t>30</w:t>
            </w:r>
            <w:bookmarkStart w:id="0" w:name="_GoBack"/>
            <w:bookmarkEnd w:id="0"/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C57FD8">
        <w:rPr>
          <w:b/>
        </w:rPr>
        <w:t>С.М. Нестеренко</w:t>
      </w:r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C57FD8">
        <w:rPr>
          <w:bCs/>
          <w:color w:val="26282F"/>
        </w:rPr>
        <w:t xml:space="preserve">С.М. Нестеренко </w:t>
      </w:r>
      <w:r w:rsidRPr="004572D7">
        <w:rPr>
          <w:bCs/>
          <w:color w:val="26282F"/>
        </w:rPr>
        <w:t>от</w:t>
      </w:r>
      <w:proofErr w:type="gramEnd"/>
      <w:r w:rsidRPr="004572D7">
        <w:rPr>
          <w:bCs/>
          <w:color w:val="26282F"/>
        </w:rPr>
        <w:t xml:space="preserve"> </w:t>
      </w:r>
      <w:r w:rsidR="00E6004A">
        <w:rPr>
          <w:bCs/>
          <w:color w:val="26282F"/>
        </w:rPr>
        <w:t>02</w:t>
      </w:r>
      <w:r w:rsidR="00863C7C">
        <w:rPr>
          <w:bCs/>
          <w:color w:val="26282F"/>
        </w:rPr>
        <w:t>.05.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r w:rsidR="00C57FD8">
        <w:t>Нестеренко Сергею Михайловичу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C57FD8">
        <w:t>5</w:t>
      </w:r>
      <w:r w:rsidR="00FA5A94">
        <w:t>22</w:t>
      </w:r>
      <w:r w:rsidRPr="004572D7">
        <w:t xml:space="preserve"> площадью </w:t>
      </w:r>
      <w:r w:rsidR="00C57FD8">
        <w:t>3</w:t>
      </w:r>
      <w:r w:rsidR="00FA5A94">
        <w:t>4</w:t>
      </w:r>
      <w:r w:rsidR="00F730B0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C57FD8">
        <w:t>20</w:t>
      </w:r>
      <w:r w:rsidR="00FA5A94">
        <w:t>6</w:t>
      </w:r>
      <w:r w:rsidRPr="004572D7">
        <w:t xml:space="preserve"> 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5D4D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0E083E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E6AC0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EB0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2E8E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87C7D"/>
    <w:rsid w:val="009A1213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2F80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47A8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57FD8"/>
    <w:rsid w:val="00C6721D"/>
    <w:rsid w:val="00C81DAC"/>
    <w:rsid w:val="00C92977"/>
    <w:rsid w:val="00C948C4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004A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730B0"/>
    <w:rsid w:val="00F81A82"/>
    <w:rsid w:val="00F840E0"/>
    <w:rsid w:val="00F91B88"/>
    <w:rsid w:val="00F9218C"/>
    <w:rsid w:val="00F968BF"/>
    <w:rsid w:val="00F9780F"/>
    <w:rsid w:val="00FA5A94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EFECE-F6F7-446F-97BB-556478B1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2024-05-16T01:04:00Z</cp:lastPrinted>
  <dcterms:created xsi:type="dcterms:W3CDTF">2024-05-16T01:04:00Z</dcterms:created>
  <dcterms:modified xsi:type="dcterms:W3CDTF">2024-05-16T01:04:00Z</dcterms:modified>
</cp:coreProperties>
</file>