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59" w:rsidRPr="005B2D59" w:rsidRDefault="00317114" w:rsidP="005B2D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7DE1B5" wp14:editId="554893D3">
            <wp:simplePos x="0" y="0"/>
            <wp:positionH relativeFrom="column">
              <wp:posOffset>2347147</wp:posOffset>
            </wp:positionH>
            <wp:positionV relativeFrom="paragraph">
              <wp:align>top</wp:align>
            </wp:positionV>
            <wp:extent cx="647700" cy="8286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5B2D59" w:rsidRDefault="005B2D59" w:rsidP="00F0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2D59" w:rsidRDefault="005B2D59" w:rsidP="00F0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2D59" w:rsidRPr="005B2D59" w:rsidRDefault="005B2D59" w:rsidP="00C252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АДМИНИСТРАЦИЯ                                                                                                                                                              </w:t>
      </w:r>
      <w:r w:rsidR="00C252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КРАСНОКУТСКОГО СЕЛЬСКОГО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ПОСЕЛЕНИЯ                                                                                                             СПАССКОГО МУНИЦИПАЛЬНОГО РАЙОНА                                                                                  ПРИМОРСКОГО КРАЯ</w:t>
      </w:r>
    </w:p>
    <w:p w:rsidR="005B2D59" w:rsidRPr="00C252E2" w:rsidRDefault="000E1FD5" w:rsidP="00C25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  <w:r w:rsidR="00C252E2" w:rsidRPr="00C25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декабря 2018 г.                                                                                                                                        </w:t>
      </w:r>
      <w:r w:rsidR="00C25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C252E2" w:rsidRPr="00C25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</w:t>
      </w:r>
      <w:r w:rsidR="00C252E2" w:rsidRPr="00C25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250B08" w:rsidRPr="00F01EA3" w:rsidRDefault="00250B08" w:rsidP="00F0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</w:t>
      </w:r>
    </w:p>
    <w:p w:rsidR="00C36CE8" w:rsidRPr="00F01EA3" w:rsidRDefault="00C36CE8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соответствие с Федеральным законом от 22.10.2014 № 125-ФЗ "Об архивном деле в Российской Федерации", Законом Московской области от 25.05.2017 № 65/2007-ОЗ "Об архивном деле", приказом Федерального архивного агентства от 11.04.2018 № 43 "Об утверждении примерного положения об экспертной комиссии организации", в целях организации и проведения работ по экспертизе ценности документов Администрации Краснокутского сельского поселения Спасского муниципального района Приморского края,</w:t>
      </w:r>
      <w:proofErr w:type="gramEnd"/>
    </w:p>
    <w:p w:rsidR="00C36CE8" w:rsidRPr="00F01EA3" w:rsidRDefault="00C36CE8" w:rsidP="00C36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ПОСТАНОВЛЯЮ:</w:t>
      </w:r>
    </w:p>
    <w:p w:rsidR="00C36CE8" w:rsidRPr="00F01EA3" w:rsidRDefault="00C36CE8" w:rsidP="00C36CE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Утвердить Положение об экспертной комиссии Администрации Краснокутского сельского поселения Спасского муниципального района Приморского края (прилагается).</w:t>
      </w:r>
    </w:p>
    <w:p w:rsidR="003D1595" w:rsidRPr="00F01EA3" w:rsidRDefault="003D1595" w:rsidP="003E396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Утвердить состав экспертной комиссии Администрации Краснокутского сельского поселения Спасского муниципального района Приморского края (прилагается).</w:t>
      </w:r>
    </w:p>
    <w:p w:rsidR="003D1595" w:rsidRPr="00F01EA3" w:rsidRDefault="003D1595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C36CE8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Опубликовать настоящее постановление в официальных средствах массовой информации и на официальном сайте Администрации 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Краснокутского сельского поселения Спасского муниципального района Приморского края </w:t>
      </w:r>
    </w:p>
    <w:p w:rsidR="00C36CE8" w:rsidRPr="00F01EA3" w:rsidRDefault="003D1595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C36CE8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="00C36CE8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="00C36CE8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настоящего постановления 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оставляю за собой.</w:t>
      </w:r>
    </w:p>
    <w:p w:rsidR="003D1595" w:rsidRPr="00F01EA3" w:rsidRDefault="003D1595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595" w:rsidRPr="00F01EA3" w:rsidRDefault="003D1595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Глава Краснокутского сельского поселения                                  А.Б.  Петриченко </w:t>
      </w:r>
    </w:p>
    <w:p w:rsidR="00C36CE8" w:rsidRPr="00F01EA3" w:rsidRDefault="00C36CE8" w:rsidP="00E57833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90314F" w:rsidRPr="00F01EA3" w:rsidRDefault="0090314F" w:rsidP="003D15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314F" w:rsidRPr="00F01EA3" w:rsidRDefault="0090314F" w:rsidP="003D15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314F" w:rsidRPr="00F01EA3" w:rsidRDefault="0090314F" w:rsidP="003D15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314F" w:rsidRPr="00F01EA3" w:rsidRDefault="0090314F" w:rsidP="003D15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314F" w:rsidRPr="00F01EA3" w:rsidRDefault="0090314F" w:rsidP="003D15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314F" w:rsidRPr="00F01EA3" w:rsidRDefault="0090314F" w:rsidP="003D15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314F" w:rsidRPr="00F01EA3" w:rsidRDefault="0090314F" w:rsidP="003D15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314F" w:rsidRPr="00F01EA3" w:rsidRDefault="0090314F" w:rsidP="003D15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314F" w:rsidRPr="00F01EA3" w:rsidRDefault="0090314F" w:rsidP="003D15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2C2" w:rsidRPr="00F01EA3" w:rsidRDefault="002102C2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17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317114" w:rsidRDefault="00317114" w:rsidP="00317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17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17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17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17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17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17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17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17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E396E" w:rsidRPr="00F01EA3" w:rsidRDefault="00317114" w:rsidP="00317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3E396E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Краснокутского сельского поселения Спасского 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Приморского края 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№ ____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Положение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 экспертной комиссии (</w:t>
      </w:r>
      <w:proofErr w:type="gramStart"/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 в администрации</w:t>
      </w:r>
    </w:p>
    <w:p w:rsidR="003E396E" w:rsidRPr="00F01EA3" w:rsidRDefault="004E7AD6" w:rsidP="003E39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Краснокутского</w:t>
      </w:r>
      <w:r w:rsidR="003E396E"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сельского поселения 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Спасского муниципального района Приморского края</w:t>
      </w:r>
    </w:p>
    <w:p w:rsidR="003E396E" w:rsidRPr="00F01EA3" w:rsidRDefault="003E396E" w:rsidP="003E396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3E396E" w:rsidRPr="00F01EA3" w:rsidRDefault="003E396E" w:rsidP="004E7AD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Положение об экспертной комиссии администрации </w:t>
      </w:r>
      <w:r w:rsidR="004E7AD6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Краснокутского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Спасского муниципального района Приморского края (далее –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3E396E" w:rsidRPr="00F01EA3" w:rsidRDefault="003E396E" w:rsidP="00FD033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Экспертная комиссия администрации </w:t>
      </w:r>
      <w:r w:rsidR="004E7AD6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Краснокутского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Спасского муниципального района Приморского края (далее –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</w:t>
      </w:r>
      <w:r w:rsidR="00FD033B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Краснокутского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Спасского муниципального района Приморского края (далее – Администрация).</w:t>
      </w:r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совещательным органом при руководителе Администрации, создается постановлением Администрации и действует на основании положения, разработанного на основе Примерного положения об экспертной комиссии организации, утвержденного приказом Федерального архивного агентства от 11.04.2018 № 43 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 согласовывается с уполномоченным органом Спасского муниципального района в области архивного дела - Архивным отделом администрации Спасского муниципального района Приморского края (далее – Архивный отдел).</w:t>
      </w:r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Персональный состав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нормативным правовым актом руководителя Администрации.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состав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включаются: председатель комиссии, секретарь комиссии, сотрудники Администрации, отвечающие за хранение, комплектование, учет и использование архивных документов в Администрации, может быть включён начальник Архивного отдела (по согласованию). Председателем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назначается один из заместителей руководителя Администрации.</w:t>
      </w:r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proofErr w:type="spell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 6079; 2008, № 20, ст. 2253; 2010, № 19, ст. 2291, № 31, ст. 4196; 2013, № 7, ст. 611; 2014, № 40, ст. 5320;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  и   использования   документов</w:t>
      </w:r>
      <w:proofErr w:type="gramEnd"/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протокол ЭПК архивного отдела администрации 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Спасского  муниципального района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05D98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605D98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B70C85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3E396E" w:rsidRPr="00F01EA3" w:rsidRDefault="003E396E" w:rsidP="003E396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II. Функции </w:t>
      </w:r>
      <w:proofErr w:type="gramStart"/>
      <w:r w:rsidRPr="00F01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</w:t>
      </w:r>
      <w:proofErr w:type="gramEnd"/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Экспертная комиссия осуществляет следующие функции: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Организует ежегодный отбор дел, образующихся в деятельности Администрации, для хранения и уничтожения.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Рассматривает и принимает решения о согласовании: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описей дел постоянного хранения управленческой и иных видов документации;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описей дел по личному составу;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описей дел временных (свыше 10 лет) сроков хранения;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номенклатуры дел организации;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актов о выделении к уничтожению документов, не подлежащих хранению;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актов об утрате документов;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з) актов о неисправимом повреждении архивных документов;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органов местного самоуправления и подведомственных им организаций, с указанием сроков их хранения, с последующим представлением их на согласование Экспертно-проверочной комиссии архивного отдела администрации Спасского муниципального района Приморского края (далее – ЭПК);</w:t>
      </w:r>
      <w:proofErr w:type="gramEnd"/>
    </w:p>
    <w:p w:rsidR="003E396E" w:rsidRPr="00F01EA3" w:rsidRDefault="003E396E" w:rsidP="003E396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к) проектов локальных нормативных актов и методических документов Администрации по делопроизводству и архивному делу.</w:t>
      </w:r>
    </w:p>
    <w:p w:rsidR="003E396E" w:rsidRPr="00F01EA3" w:rsidRDefault="003E396E" w:rsidP="00A96065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 Обеспечивает совместно со специалистом ответственным за делопроизводство и архив Администрации, осуществляющим хранение, комплектование, учет и использование архивных документов (далее – архив Администрации) представление на утверждение ЭПК согласованных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317114" w:rsidRDefault="00317114" w:rsidP="00A9606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A9606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</w:t>
      </w: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протокол ЭПК архивного отдела администрации 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Спасского  муниципального района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04E3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E104E3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6.4. Обеспечивает совместно со специалистом ответственным за делопроизводство и архив Администрации представление на согласование ЭПК муниципального архива, в случае наделения его соответствующими полномочиями, согласованные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описи дел по личному составу, номенклатуру дел Администрации, инструкции по делопроизводству.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Обеспечивает совместно со специалистом ответственным за делопроизводство и архив Администрации представление на согласование ЭПК актов об утрате документов, актов о неисправимых повреждениях архивных документов.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6.6. Совместно с архивом Администрации, службой делопроизводства и кадровой службой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 </w:t>
      </w:r>
    </w:p>
    <w:p w:rsidR="003E396E" w:rsidRPr="00F01EA3" w:rsidRDefault="003E396E" w:rsidP="003E396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III. Права </w:t>
      </w:r>
      <w:proofErr w:type="gramStart"/>
      <w:r w:rsidRPr="00F01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</w:t>
      </w:r>
      <w:proofErr w:type="gramEnd"/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право: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Давать рекомендации структурным подразделениям и отдельным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Запрашивать у руководителей структурных подразделений и отдельных работников: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Заслушивать на своих заседаниях руководителей структурных подразделений                      и отдельных работников о ходе подготовки документов к передаче на хранение в архив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7.4. Приглашать на заседания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Администрации.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7.6. Информировать руководство Администрации по вопросам, относящимся к компетенции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протокол ЭПК архивного отдела администрации 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Спасского  муниципального района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04E3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E104E3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3E396E" w:rsidRPr="00F01EA3" w:rsidRDefault="003E396E" w:rsidP="003E396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IV. Организация работы </w:t>
      </w:r>
      <w:proofErr w:type="gramStart"/>
      <w:r w:rsidRPr="00F01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</w:t>
      </w:r>
      <w:proofErr w:type="gramEnd"/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взаимодействует с соответствующей ЭПК архивного отдела администрации Спасского муниципального района.</w:t>
      </w:r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Вопросы, относящиеся к компетенции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протоколируются.</w:t>
      </w:r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Заседание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Решения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Право решающего голоса имеют только члены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Приглашенные консультанты и эксперты имеют право совещательного голоса.</w:t>
      </w:r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Ведение делопроизводства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возлагается на секретаря ЭК.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протокол ЭПК архивного отдела администрации 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Спасского  муниципального района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102C2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2102C2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3E396E" w:rsidRPr="00F01EA3" w:rsidRDefault="003E396E" w:rsidP="003E39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314F" w:rsidRPr="00F01EA3" w:rsidRDefault="0090314F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E396E" w:rsidRPr="00F01EA3" w:rsidRDefault="003E396E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E396E" w:rsidRPr="00F01EA3" w:rsidRDefault="003E396E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210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2102C2" w:rsidRPr="00F01EA3" w:rsidRDefault="002102C2" w:rsidP="00210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2102C2" w:rsidRPr="00F01EA3" w:rsidRDefault="002102C2" w:rsidP="00210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Краснокутского сельского поселения Спасского </w:t>
      </w:r>
    </w:p>
    <w:p w:rsidR="002102C2" w:rsidRPr="00F01EA3" w:rsidRDefault="002102C2" w:rsidP="00210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Приморского края </w:t>
      </w:r>
    </w:p>
    <w:p w:rsidR="002102C2" w:rsidRPr="00F01EA3" w:rsidRDefault="002102C2" w:rsidP="00210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№ ____</w:t>
      </w:r>
    </w:p>
    <w:p w:rsidR="00C36CE8" w:rsidRPr="00F01EA3" w:rsidRDefault="00C36CE8" w:rsidP="00C36CE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57833" w:rsidRPr="00F01EA3" w:rsidRDefault="00E57833" w:rsidP="00E57833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F01EA3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Опубликовано: 13.08.2018, послед</w:t>
      </w:r>
    </w:p>
    <w:p w:rsidR="0090314F" w:rsidRPr="00F01EA3" w:rsidRDefault="0090314F" w:rsidP="00210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Состав экспертной комиссии Администрации</w:t>
      </w:r>
    </w:p>
    <w:p w:rsidR="002102C2" w:rsidRPr="00F01EA3" w:rsidRDefault="0090314F" w:rsidP="002102C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Краснокутского сельского поселения </w:t>
      </w:r>
    </w:p>
    <w:p w:rsidR="0090314F" w:rsidRPr="00F01EA3" w:rsidRDefault="0090314F" w:rsidP="002102C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Спасского муниципального района Приморского края</w:t>
      </w:r>
    </w:p>
    <w:p w:rsidR="002102C2" w:rsidRPr="00F01EA3" w:rsidRDefault="002102C2" w:rsidP="002102C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102C2" w:rsidRPr="00F01EA3" w:rsidRDefault="002102C2" w:rsidP="002102C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793"/>
      </w:tblGrid>
      <w:tr w:rsidR="002102C2" w:rsidRPr="00F01EA3" w:rsidTr="00982C31">
        <w:tc>
          <w:tcPr>
            <w:tcW w:w="2376" w:type="dxa"/>
          </w:tcPr>
          <w:p w:rsidR="002102C2" w:rsidRPr="00F01EA3" w:rsidRDefault="002102C2" w:rsidP="002102C2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402" w:type="dxa"/>
          </w:tcPr>
          <w:p w:rsidR="002102C2" w:rsidRPr="00F01EA3" w:rsidRDefault="00982C31" w:rsidP="00982C31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102C2"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Петриченко Ал</w:t>
            </w: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Алексеевна</w:t>
            </w:r>
          </w:p>
        </w:tc>
        <w:tc>
          <w:tcPr>
            <w:tcW w:w="3793" w:type="dxa"/>
          </w:tcPr>
          <w:p w:rsidR="002102C2" w:rsidRPr="00F01EA3" w:rsidRDefault="00982C31" w:rsidP="00982C31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-главный специалист 2 разряда</w:t>
            </w:r>
          </w:p>
        </w:tc>
      </w:tr>
      <w:tr w:rsidR="002102C2" w:rsidRPr="00F01EA3" w:rsidTr="00982C31">
        <w:tc>
          <w:tcPr>
            <w:tcW w:w="2376" w:type="dxa"/>
          </w:tcPr>
          <w:p w:rsidR="002102C2" w:rsidRPr="00F01EA3" w:rsidRDefault="00982C31" w:rsidP="00982C31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3402" w:type="dxa"/>
          </w:tcPr>
          <w:p w:rsidR="002102C2" w:rsidRPr="00F01EA3" w:rsidRDefault="00982C31" w:rsidP="00982C31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-Радченко Алина Витальевна</w:t>
            </w:r>
          </w:p>
        </w:tc>
        <w:tc>
          <w:tcPr>
            <w:tcW w:w="3793" w:type="dxa"/>
          </w:tcPr>
          <w:p w:rsidR="002102C2" w:rsidRPr="00F01EA3" w:rsidRDefault="00982C31" w:rsidP="00982C31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-специалист по работе с населением </w:t>
            </w:r>
          </w:p>
        </w:tc>
      </w:tr>
      <w:tr w:rsidR="00FA6508" w:rsidRPr="00F01EA3" w:rsidTr="003126CE">
        <w:tc>
          <w:tcPr>
            <w:tcW w:w="9571" w:type="dxa"/>
            <w:gridSpan w:val="3"/>
          </w:tcPr>
          <w:p w:rsidR="00FA6508" w:rsidRPr="00F01EA3" w:rsidRDefault="00FA6508" w:rsidP="00FA650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508" w:rsidRPr="00F01EA3" w:rsidRDefault="00FA6508" w:rsidP="00FA650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</w:tc>
      </w:tr>
      <w:tr w:rsidR="00982C31" w:rsidRPr="00F01EA3" w:rsidTr="00982C31">
        <w:tc>
          <w:tcPr>
            <w:tcW w:w="2376" w:type="dxa"/>
          </w:tcPr>
          <w:p w:rsidR="00982C31" w:rsidRPr="00F01EA3" w:rsidRDefault="00982C31" w:rsidP="00982C31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82C31" w:rsidRPr="00F01EA3" w:rsidRDefault="00982C31" w:rsidP="00982C31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982C31" w:rsidRPr="00F01EA3" w:rsidRDefault="00FA6508" w:rsidP="00FA6508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Апанаскевич</w:t>
            </w:r>
            <w:proofErr w:type="spellEnd"/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3793" w:type="dxa"/>
          </w:tcPr>
          <w:p w:rsidR="00982C31" w:rsidRPr="00F01EA3" w:rsidRDefault="00FA6508" w:rsidP="00FA6508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-юрист</w:t>
            </w:r>
          </w:p>
        </w:tc>
      </w:tr>
      <w:tr w:rsidR="00FA6508" w:rsidRPr="00F01EA3" w:rsidTr="00982C31">
        <w:tc>
          <w:tcPr>
            <w:tcW w:w="2376" w:type="dxa"/>
          </w:tcPr>
          <w:p w:rsidR="00FA6508" w:rsidRPr="00F01EA3" w:rsidRDefault="00FA6508" w:rsidP="00982C31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6508" w:rsidRPr="00F01EA3" w:rsidRDefault="00FA6508" w:rsidP="00982C31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A6508" w:rsidRPr="00F01EA3" w:rsidRDefault="00FA6508" w:rsidP="00FA6508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</w:tcPr>
          <w:p w:rsidR="00FA6508" w:rsidRPr="00F01EA3" w:rsidRDefault="00FA6508" w:rsidP="00FA6508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102C2" w:rsidRPr="00F01EA3" w:rsidRDefault="002102C2" w:rsidP="002102C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0314F" w:rsidRPr="00F01EA3" w:rsidRDefault="0090314F" w:rsidP="0090314F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0314F" w:rsidRPr="00F01EA3" w:rsidRDefault="0090314F" w:rsidP="0090314F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E57833" w:rsidRPr="00F01EA3" w:rsidRDefault="00E57833" w:rsidP="00E57833">
      <w:pPr>
        <w:shd w:val="clear" w:color="auto" w:fill="FFFFFF"/>
        <w:spacing w:before="240" w:after="240" w:line="0" w:lineRule="auto"/>
        <w:ind w:left="-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EA3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---</w:t>
      </w:r>
    </w:p>
    <w:p w:rsidR="00E57833" w:rsidRPr="00F01EA3" w:rsidRDefault="00E57833" w:rsidP="00E57833">
      <w:pPr>
        <w:shd w:val="clear" w:color="auto" w:fill="FFFFFF"/>
        <w:spacing w:before="240" w:after="240" w:line="0" w:lineRule="auto"/>
        <w:ind w:left="-15"/>
        <w:jc w:val="righ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F01EA3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Полная версия этого текста находится на странице </w:t>
      </w:r>
      <w:hyperlink r:id="rId7" w:history="1">
        <w:r w:rsidRPr="00F01EA3">
          <w:rPr>
            <w:rFonts w:ascii="Tahoma" w:eastAsia="Times New Roman" w:hAnsi="Tahoma" w:cs="Tahoma"/>
            <w:color w:val="333333"/>
            <w:sz w:val="20"/>
            <w:szCs w:val="20"/>
            <w:u w:val="single"/>
            <w:lang w:eastAsia="ru-RU"/>
          </w:rPr>
          <w:t>http://archives.ru/documents/position/primernoe-pologenie-expert-comission.shtml</w:t>
        </w:r>
      </w:hyperlink>
    </w:p>
    <w:p w:rsidR="00E57833" w:rsidRPr="00F01EA3" w:rsidRDefault="00E57833" w:rsidP="00E5783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F01EA3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</w:p>
    <w:p w:rsidR="00753632" w:rsidRPr="00F01EA3" w:rsidRDefault="00753632" w:rsidP="007536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753632" w:rsidRPr="00F01EA3" w:rsidRDefault="00753632" w:rsidP="0075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протокол ЭПК архивного отдела администрации </w:t>
      </w:r>
    </w:p>
    <w:p w:rsidR="00753632" w:rsidRPr="00F01EA3" w:rsidRDefault="00753632" w:rsidP="0075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Спасского  муниципального района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 № __</w:t>
      </w:r>
    </w:p>
    <w:p w:rsidR="00A46364" w:rsidRDefault="00A46364" w:rsidP="00753632">
      <w:pPr>
        <w:jc w:val="right"/>
      </w:pPr>
    </w:p>
    <w:sectPr w:rsidR="00A46364" w:rsidSect="00A960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201"/>
    <w:multiLevelType w:val="multilevel"/>
    <w:tmpl w:val="E0AC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13B98"/>
    <w:multiLevelType w:val="hybridMultilevel"/>
    <w:tmpl w:val="7724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74"/>
    <w:rsid w:val="000E1FD5"/>
    <w:rsid w:val="001655A1"/>
    <w:rsid w:val="002102C2"/>
    <w:rsid w:val="00250B08"/>
    <w:rsid w:val="00317114"/>
    <w:rsid w:val="00367774"/>
    <w:rsid w:val="00387D4E"/>
    <w:rsid w:val="003D1595"/>
    <w:rsid w:val="003E396E"/>
    <w:rsid w:val="00481B60"/>
    <w:rsid w:val="004A5027"/>
    <w:rsid w:val="004E7AD6"/>
    <w:rsid w:val="00511D22"/>
    <w:rsid w:val="005663D7"/>
    <w:rsid w:val="005B2CFE"/>
    <w:rsid w:val="005B2D59"/>
    <w:rsid w:val="00605D98"/>
    <w:rsid w:val="00753632"/>
    <w:rsid w:val="007E5127"/>
    <w:rsid w:val="00836848"/>
    <w:rsid w:val="0090314F"/>
    <w:rsid w:val="00982C31"/>
    <w:rsid w:val="009D58F0"/>
    <w:rsid w:val="00A077FB"/>
    <w:rsid w:val="00A264BF"/>
    <w:rsid w:val="00A46364"/>
    <w:rsid w:val="00A96065"/>
    <w:rsid w:val="00B5434B"/>
    <w:rsid w:val="00B70C85"/>
    <w:rsid w:val="00C252E2"/>
    <w:rsid w:val="00C36CE8"/>
    <w:rsid w:val="00D212BA"/>
    <w:rsid w:val="00E104E3"/>
    <w:rsid w:val="00E57833"/>
    <w:rsid w:val="00E92DC9"/>
    <w:rsid w:val="00F01EA3"/>
    <w:rsid w:val="00FA6508"/>
    <w:rsid w:val="00FB297F"/>
    <w:rsid w:val="00F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E8"/>
    <w:pPr>
      <w:ind w:left="720"/>
      <w:contextualSpacing/>
    </w:pPr>
  </w:style>
  <w:style w:type="table" w:styleId="a4">
    <w:name w:val="Table Grid"/>
    <w:basedOn w:val="a1"/>
    <w:uiPriority w:val="59"/>
    <w:rsid w:val="0021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F01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E8"/>
    <w:pPr>
      <w:ind w:left="720"/>
      <w:contextualSpacing/>
    </w:pPr>
  </w:style>
  <w:style w:type="table" w:styleId="a4">
    <w:name w:val="Table Grid"/>
    <w:basedOn w:val="a1"/>
    <w:uiPriority w:val="59"/>
    <w:rsid w:val="0021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F01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chives.ru/documents/position/primernoe-pologenie-expert-comissio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Ладышева</dc:creator>
  <cp:lastModifiedBy>USER</cp:lastModifiedBy>
  <cp:revision>2</cp:revision>
  <cp:lastPrinted>2018-12-20T05:31:00Z</cp:lastPrinted>
  <dcterms:created xsi:type="dcterms:W3CDTF">2018-12-28T23:30:00Z</dcterms:created>
  <dcterms:modified xsi:type="dcterms:W3CDTF">2018-12-28T23:30:00Z</dcterms:modified>
</cp:coreProperties>
</file>