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92F6B">
              <w:rPr>
                <w:rFonts w:eastAsia="Calibri"/>
                <w:sz w:val="26"/>
                <w:szCs w:val="26"/>
                <w:lang w:eastAsia="en-US"/>
              </w:rPr>
              <w:t>42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592F6B">
        <w:rPr>
          <w:b/>
        </w:rPr>
        <w:t>Е.В. Пипко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592F6B">
        <w:rPr>
          <w:bCs/>
          <w:color w:val="26282F"/>
        </w:rPr>
        <w:t>Е.В. Пипко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FD5244">
        <w:rPr>
          <w:bCs/>
          <w:color w:val="26282F"/>
        </w:rPr>
        <w:t>26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592F6B">
        <w:t>Пипко Евгению Валентиновичу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592F6B">
        <w:t>501</w:t>
      </w:r>
      <w:r w:rsidRPr="004572D7">
        <w:t xml:space="preserve"> площадью </w:t>
      </w:r>
      <w:r w:rsidR="00592F6B">
        <w:t>52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592F6B">
        <w:t>330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DD28-D992-419F-B208-79D490C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2024-05-16T01:40:00Z</cp:lastPrinted>
  <dcterms:created xsi:type="dcterms:W3CDTF">2024-05-16T01:41:00Z</dcterms:created>
  <dcterms:modified xsi:type="dcterms:W3CDTF">2024-05-16T01:41:00Z</dcterms:modified>
</cp:coreProperties>
</file>