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>
      <w:pPr>
        <w:pStyle w:val="a6"/>
      </w:pPr>
      <w:r>
        <w:t>МУНИЦИПАЛЬНЫ</w:t>
      </w:r>
      <w:bookmarkStart w:id="0" w:name="_GoBack"/>
      <w:bookmarkEnd w:id="0"/>
      <w:r>
        <w:t>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F92ADD" w:rsidRPr="00F92ADD" w:rsidRDefault="00F92ADD" w:rsidP="00F92ADD">
      <w:pPr>
        <w:jc w:val="center"/>
        <w:rPr>
          <w:b/>
          <w:sz w:val="26"/>
          <w:szCs w:val="26"/>
        </w:rPr>
      </w:pPr>
      <w:r w:rsidRPr="00F92ADD">
        <w:rPr>
          <w:b/>
          <w:sz w:val="26"/>
          <w:szCs w:val="26"/>
        </w:rPr>
        <w:t>(проект)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E02FAF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04.07.2016</w:t>
      </w:r>
      <w:r w:rsidR="00B57168">
        <w:rPr>
          <w:color w:val="000000"/>
          <w:sz w:val="26"/>
        </w:rPr>
        <w:t xml:space="preserve"> г.</w:t>
      </w:r>
      <w:r w:rsidR="00B57168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071276">
        <w:rPr>
          <w:color w:val="000000"/>
          <w:sz w:val="26"/>
        </w:rPr>
        <w:t>5</w:t>
      </w:r>
      <w:r w:rsidR="006F7D59">
        <w:rPr>
          <w:color w:val="000000"/>
          <w:sz w:val="26"/>
        </w:rPr>
        <w:t>7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FA4329" w:rsidRPr="00EE0819" w:rsidRDefault="00FA4329" w:rsidP="00FA4329">
      <w:pPr>
        <w:jc w:val="center"/>
        <w:rPr>
          <w:b/>
          <w:bCs/>
          <w:sz w:val="26"/>
          <w:szCs w:val="26"/>
        </w:rPr>
      </w:pPr>
      <w:r w:rsidRPr="00EE0819">
        <w:rPr>
          <w:b/>
          <w:bCs/>
          <w:sz w:val="26"/>
          <w:szCs w:val="26"/>
        </w:rPr>
        <w:t>О проведении публичных слушаний по вопросу принятия решения</w:t>
      </w:r>
    </w:p>
    <w:p w:rsidR="00C67D6B" w:rsidRPr="006A7C6F" w:rsidRDefault="00FA4329" w:rsidP="00FA4329">
      <w:pPr>
        <w:tabs>
          <w:tab w:val="left" w:pos="0"/>
        </w:tabs>
        <w:jc w:val="center"/>
        <w:rPr>
          <w:b/>
          <w:sz w:val="26"/>
          <w:szCs w:val="26"/>
        </w:rPr>
      </w:pPr>
      <w:r w:rsidRPr="00EE0819">
        <w:rPr>
          <w:b/>
          <w:bCs/>
          <w:sz w:val="26"/>
          <w:szCs w:val="26"/>
        </w:rPr>
        <w:t>«О  внесенииизменений и дополнений в Устав Краснокутского сельского поселения</w:t>
      </w:r>
      <w:r w:rsidR="00101D4D">
        <w:rPr>
          <w:b/>
          <w:bCs/>
          <w:sz w:val="26"/>
          <w:szCs w:val="26"/>
        </w:rPr>
        <w:t xml:space="preserve"> Спасского муниципального района Приморского края</w:t>
      </w:r>
      <w:r w:rsidRPr="00EE0819">
        <w:rPr>
          <w:b/>
          <w:bCs/>
          <w:sz w:val="26"/>
          <w:szCs w:val="26"/>
        </w:rPr>
        <w:t>»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101D4D" w:rsidRDefault="00101D4D">
      <w:pPr>
        <w:shd w:val="clear" w:color="auto" w:fill="FFFFFF"/>
        <w:spacing w:line="228" w:lineRule="auto"/>
        <w:ind w:firstLine="709"/>
        <w:jc w:val="both"/>
        <w:rPr>
          <w:rStyle w:val="FontStyle14"/>
          <w:sz w:val="26"/>
          <w:szCs w:val="26"/>
        </w:rPr>
      </w:pPr>
      <w:r w:rsidRPr="00EE0819">
        <w:rPr>
          <w:sz w:val="26"/>
          <w:szCs w:val="26"/>
        </w:rPr>
        <w:t>В соответствии с действующим законодательством  Российской Федерации, руководствуясьУставом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, Положением«О публичных слушаниях на территории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», муниципальный комитет 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78793C" w:rsidRPr="00724FF6" w:rsidRDefault="0078793C" w:rsidP="0078793C">
      <w:pPr>
        <w:pStyle w:val="Style6"/>
        <w:widowControl/>
        <w:tabs>
          <w:tab w:val="left" w:pos="1260"/>
        </w:tabs>
        <w:spacing w:line="240" w:lineRule="auto"/>
        <w:ind w:firstLine="720"/>
        <w:jc w:val="both"/>
        <w:rPr>
          <w:rStyle w:val="FontStyle14"/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1.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Назначить публичные слушания по вопрос</w:t>
      </w:r>
      <w:r w:rsidR="00694C26">
        <w:rPr>
          <w:sz w:val="26"/>
          <w:szCs w:val="26"/>
        </w:rPr>
        <w:t>у</w:t>
      </w:r>
      <w:r w:rsidR="008A7427" w:rsidRPr="00EE0819">
        <w:rPr>
          <w:sz w:val="26"/>
          <w:szCs w:val="26"/>
        </w:rPr>
        <w:t xml:space="preserve"> внесения изменений и дополнений в Устав Краснокутскогосель</w:t>
      </w:r>
      <w:r w:rsidR="008A7427">
        <w:rPr>
          <w:sz w:val="26"/>
          <w:szCs w:val="26"/>
        </w:rPr>
        <w:t xml:space="preserve">ского поселения </w:t>
      </w:r>
      <w:r w:rsidR="008A7427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>
        <w:rPr>
          <w:sz w:val="26"/>
          <w:szCs w:val="26"/>
        </w:rPr>
        <w:t xml:space="preserve"> на </w:t>
      </w:r>
      <w:r w:rsidR="00E02FAF">
        <w:rPr>
          <w:sz w:val="26"/>
          <w:szCs w:val="26"/>
        </w:rPr>
        <w:t>04.08.2016</w:t>
      </w:r>
      <w:r w:rsidR="008A7427" w:rsidRPr="00EE0819">
        <w:rPr>
          <w:sz w:val="26"/>
          <w:szCs w:val="26"/>
        </w:rPr>
        <w:t xml:space="preserve"> года.</w:t>
      </w:r>
    </w:p>
    <w:p w:rsidR="008A7427" w:rsidRPr="005D4FA0" w:rsidRDefault="0078793C" w:rsidP="008A7427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2.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 xml:space="preserve">Публичные слушания провести в помещении </w:t>
      </w:r>
      <w:r w:rsidR="008A7427" w:rsidRPr="00D37B3B">
        <w:rPr>
          <w:sz w:val="26"/>
          <w:szCs w:val="26"/>
        </w:rPr>
        <w:t>администра</w:t>
      </w:r>
      <w:r w:rsidR="002E2E87" w:rsidRPr="00D37B3B">
        <w:rPr>
          <w:sz w:val="26"/>
          <w:szCs w:val="26"/>
        </w:rPr>
        <w:t>тивного здания</w:t>
      </w:r>
      <w:r w:rsidR="008A7427" w:rsidRPr="00EE0819">
        <w:rPr>
          <w:sz w:val="26"/>
          <w:szCs w:val="26"/>
        </w:rPr>
        <w:t xml:space="preserve">Краснокутского сельского поселения </w:t>
      </w:r>
      <w:r w:rsidR="008A7427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 w:rsidRPr="00EE0819">
        <w:rPr>
          <w:sz w:val="26"/>
          <w:szCs w:val="26"/>
        </w:rPr>
        <w:t xml:space="preserve"> по адресу: с. </w:t>
      </w:r>
      <w:r w:rsidR="002E2E87">
        <w:rPr>
          <w:sz w:val="26"/>
          <w:szCs w:val="26"/>
        </w:rPr>
        <w:t>Красный Кут</w:t>
      </w:r>
      <w:proofErr w:type="gramStart"/>
      <w:r w:rsidR="008A7427" w:rsidRPr="00EE0819">
        <w:rPr>
          <w:sz w:val="26"/>
          <w:szCs w:val="26"/>
        </w:rPr>
        <w:t>,</w:t>
      </w:r>
      <w:r w:rsidR="002E2E87">
        <w:rPr>
          <w:sz w:val="26"/>
          <w:szCs w:val="26"/>
        </w:rPr>
        <w:t>у</w:t>
      </w:r>
      <w:proofErr w:type="gramEnd"/>
      <w:r w:rsidR="002E2E87">
        <w:rPr>
          <w:sz w:val="26"/>
          <w:szCs w:val="26"/>
        </w:rPr>
        <w:t>л. Октябрьская, 8а</w:t>
      </w:r>
      <w:r w:rsidR="008A7427">
        <w:rPr>
          <w:sz w:val="26"/>
          <w:szCs w:val="26"/>
        </w:rPr>
        <w:t xml:space="preserve">, </w:t>
      </w:r>
      <w:r w:rsidR="008A7427" w:rsidRPr="00EE0819">
        <w:rPr>
          <w:sz w:val="26"/>
          <w:szCs w:val="26"/>
        </w:rPr>
        <w:t>Спасский район,</w:t>
      </w:r>
      <w:r w:rsidR="008A7427">
        <w:rPr>
          <w:sz w:val="26"/>
          <w:szCs w:val="26"/>
        </w:rPr>
        <w:t xml:space="preserve"> Приморский край</w:t>
      </w:r>
      <w:r w:rsidR="008A7427" w:rsidRPr="005D4FA0">
        <w:rPr>
          <w:sz w:val="26"/>
          <w:szCs w:val="26"/>
        </w:rPr>
        <w:t>.</w:t>
      </w:r>
    </w:p>
    <w:p w:rsidR="0078793C" w:rsidRPr="00571495" w:rsidRDefault="0078793C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3</w:t>
      </w:r>
      <w:r w:rsidRPr="00571495">
        <w:rPr>
          <w:rStyle w:val="FontStyle14"/>
          <w:sz w:val="26"/>
          <w:szCs w:val="26"/>
        </w:rPr>
        <w:t xml:space="preserve">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Утвердить перечень изменений в Устав Краснокутского сельского поселения</w:t>
      </w:r>
      <w:r w:rsidR="00650345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 w:rsidRPr="00EE0819">
        <w:rPr>
          <w:sz w:val="26"/>
          <w:szCs w:val="26"/>
        </w:rPr>
        <w:t>, выносимых на публичные слушания. Проект решения прилагается(приложение №1).</w:t>
      </w:r>
    </w:p>
    <w:p w:rsidR="0078793C" w:rsidRPr="00571495" w:rsidRDefault="0078793C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4.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 xml:space="preserve">Установить срок подачи предложений и рекомендаций экспертов по </w:t>
      </w:r>
      <w:r w:rsidR="008A7427">
        <w:rPr>
          <w:sz w:val="26"/>
          <w:szCs w:val="26"/>
        </w:rPr>
        <w:t xml:space="preserve">обсуждаемым вопросам до </w:t>
      </w:r>
      <w:r w:rsidR="00E02FAF">
        <w:rPr>
          <w:sz w:val="26"/>
          <w:szCs w:val="26"/>
        </w:rPr>
        <w:t>03.08.2016</w:t>
      </w:r>
      <w:r w:rsidR="008A7427" w:rsidRPr="00EE0819">
        <w:rPr>
          <w:sz w:val="26"/>
          <w:szCs w:val="26"/>
        </w:rPr>
        <w:t>г</w:t>
      </w:r>
      <w:r w:rsidR="008A7427">
        <w:rPr>
          <w:sz w:val="26"/>
          <w:szCs w:val="26"/>
        </w:rPr>
        <w:t>ода</w:t>
      </w:r>
      <w:r w:rsidR="008A7427" w:rsidRPr="00EE0819">
        <w:rPr>
          <w:sz w:val="26"/>
          <w:szCs w:val="26"/>
        </w:rPr>
        <w:t>.</w:t>
      </w:r>
    </w:p>
    <w:p w:rsidR="0078793C" w:rsidRDefault="0078793C" w:rsidP="0078793C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 xml:space="preserve">5.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Утвердить состав оргкомитета по проведению публичных слушаний в количестве 5 человек (приложение 2)</w:t>
      </w:r>
      <w:r w:rsidR="008A7427">
        <w:rPr>
          <w:sz w:val="26"/>
          <w:szCs w:val="26"/>
        </w:rPr>
        <w:t>.</w:t>
      </w:r>
    </w:p>
    <w:p w:rsidR="008A7427" w:rsidRDefault="008A7427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Опубликовать  настоящее решение в средствах массовой информации.</w:t>
      </w:r>
    </w:p>
    <w:p w:rsidR="00C828F2" w:rsidRDefault="00C828F2" w:rsidP="00C828F2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C828F2" w:rsidRDefault="00C828F2" w:rsidP="00C828F2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C13CC2" w:rsidRDefault="00C13CC2" w:rsidP="00786454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2E2E87" w:rsidRDefault="002E2E87" w:rsidP="008A7427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786454" w:rsidRPr="00B07236" w:rsidRDefault="00786454" w:rsidP="008A7427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</w:pPr>
      <w:r>
        <w:rPr>
          <w:sz w:val="26"/>
          <w:szCs w:val="18"/>
        </w:rPr>
        <w:t>Краснокутского сельского поселения</w:t>
      </w:r>
      <w:r w:rsidR="00E02FAF">
        <w:rPr>
          <w:sz w:val="26"/>
          <w:szCs w:val="18"/>
        </w:rPr>
        <w:t xml:space="preserve">                                          О.А. Нитченко</w:t>
      </w:r>
    </w:p>
    <w:p w:rsidR="00C828F2" w:rsidRPr="009B5B44" w:rsidRDefault="00C828F2" w:rsidP="00C828F2">
      <w:pPr>
        <w:shd w:val="clear" w:color="auto" w:fill="FFFFFF"/>
        <w:rPr>
          <w:sz w:val="26"/>
          <w:szCs w:val="26"/>
        </w:rPr>
      </w:pPr>
    </w:p>
    <w:p w:rsidR="00954FE3" w:rsidRPr="00420B6E" w:rsidRDefault="00786454" w:rsidP="006553FF">
      <w:pPr>
        <w:spacing w:line="216" w:lineRule="auto"/>
        <w:ind w:left="5040"/>
        <w:rPr>
          <w:sz w:val="26"/>
        </w:rPr>
      </w:pPr>
      <w:r>
        <w:rPr>
          <w:sz w:val="26"/>
          <w:szCs w:val="26"/>
        </w:rPr>
        <w:br w:type="page"/>
      </w:r>
      <w:r w:rsidR="00954FE3" w:rsidRPr="00420B6E">
        <w:rPr>
          <w:sz w:val="26"/>
        </w:rPr>
        <w:lastRenderedPageBreak/>
        <w:t xml:space="preserve">Приложение </w:t>
      </w:r>
      <w:r w:rsidR="0044380E">
        <w:rPr>
          <w:sz w:val="26"/>
        </w:rPr>
        <w:t>№ 1</w:t>
      </w:r>
    </w:p>
    <w:p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954FE3" w:rsidRPr="00420B6E" w:rsidRDefault="00071276" w:rsidP="006553FF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="00954FE3" w:rsidRPr="00420B6E">
        <w:rPr>
          <w:sz w:val="26"/>
        </w:rPr>
        <w:t>т</w:t>
      </w:r>
      <w:r w:rsidR="00E02FAF">
        <w:rPr>
          <w:sz w:val="26"/>
        </w:rPr>
        <w:t xml:space="preserve"> 04.07</w:t>
      </w:r>
      <w:r>
        <w:rPr>
          <w:sz w:val="26"/>
        </w:rPr>
        <w:t>.</w:t>
      </w:r>
      <w:r w:rsidR="00E02FAF">
        <w:rPr>
          <w:sz w:val="26"/>
        </w:rPr>
        <w:t xml:space="preserve"> 2016</w:t>
      </w:r>
      <w:r w:rsidR="00954FE3" w:rsidRPr="00420B6E">
        <w:rPr>
          <w:sz w:val="26"/>
        </w:rPr>
        <w:t xml:space="preserve"> г. № </w:t>
      </w:r>
      <w:r>
        <w:rPr>
          <w:sz w:val="26"/>
        </w:rPr>
        <w:t>5</w:t>
      </w:r>
      <w:r w:rsidR="006F7D59">
        <w:rPr>
          <w:sz w:val="26"/>
        </w:rPr>
        <w:t>7</w:t>
      </w:r>
    </w:p>
    <w:p w:rsidR="00954FE3" w:rsidRDefault="00954FE3" w:rsidP="006A0E4B">
      <w:pPr>
        <w:shd w:val="clear" w:color="auto" w:fill="FFFFFF"/>
        <w:jc w:val="both"/>
        <w:rPr>
          <w:sz w:val="26"/>
          <w:szCs w:val="26"/>
        </w:rPr>
      </w:pPr>
    </w:p>
    <w:p w:rsidR="00C828F2" w:rsidRDefault="00C828F2" w:rsidP="00961EF7">
      <w:pPr>
        <w:pStyle w:val="Style11"/>
        <w:widowControl/>
        <w:spacing w:line="240" w:lineRule="auto"/>
        <w:ind w:firstLine="0"/>
        <w:jc w:val="both"/>
      </w:pPr>
    </w:p>
    <w:p w:rsidR="006A0E4B" w:rsidRDefault="006A0E4B" w:rsidP="006A0E4B">
      <w:pPr>
        <w:pStyle w:val="Style11"/>
        <w:widowControl/>
        <w:spacing w:line="240" w:lineRule="auto"/>
        <w:ind w:firstLine="720"/>
        <w:jc w:val="both"/>
        <w:rPr>
          <w:b/>
          <w:sz w:val="26"/>
          <w:szCs w:val="26"/>
        </w:rPr>
      </w:pPr>
      <w:proofErr w:type="gramStart"/>
      <w:r w:rsidRPr="00316B8C">
        <w:rPr>
          <w:b/>
          <w:sz w:val="26"/>
          <w:szCs w:val="26"/>
        </w:rPr>
        <w:t>Перечень изменений и дополнений в Устав Краснокутского сельского поселения</w:t>
      </w:r>
      <w:r w:rsidR="007F1CE1">
        <w:rPr>
          <w:b/>
          <w:sz w:val="26"/>
          <w:szCs w:val="26"/>
        </w:rPr>
        <w:t xml:space="preserve"> Спасского муниципального района Приморского края</w:t>
      </w:r>
      <w:r w:rsidRPr="00316B8C">
        <w:rPr>
          <w:b/>
          <w:sz w:val="26"/>
          <w:szCs w:val="26"/>
        </w:rPr>
        <w:t xml:space="preserve"> со</w:t>
      </w:r>
      <w:r>
        <w:rPr>
          <w:b/>
          <w:sz w:val="26"/>
          <w:szCs w:val="26"/>
        </w:rPr>
        <w:t xml:space="preserve">гласно </w:t>
      </w:r>
      <w:r w:rsidRPr="00BE1929">
        <w:rPr>
          <w:b/>
          <w:sz w:val="26"/>
          <w:szCs w:val="26"/>
        </w:rPr>
        <w:t>Федеральн</w:t>
      </w:r>
      <w:r w:rsidR="003E7560" w:rsidRPr="00BE1929">
        <w:rPr>
          <w:b/>
          <w:sz w:val="26"/>
          <w:szCs w:val="26"/>
        </w:rPr>
        <w:t>ым</w:t>
      </w:r>
      <w:r w:rsidRPr="00BE1929">
        <w:rPr>
          <w:b/>
          <w:sz w:val="26"/>
          <w:szCs w:val="26"/>
        </w:rPr>
        <w:t xml:space="preserve"> закон</w:t>
      </w:r>
      <w:r w:rsidR="003E7560" w:rsidRPr="00BE1929">
        <w:rPr>
          <w:b/>
          <w:sz w:val="26"/>
          <w:szCs w:val="26"/>
        </w:rPr>
        <w:t>ам</w:t>
      </w:r>
      <w:r w:rsidR="00E02FAF">
        <w:rPr>
          <w:b/>
          <w:sz w:val="26"/>
          <w:szCs w:val="26"/>
        </w:rPr>
        <w:t xml:space="preserve">  </w:t>
      </w:r>
      <w:r w:rsidR="00E02FAF" w:rsidRPr="00E02FAF">
        <w:rPr>
          <w:b/>
          <w:sz w:val="26"/>
          <w:szCs w:val="26"/>
        </w:rPr>
        <w:t>от 30.12.2015  № 446- ФЗ «О внесении изменений в статьи 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РФ и статью 40 Федерального закона «Об общих принципах организации местного самоуправления в РФ» , № 447- ФЗ от</w:t>
      </w:r>
      <w:proofErr w:type="gramEnd"/>
      <w:r w:rsidR="00E02FAF" w:rsidRPr="00E02FAF">
        <w:rPr>
          <w:b/>
          <w:sz w:val="26"/>
          <w:szCs w:val="26"/>
        </w:rPr>
        <w:t xml:space="preserve"> 30.12. 2015 «О внесении изменений в отдельные законодательные акты РФ по вопросам оценки регулирующего воздействия проектов нормативно-правовых актов и экспертизы нормативно-правовых актов» и №17 от 15.02.2016 «О внесении изменений в ст.74 Федерального закона «Об общих принципах организации местного самоуправления в РФ»</w:t>
      </w:r>
      <w:r w:rsidR="00E02FAF">
        <w:rPr>
          <w:sz w:val="26"/>
          <w:szCs w:val="26"/>
        </w:rPr>
        <w:t xml:space="preserve"> </w:t>
      </w:r>
      <w:r w:rsidRPr="00316B8C">
        <w:rPr>
          <w:b/>
          <w:sz w:val="26"/>
          <w:szCs w:val="26"/>
        </w:rPr>
        <w:t>(ПРОЕКТ)</w:t>
      </w:r>
    </w:p>
    <w:p w:rsidR="00E02FAF" w:rsidRDefault="00E02FAF" w:rsidP="00E02FAF">
      <w:pPr>
        <w:spacing w:line="360" w:lineRule="auto"/>
        <w:jc w:val="both"/>
        <w:rPr>
          <w:b/>
          <w:sz w:val="26"/>
          <w:szCs w:val="26"/>
        </w:rPr>
      </w:pPr>
    </w:p>
    <w:p w:rsidR="00061506" w:rsidRPr="00E02FAF" w:rsidRDefault="00E02FAF" w:rsidP="00E02FAF">
      <w:pPr>
        <w:spacing w:line="360" w:lineRule="auto"/>
        <w:jc w:val="both"/>
        <w:rPr>
          <w:sz w:val="26"/>
        </w:rPr>
      </w:pPr>
      <w:r>
        <w:rPr>
          <w:b/>
          <w:sz w:val="26"/>
          <w:szCs w:val="26"/>
        </w:rPr>
        <w:t xml:space="preserve">            </w:t>
      </w:r>
      <w:r w:rsidR="00EE0AA3" w:rsidRPr="004E35E2">
        <w:rPr>
          <w:b/>
          <w:sz w:val="26"/>
          <w:szCs w:val="26"/>
        </w:rPr>
        <w:t>1</w:t>
      </w:r>
      <w:r w:rsidR="005748E1" w:rsidRPr="004E35E2">
        <w:rPr>
          <w:b/>
          <w:sz w:val="26"/>
          <w:szCs w:val="26"/>
        </w:rPr>
        <w:t>)</w:t>
      </w:r>
      <w:r w:rsidR="005748E1" w:rsidRPr="005748E1">
        <w:rPr>
          <w:b/>
          <w:sz w:val="26"/>
          <w:szCs w:val="26"/>
        </w:rPr>
        <w:tab/>
      </w:r>
      <w:r>
        <w:rPr>
          <w:sz w:val="26"/>
        </w:rPr>
        <w:t xml:space="preserve">пункт </w:t>
      </w:r>
      <w:r w:rsidRPr="00597B87">
        <w:rPr>
          <w:b/>
          <w:sz w:val="26"/>
        </w:rPr>
        <w:t>6</w:t>
      </w:r>
      <w:r>
        <w:rPr>
          <w:sz w:val="26"/>
        </w:rPr>
        <w:t xml:space="preserve"> части </w:t>
      </w:r>
      <w:r w:rsidRPr="00597B87">
        <w:rPr>
          <w:b/>
          <w:sz w:val="26"/>
        </w:rPr>
        <w:t>8</w:t>
      </w:r>
      <w:r>
        <w:rPr>
          <w:sz w:val="26"/>
        </w:rPr>
        <w:t xml:space="preserve"> ст. </w:t>
      </w:r>
      <w:r w:rsidRPr="00597B87">
        <w:rPr>
          <w:b/>
          <w:sz w:val="26"/>
        </w:rPr>
        <w:t>28</w:t>
      </w:r>
      <w:r>
        <w:rPr>
          <w:sz w:val="26"/>
        </w:rPr>
        <w:t>.изложить в следующей редакции:</w:t>
      </w:r>
    </w:p>
    <w:p w:rsidR="00E02FAF" w:rsidRPr="00E02FAF" w:rsidRDefault="00E02FAF" w:rsidP="00E02FAF">
      <w:pPr>
        <w:spacing w:line="360" w:lineRule="auto"/>
        <w:jc w:val="both"/>
        <w:rPr>
          <w:sz w:val="26"/>
        </w:rPr>
      </w:pPr>
      <w:r>
        <w:rPr>
          <w:sz w:val="26"/>
        </w:rPr>
        <w:t>«6)  в соответствии с федеральными законами и законами субъектов Российской Федерации также могут устанавливаться дополнительные социальные и иные   гарантии в связи с прекращением полномочий (в том числе досрочных) депутата, члена выборного органа местного самоуправления. Такие гарантии, предусматривающие расход средств  местных бюджетов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устанавливаются только в отношении лиц, осуществляющих  полномочия депутата , члена выборного органа местного самоуправления на постоянной основе и в этот период достигшего пенсионного возраста или потерявшего трудоспособность»;</w:t>
      </w:r>
    </w:p>
    <w:p w:rsidR="00F514B8" w:rsidRDefault="00F514B8" w:rsidP="00F514B8">
      <w:pPr>
        <w:spacing w:line="360" w:lineRule="auto"/>
        <w:jc w:val="both"/>
        <w:rPr>
          <w:sz w:val="26"/>
        </w:rPr>
      </w:pPr>
      <w:r>
        <w:rPr>
          <w:b/>
          <w:sz w:val="26"/>
          <w:szCs w:val="26"/>
        </w:rPr>
        <w:t xml:space="preserve">            </w:t>
      </w:r>
      <w:r w:rsidR="00EE0AA3" w:rsidRPr="004E35E2">
        <w:rPr>
          <w:b/>
          <w:sz w:val="26"/>
          <w:szCs w:val="26"/>
        </w:rPr>
        <w:t>2</w:t>
      </w:r>
      <w:r w:rsidR="00D21913" w:rsidRPr="004E35E2">
        <w:rPr>
          <w:b/>
          <w:sz w:val="26"/>
          <w:szCs w:val="26"/>
        </w:rPr>
        <w:t>)</w:t>
      </w:r>
      <w:r w:rsidR="00D21913" w:rsidRPr="005748E1">
        <w:rPr>
          <w:b/>
          <w:sz w:val="26"/>
          <w:szCs w:val="26"/>
        </w:rPr>
        <w:tab/>
      </w:r>
      <w:r>
        <w:rPr>
          <w:sz w:val="26"/>
        </w:rPr>
        <w:t xml:space="preserve">пункт </w:t>
      </w:r>
      <w:r w:rsidRPr="00953D65">
        <w:rPr>
          <w:b/>
          <w:sz w:val="26"/>
        </w:rPr>
        <w:t>5</w:t>
      </w:r>
      <w:r>
        <w:rPr>
          <w:sz w:val="26"/>
        </w:rPr>
        <w:t xml:space="preserve"> части </w:t>
      </w:r>
      <w:r w:rsidRPr="00953D65">
        <w:rPr>
          <w:b/>
          <w:sz w:val="26"/>
        </w:rPr>
        <w:t>7 ст.30</w:t>
      </w:r>
      <w:r>
        <w:rPr>
          <w:sz w:val="26"/>
        </w:rPr>
        <w:t xml:space="preserve"> изложить в следующей редакции:</w:t>
      </w:r>
    </w:p>
    <w:p w:rsidR="00F514B8" w:rsidRDefault="00F514B8" w:rsidP="00F514B8">
      <w:pPr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«5)  В соответствии с федеральными законами и законами субъектов Российской Федерации также могут устанавливаться дополнительные  социальные  и иные   гарантии в связи с прекращением полномочий  ( в том числе досрочных) выборного должностного лица.. Такие гарантии, предусматривающие расход средств  местных бюджетов, устанавливаются только в отношении лиц, осуществляющих  полномочия выборного должностного лица на постоянной основе и в этот период достигшего пенсионного возраста или потерявшего</w:t>
      </w:r>
      <w:proofErr w:type="gramEnd"/>
      <w:r>
        <w:rPr>
          <w:sz w:val="26"/>
        </w:rPr>
        <w:t xml:space="preserve"> трудоспособность»;</w:t>
      </w:r>
    </w:p>
    <w:p w:rsidR="00F514B8" w:rsidRPr="00F514B8" w:rsidRDefault="00F514B8" w:rsidP="00F514B8">
      <w:pPr>
        <w:spacing w:line="360" w:lineRule="auto"/>
        <w:jc w:val="both"/>
        <w:rPr>
          <w:b/>
          <w:sz w:val="26"/>
        </w:rPr>
      </w:pPr>
      <w:r>
        <w:rPr>
          <w:b/>
          <w:sz w:val="26"/>
          <w:szCs w:val="26"/>
        </w:rPr>
        <w:t xml:space="preserve">    3</w:t>
      </w:r>
      <w:r w:rsidRPr="004E35E2">
        <w:rPr>
          <w:b/>
          <w:sz w:val="26"/>
          <w:szCs w:val="26"/>
        </w:rPr>
        <w:t>)</w:t>
      </w:r>
      <w:r w:rsidRPr="00F514B8">
        <w:rPr>
          <w:sz w:val="26"/>
        </w:rPr>
        <w:t xml:space="preserve"> </w:t>
      </w:r>
      <w:r w:rsidRPr="00F514B8">
        <w:rPr>
          <w:b/>
          <w:sz w:val="26"/>
        </w:rPr>
        <w:t>дополнить ст. 44 частью 4 следующего содержания:</w:t>
      </w:r>
    </w:p>
    <w:p w:rsidR="00F514B8" w:rsidRDefault="00F514B8" w:rsidP="00F514B8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>«4.Муниципальные нормативные правовые акты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 муниципальными правовыми актами в соответствии с законом субъекта Российской Федерации».</w:t>
      </w:r>
    </w:p>
    <w:p w:rsidR="00F514B8" w:rsidRPr="00F514B8" w:rsidRDefault="00F514B8" w:rsidP="00F514B8">
      <w:pPr>
        <w:spacing w:line="360" w:lineRule="auto"/>
        <w:jc w:val="both"/>
        <w:rPr>
          <w:b/>
          <w:sz w:val="26"/>
        </w:rPr>
      </w:pPr>
      <w:r w:rsidRPr="00F514B8">
        <w:rPr>
          <w:b/>
          <w:sz w:val="26"/>
        </w:rPr>
        <w:t>4) Статью 51 дополнить частью 2.1 следующего содержания:</w:t>
      </w:r>
    </w:p>
    <w:p w:rsidR="00F514B8" w:rsidRDefault="00F514B8" w:rsidP="00F514B8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«2.1) проекты муниципальных нормативных правовых актов, устанавливающие новые или изменяющие ранее предусмотренные муниципальными 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</w:t>
      </w:r>
      <w:proofErr w:type="gramStart"/>
      <w:r>
        <w:rPr>
          <w:sz w:val="26"/>
        </w:rPr>
        <w:t>самоуправления</w:t>
      </w:r>
      <w:proofErr w:type="gramEnd"/>
      <w:r>
        <w:rPr>
          <w:sz w:val="26"/>
        </w:rPr>
        <w:t xml:space="preserve"> в порядке установленном муниципальными нормативными правовыми актами в соответствии с законом Российской Федерации».</w:t>
      </w:r>
    </w:p>
    <w:p w:rsidR="00F514B8" w:rsidRDefault="00F514B8" w:rsidP="00F514B8">
      <w:pPr>
        <w:spacing w:line="360" w:lineRule="auto"/>
        <w:jc w:val="both"/>
        <w:rPr>
          <w:sz w:val="26"/>
        </w:rPr>
      </w:pPr>
      <w:r w:rsidRPr="00F514B8">
        <w:rPr>
          <w:b/>
          <w:sz w:val="26"/>
        </w:rPr>
        <w:t>5) в пункте 2 части 1 ст.71 слова</w:t>
      </w:r>
      <w:r>
        <w:rPr>
          <w:sz w:val="26"/>
        </w:rPr>
        <w:t xml:space="preserve"> «нецелевое использование субвенций из Федерального бюджета или бюджета Приморского края» </w:t>
      </w:r>
      <w:r w:rsidRPr="00F514B8">
        <w:rPr>
          <w:b/>
          <w:sz w:val="26"/>
        </w:rPr>
        <w:t>заменить словами</w:t>
      </w:r>
      <w:r>
        <w:rPr>
          <w:sz w:val="26"/>
        </w:rPr>
        <w:t xml:space="preserve">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4D0CAE" w:rsidRDefault="004D0CAE" w:rsidP="00E02FAF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</w:p>
    <w:p w:rsidR="00762AF2" w:rsidRPr="0019536D" w:rsidRDefault="00762AF2" w:rsidP="00F7614C">
      <w:p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44380E" w:rsidRPr="00420B6E" w:rsidRDefault="0044380E" w:rsidP="0044380E">
      <w:pPr>
        <w:spacing w:line="216" w:lineRule="auto"/>
        <w:ind w:left="5040"/>
        <w:rPr>
          <w:sz w:val="26"/>
        </w:rPr>
      </w:pPr>
      <w:r>
        <w:rPr>
          <w:sz w:val="26"/>
          <w:szCs w:val="26"/>
        </w:rPr>
        <w:br w:type="page"/>
      </w: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2</w:t>
      </w:r>
    </w:p>
    <w:p w:rsidR="0044380E" w:rsidRPr="00420B6E" w:rsidRDefault="0044380E" w:rsidP="0044380E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44380E" w:rsidRPr="00420B6E" w:rsidRDefault="0044380E" w:rsidP="0044380E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44380E" w:rsidRPr="00420B6E" w:rsidRDefault="00071276" w:rsidP="0044380E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="0044380E" w:rsidRPr="00420B6E">
        <w:rPr>
          <w:sz w:val="26"/>
        </w:rPr>
        <w:t>т</w:t>
      </w:r>
      <w:r w:rsidR="00F514B8">
        <w:rPr>
          <w:sz w:val="26"/>
        </w:rPr>
        <w:t xml:space="preserve"> 04 июля 2016</w:t>
      </w:r>
      <w:r w:rsidR="0044380E" w:rsidRPr="00420B6E">
        <w:rPr>
          <w:sz w:val="26"/>
        </w:rPr>
        <w:t xml:space="preserve"> г. № </w:t>
      </w:r>
      <w:r>
        <w:rPr>
          <w:sz w:val="26"/>
        </w:rPr>
        <w:t>5</w:t>
      </w:r>
      <w:r w:rsidR="006F7D59">
        <w:rPr>
          <w:sz w:val="26"/>
        </w:rPr>
        <w:t>7</w:t>
      </w:r>
    </w:p>
    <w:p w:rsidR="0044380E" w:rsidRDefault="0044380E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E61EB9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E61EB9" w:rsidRPr="00EE0819" w:rsidRDefault="00E61EB9" w:rsidP="00E61EB9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СОСТАВ</w:t>
      </w:r>
    </w:p>
    <w:p w:rsidR="00E61EB9" w:rsidRPr="00EE0819" w:rsidRDefault="00E61EB9" w:rsidP="00E61EB9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ОРГКОМИТЕТА ПО ПРОВЕДЕНИЮ ПУБЛИЧНЫХСЛУШАНИЙ</w:t>
      </w:r>
    </w:p>
    <w:p w:rsidR="00E61EB9" w:rsidRPr="00EE0819" w:rsidRDefault="00E61EB9" w:rsidP="00E61EB9">
      <w:pPr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071276">
        <w:rPr>
          <w:sz w:val="26"/>
          <w:szCs w:val="26"/>
        </w:rPr>
        <w:t>Дудченко С.В.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071276">
        <w:rPr>
          <w:sz w:val="26"/>
          <w:szCs w:val="26"/>
        </w:rPr>
        <w:t>член</w:t>
      </w:r>
      <w:r w:rsidR="006F7D59">
        <w:rPr>
          <w:sz w:val="26"/>
          <w:szCs w:val="26"/>
        </w:rPr>
        <w:t xml:space="preserve"> </w:t>
      </w:r>
      <w:r w:rsidR="00071276">
        <w:rPr>
          <w:spacing w:val="-5"/>
          <w:sz w:val="26"/>
          <w:szCs w:val="26"/>
        </w:rPr>
        <w:t>ф</w:t>
      </w:r>
      <w:r w:rsidR="00071276" w:rsidRPr="00071276">
        <w:rPr>
          <w:spacing w:val="-5"/>
          <w:sz w:val="26"/>
          <w:szCs w:val="26"/>
        </w:rPr>
        <w:t>инансово – бюджетн</w:t>
      </w:r>
      <w:r w:rsidR="00071276">
        <w:rPr>
          <w:spacing w:val="-5"/>
          <w:sz w:val="26"/>
          <w:szCs w:val="26"/>
        </w:rPr>
        <w:t>ой</w:t>
      </w:r>
      <w:r w:rsidR="00E61EB9" w:rsidRPr="00EE0819">
        <w:rPr>
          <w:sz w:val="26"/>
          <w:szCs w:val="26"/>
        </w:rPr>
        <w:t xml:space="preserve"> 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</w:t>
      </w:r>
      <w:r w:rsidR="00071276">
        <w:rPr>
          <w:sz w:val="26"/>
        </w:rPr>
        <w:t>;</w:t>
      </w:r>
    </w:p>
    <w:p w:rsidR="00E61EB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071276" w:rsidRPr="00071276">
        <w:rPr>
          <w:sz w:val="26"/>
          <w:szCs w:val="26"/>
        </w:rPr>
        <w:t>Дрозд М.М.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 xml:space="preserve">член </w:t>
      </w:r>
      <w:r w:rsidR="00071276">
        <w:rPr>
          <w:spacing w:val="-5"/>
          <w:sz w:val="26"/>
          <w:szCs w:val="26"/>
        </w:rPr>
        <w:t xml:space="preserve">инвентаризационной  </w:t>
      </w:r>
      <w:r w:rsidR="00E61EB9" w:rsidRPr="00EE0819">
        <w:rPr>
          <w:sz w:val="26"/>
          <w:szCs w:val="26"/>
        </w:rPr>
        <w:t xml:space="preserve">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071276" w:rsidRPr="00EE0819" w:rsidRDefault="00071276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D91D3D">
        <w:rPr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 w:rsidR="00E61EB9" w:rsidRPr="00EE0819">
        <w:rPr>
          <w:sz w:val="26"/>
          <w:szCs w:val="26"/>
        </w:rPr>
        <w:t>Петриченко А.А.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>главный бухгалтер</w:t>
      </w:r>
      <w:r>
        <w:rPr>
          <w:sz w:val="26"/>
          <w:szCs w:val="26"/>
        </w:rPr>
        <w:t xml:space="preserve"> администрации </w:t>
      </w:r>
      <w:r w:rsidR="00E61EB9" w:rsidRPr="00EE0819">
        <w:rPr>
          <w:sz w:val="26"/>
          <w:szCs w:val="26"/>
        </w:rPr>
        <w:t>Краснокутского сельского поселения</w:t>
      </w:r>
      <w:r>
        <w:rPr>
          <w:sz w:val="26"/>
        </w:rPr>
        <w:t>Спасского муниципального района Приморского края</w:t>
      </w:r>
    </w:p>
    <w:p w:rsidR="00E61EB9" w:rsidRPr="00EE0819" w:rsidRDefault="00E61EB9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E61EB9">
        <w:rPr>
          <w:sz w:val="26"/>
          <w:szCs w:val="26"/>
        </w:rPr>
        <w:t>Конивец Э.В.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1 разряда </w:t>
      </w:r>
      <w:r w:rsidR="00E61EB9" w:rsidRPr="00EE0819">
        <w:rPr>
          <w:sz w:val="26"/>
          <w:szCs w:val="26"/>
        </w:rPr>
        <w:t>администрации Краснокутского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E61EB9" w:rsidRPr="00EE0819" w:rsidRDefault="00E61EB9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F514B8">
        <w:rPr>
          <w:spacing w:val="-5"/>
          <w:sz w:val="26"/>
          <w:szCs w:val="26"/>
        </w:rPr>
        <w:t>Тищенко  Н.М</w:t>
      </w:r>
      <w:r w:rsidR="00071276" w:rsidRPr="00071276">
        <w:rPr>
          <w:spacing w:val="-5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071276">
        <w:rPr>
          <w:sz w:val="26"/>
          <w:szCs w:val="26"/>
        </w:rPr>
        <w:t xml:space="preserve">депутат муниципального комитета </w:t>
      </w:r>
      <w:r w:rsidR="00E61EB9" w:rsidRPr="00EE0819">
        <w:rPr>
          <w:sz w:val="26"/>
          <w:szCs w:val="26"/>
        </w:rPr>
        <w:t>Краснокутского сельского поселения</w:t>
      </w:r>
      <w:r>
        <w:rPr>
          <w:sz w:val="26"/>
        </w:rPr>
        <w:t xml:space="preserve">Спасского муниципального района Приморского края </w:t>
      </w:r>
    </w:p>
    <w:p w:rsidR="00E61EB9" w:rsidRPr="004417D5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sectPr w:rsidR="00E61EB9" w:rsidRPr="004417D5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C79F1"/>
    <w:multiLevelType w:val="hybridMultilevel"/>
    <w:tmpl w:val="C7686D7A"/>
    <w:lvl w:ilvl="0" w:tplc="D9144D24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3D56764"/>
    <w:multiLevelType w:val="hybridMultilevel"/>
    <w:tmpl w:val="BA6C3486"/>
    <w:lvl w:ilvl="0" w:tplc="BFBC12E8">
      <w:start w:val="1"/>
      <w:numFmt w:val="decimal"/>
      <w:lvlText w:val="%1)"/>
      <w:lvlJc w:val="left"/>
      <w:pPr>
        <w:ind w:left="1260" w:hanging="54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9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9"/>
  </w:num>
  <w:num w:numId="3">
    <w:abstractNumId w:val="24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37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8"/>
  </w:num>
  <w:num w:numId="16">
    <w:abstractNumId w:val="3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2"/>
  </w:num>
  <w:num w:numId="23">
    <w:abstractNumId w:val="1"/>
  </w:num>
  <w:num w:numId="24">
    <w:abstractNumId w:val="12"/>
  </w:num>
  <w:num w:numId="25">
    <w:abstractNumId w:val="21"/>
  </w:num>
  <w:num w:numId="26">
    <w:abstractNumId w:val="40"/>
  </w:num>
  <w:num w:numId="27">
    <w:abstractNumId w:val="3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23"/>
  </w:num>
  <w:num w:numId="34">
    <w:abstractNumId w:val="26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5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2BFD"/>
    <w:rsid w:val="00002FED"/>
    <w:rsid w:val="000031A2"/>
    <w:rsid w:val="000046CF"/>
    <w:rsid w:val="000125F9"/>
    <w:rsid w:val="00015327"/>
    <w:rsid w:val="00015EC3"/>
    <w:rsid w:val="00016505"/>
    <w:rsid w:val="00030285"/>
    <w:rsid w:val="000440F8"/>
    <w:rsid w:val="00046D8B"/>
    <w:rsid w:val="00050F96"/>
    <w:rsid w:val="00061506"/>
    <w:rsid w:val="00065219"/>
    <w:rsid w:val="0006535C"/>
    <w:rsid w:val="0006562D"/>
    <w:rsid w:val="00065B5D"/>
    <w:rsid w:val="00071276"/>
    <w:rsid w:val="00072860"/>
    <w:rsid w:val="000729FD"/>
    <w:rsid w:val="00076D89"/>
    <w:rsid w:val="00080296"/>
    <w:rsid w:val="0008675A"/>
    <w:rsid w:val="000A1D12"/>
    <w:rsid w:val="000A1EBC"/>
    <w:rsid w:val="000C2C79"/>
    <w:rsid w:val="000C6E03"/>
    <w:rsid w:val="000E025F"/>
    <w:rsid w:val="000E64F2"/>
    <w:rsid w:val="000F7154"/>
    <w:rsid w:val="00100DA7"/>
    <w:rsid w:val="00101D4D"/>
    <w:rsid w:val="001039A4"/>
    <w:rsid w:val="00103D23"/>
    <w:rsid w:val="00103F0D"/>
    <w:rsid w:val="00107DE5"/>
    <w:rsid w:val="00111632"/>
    <w:rsid w:val="00113DDC"/>
    <w:rsid w:val="0012323D"/>
    <w:rsid w:val="001240EB"/>
    <w:rsid w:val="00140062"/>
    <w:rsid w:val="00142974"/>
    <w:rsid w:val="00167D0B"/>
    <w:rsid w:val="001712F6"/>
    <w:rsid w:val="0019536D"/>
    <w:rsid w:val="00195E8F"/>
    <w:rsid w:val="001A2DAA"/>
    <w:rsid w:val="001A562F"/>
    <w:rsid w:val="001A5957"/>
    <w:rsid w:val="001B1C5A"/>
    <w:rsid w:val="001B61C4"/>
    <w:rsid w:val="001B73D9"/>
    <w:rsid w:val="001C04B6"/>
    <w:rsid w:val="001D2621"/>
    <w:rsid w:val="001E29ED"/>
    <w:rsid w:val="001F5861"/>
    <w:rsid w:val="001F6746"/>
    <w:rsid w:val="002001A2"/>
    <w:rsid w:val="00207292"/>
    <w:rsid w:val="00214C95"/>
    <w:rsid w:val="00220C38"/>
    <w:rsid w:val="00223D6A"/>
    <w:rsid w:val="00224D56"/>
    <w:rsid w:val="00231012"/>
    <w:rsid w:val="002616F5"/>
    <w:rsid w:val="00272994"/>
    <w:rsid w:val="00272A8B"/>
    <w:rsid w:val="002765FD"/>
    <w:rsid w:val="00277420"/>
    <w:rsid w:val="00284653"/>
    <w:rsid w:val="002A37B6"/>
    <w:rsid w:val="002A7BC8"/>
    <w:rsid w:val="002E2E87"/>
    <w:rsid w:val="002E4C65"/>
    <w:rsid w:val="002E642E"/>
    <w:rsid w:val="002F2DB1"/>
    <w:rsid w:val="002F4BC3"/>
    <w:rsid w:val="002F4E84"/>
    <w:rsid w:val="00304A8B"/>
    <w:rsid w:val="0030685C"/>
    <w:rsid w:val="00310832"/>
    <w:rsid w:val="003201CB"/>
    <w:rsid w:val="00330E13"/>
    <w:rsid w:val="00334BAD"/>
    <w:rsid w:val="003416B9"/>
    <w:rsid w:val="00345F10"/>
    <w:rsid w:val="003578B2"/>
    <w:rsid w:val="0036190B"/>
    <w:rsid w:val="003772D9"/>
    <w:rsid w:val="0038130B"/>
    <w:rsid w:val="00381739"/>
    <w:rsid w:val="00385359"/>
    <w:rsid w:val="0038787F"/>
    <w:rsid w:val="003947A3"/>
    <w:rsid w:val="003A06B5"/>
    <w:rsid w:val="003A0DC6"/>
    <w:rsid w:val="003A3A67"/>
    <w:rsid w:val="003B7AA3"/>
    <w:rsid w:val="003C0CFB"/>
    <w:rsid w:val="003C3DDA"/>
    <w:rsid w:val="003C4FD7"/>
    <w:rsid w:val="003D0931"/>
    <w:rsid w:val="003D22FF"/>
    <w:rsid w:val="003E020D"/>
    <w:rsid w:val="003E35F4"/>
    <w:rsid w:val="003E7560"/>
    <w:rsid w:val="003F78FA"/>
    <w:rsid w:val="0040556B"/>
    <w:rsid w:val="00411C8C"/>
    <w:rsid w:val="00413894"/>
    <w:rsid w:val="00415E62"/>
    <w:rsid w:val="0042201D"/>
    <w:rsid w:val="00440E9D"/>
    <w:rsid w:val="004417D5"/>
    <w:rsid w:val="0044380E"/>
    <w:rsid w:val="0045578E"/>
    <w:rsid w:val="00455877"/>
    <w:rsid w:val="00470E2B"/>
    <w:rsid w:val="00477F27"/>
    <w:rsid w:val="00482B76"/>
    <w:rsid w:val="00484CB8"/>
    <w:rsid w:val="00486E93"/>
    <w:rsid w:val="00494B27"/>
    <w:rsid w:val="00497AA3"/>
    <w:rsid w:val="004A3A7C"/>
    <w:rsid w:val="004A7E31"/>
    <w:rsid w:val="004B1804"/>
    <w:rsid w:val="004B68A6"/>
    <w:rsid w:val="004D0CAE"/>
    <w:rsid w:val="004E35E2"/>
    <w:rsid w:val="00501B4A"/>
    <w:rsid w:val="00516EF4"/>
    <w:rsid w:val="00522AB0"/>
    <w:rsid w:val="00522B29"/>
    <w:rsid w:val="0053286E"/>
    <w:rsid w:val="00533C59"/>
    <w:rsid w:val="00533DC2"/>
    <w:rsid w:val="005356FD"/>
    <w:rsid w:val="0054403C"/>
    <w:rsid w:val="005444EF"/>
    <w:rsid w:val="005518A1"/>
    <w:rsid w:val="00551D09"/>
    <w:rsid w:val="005639CB"/>
    <w:rsid w:val="00564C29"/>
    <w:rsid w:val="005748E1"/>
    <w:rsid w:val="00576DBE"/>
    <w:rsid w:val="0058388A"/>
    <w:rsid w:val="00584FF6"/>
    <w:rsid w:val="00593B9E"/>
    <w:rsid w:val="005A7A04"/>
    <w:rsid w:val="005C6C4E"/>
    <w:rsid w:val="005D21EF"/>
    <w:rsid w:val="005E0827"/>
    <w:rsid w:val="005E3166"/>
    <w:rsid w:val="005E52F7"/>
    <w:rsid w:val="005E6AFE"/>
    <w:rsid w:val="005F033F"/>
    <w:rsid w:val="005F3D75"/>
    <w:rsid w:val="0060360F"/>
    <w:rsid w:val="00610415"/>
    <w:rsid w:val="00610D6D"/>
    <w:rsid w:val="00614BE7"/>
    <w:rsid w:val="0061703F"/>
    <w:rsid w:val="00617C87"/>
    <w:rsid w:val="0062035D"/>
    <w:rsid w:val="006215A4"/>
    <w:rsid w:val="00637129"/>
    <w:rsid w:val="00650345"/>
    <w:rsid w:val="006553FF"/>
    <w:rsid w:val="00660170"/>
    <w:rsid w:val="00676298"/>
    <w:rsid w:val="00680E39"/>
    <w:rsid w:val="00686E7B"/>
    <w:rsid w:val="00690778"/>
    <w:rsid w:val="00694C26"/>
    <w:rsid w:val="006A0E4B"/>
    <w:rsid w:val="006A7C6F"/>
    <w:rsid w:val="006B1122"/>
    <w:rsid w:val="006C0727"/>
    <w:rsid w:val="006C14B0"/>
    <w:rsid w:val="006C55CD"/>
    <w:rsid w:val="006C6C75"/>
    <w:rsid w:val="006D1E88"/>
    <w:rsid w:val="006D66E6"/>
    <w:rsid w:val="006E4C95"/>
    <w:rsid w:val="006F5F93"/>
    <w:rsid w:val="006F7D59"/>
    <w:rsid w:val="00716944"/>
    <w:rsid w:val="007412BA"/>
    <w:rsid w:val="00745311"/>
    <w:rsid w:val="00745DA6"/>
    <w:rsid w:val="00754B6D"/>
    <w:rsid w:val="00756B76"/>
    <w:rsid w:val="00762AF2"/>
    <w:rsid w:val="007634E2"/>
    <w:rsid w:val="00766A0A"/>
    <w:rsid w:val="00771742"/>
    <w:rsid w:val="007811EB"/>
    <w:rsid w:val="00786454"/>
    <w:rsid w:val="007875F0"/>
    <w:rsid w:val="0078793C"/>
    <w:rsid w:val="007A2C0F"/>
    <w:rsid w:val="007B25F5"/>
    <w:rsid w:val="007C4320"/>
    <w:rsid w:val="007C6BCA"/>
    <w:rsid w:val="007D558A"/>
    <w:rsid w:val="007F0A5D"/>
    <w:rsid w:val="007F1CE1"/>
    <w:rsid w:val="007F51DF"/>
    <w:rsid w:val="007F78B4"/>
    <w:rsid w:val="0080123C"/>
    <w:rsid w:val="0080369D"/>
    <w:rsid w:val="00821D25"/>
    <w:rsid w:val="00833212"/>
    <w:rsid w:val="00840745"/>
    <w:rsid w:val="00845007"/>
    <w:rsid w:val="0084662A"/>
    <w:rsid w:val="00850737"/>
    <w:rsid w:val="00853095"/>
    <w:rsid w:val="00854FA8"/>
    <w:rsid w:val="0086243C"/>
    <w:rsid w:val="00867715"/>
    <w:rsid w:val="008702F5"/>
    <w:rsid w:val="00876BF0"/>
    <w:rsid w:val="0088054E"/>
    <w:rsid w:val="008812BD"/>
    <w:rsid w:val="008822DF"/>
    <w:rsid w:val="0088564C"/>
    <w:rsid w:val="00886697"/>
    <w:rsid w:val="00887F37"/>
    <w:rsid w:val="008903E5"/>
    <w:rsid w:val="008A37F3"/>
    <w:rsid w:val="008A7427"/>
    <w:rsid w:val="008C4398"/>
    <w:rsid w:val="008C5805"/>
    <w:rsid w:val="008D649E"/>
    <w:rsid w:val="008F2213"/>
    <w:rsid w:val="00900EB2"/>
    <w:rsid w:val="00903D5E"/>
    <w:rsid w:val="00910E69"/>
    <w:rsid w:val="0091685F"/>
    <w:rsid w:val="00921AF1"/>
    <w:rsid w:val="0092258F"/>
    <w:rsid w:val="00922F0B"/>
    <w:rsid w:val="00924A73"/>
    <w:rsid w:val="00933E90"/>
    <w:rsid w:val="009419F1"/>
    <w:rsid w:val="0094638E"/>
    <w:rsid w:val="009479B9"/>
    <w:rsid w:val="00954FE3"/>
    <w:rsid w:val="009611F8"/>
    <w:rsid w:val="00961255"/>
    <w:rsid w:val="00961EF7"/>
    <w:rsid w:val="0097088E"/>
    <w:rsid w:val="009771D6"/>
    <w:rsid w:val="00981243"/>
    <w:rsid w:val="009853BB"/>
    <w:rsid w:val="00986889"/>
    <w:rsid w:val="0099368C"/>
    <w:rsid w:val="0099656A"/>
    <w:rsid w:val="009A2865"/>
    <w:rsid w:val="009A673E"/>
    <w:rsid w:val="009B6955"/>
    <w:rsid w:val="009C254C"/>
    <w:rsid w:val="009D4BBC"/>
    <w:rsid w:val="009D5A89"/>
    <w:rsid w:val="009F4A67"/>
    <w:rsid w:val="009F7CDD"/>
    <w:rsid w:val="00A03680"/>
    <w:rsid w:val="00A333B3"/>
    <w:rsid w:val="00A363D3"/>
    <w:rsid w:val="00A363E7"/>
    <w:rsid w:val="00A36A7D"/>
    <w:rsid w:val="00A51B1E"/>
    <w:rsid w:val="00A555E2"/>
    <w:rsid w:val="00A55C91"/>
    <w:rsid w:val="00A56DB1"/>
    <w:rsid w:val="00A722DA"/>
    <w:rsid w:val="00A727D4"/>
    <w:rsid w:val="00A75369"/>
    <w:rsid w:val="00A960C0"/>
    <w:rsid w:val="00A96328"/>
    <w:rsid w:val="00AB0A96"/>
    <w:rsid w:val="00AB44BB"/>
    <w:rsid w:val="00AB6995"/>
    <w:rsid w:val="00AE3260"/>
    <w:rsid w:val="00AF020D"/>
    <w:rsid w:val="00AF217D"/>
    <w:rsid w:val="00AF2262"/>
    <w:rsid w:val="00AF5B90"/>
    <w:rsid w:val="00B07236"/>
    <w:rsid w:val="00B1049D"/>
    <w:rsid w:val="00B12D4B"/>
    <w:rsid w:val="00B15BDE"/>
    <w:rsid w:val="00B257C0"/>
    <w:rsid w:val="00B25997"/>
    <w:rsid w:val="00B42A3B"/>
    <w:rsid w:val="00B47A18"/>
    <w:rsid w:val="00B5022A"/>
    <w:rsid w:val="00B546A1"/>
    <w:rsid w:val="00B57168"/>
    <w:rsid w:val="00B66A54"/>
    <w:rsid w:val="00B7225B"/>
    <w:rsid w:val="00B73289"/>
    <w:rsid w:val="00B73328"/>
    <w:rsid w:val="00B83101"/>
    <w:rsid w:val="00B83C3E"/>
    <w:rsid w:val="00B908D4"/>
    <w:rsid w:val="00B95472"/>
    <w:rsid w:val="00B970ED"/>
    <w:rsid w:val="00BC1342"/>
    <w:rsid w:val="00BE06A5"/>
    <w:rsid w:val="00BE1929"/>
    <w:rsid w:val="00BE5D07"/>
    <w:rsid w:val="00BF2A87"/>
    <w:rsid w:val="00C101C2"/>
    <w:rsid w:val="00C10DCC"/>
    <w:rsid w:val="00C13CC2"/>
    <w:rsid w:val="00C1660C"/>
    <w:rsid w:val="00C46D85"/>
    <w:rsid w:val="00C55762"/>
    <w:rsid w:val="00C6557B"/>
    <w:rsid w:val="00C67D6B"/>
    <w:rsid w:val="00C828F2"/>
    <w:rsid w:val="00C911E5"/>
    <w:rsid w:val="00C93C41"/>
    <w:rsid w:val="00C94EE9"/>
    <w:rsid w:val="00CC09DB"/>
    <w:rsid w:val="00CC1433"/>
    <w:rsid w:val="00CC32C4"/>
    <w:rsid w:val="00CD2EF0"/>
    <w:rsid w:val="00CD2F2C"/>
    <w:rsid w:val="00CE1220"/>
    <w:rsid w:val="00CE4C42"/>
    <w:rsid w:val="00CF1912"/>
    <w:rsid w:val="00CF6F3D"/>
    <w:rsid w:val="00CF7150"/>
    <w:rsid w:val="00D03DEE"/>
    <w:rsid w:val="00D0416B"/>
    <w:rsid w:val="00D11C4B"/>
    <w:rsid w:val="00D20CC2"/>
    <w:rsid w:val="00D21913"/>
    <w:rsid w:val="00D23E1D"/>
    <w:rsid w:val="00D37B3B"/>
    <w:rsid w:val="00D42EF6"/>
    <w:rsid w:val="00D4637D"/>
    <w:rsid w:val="00D46782"/>
    <w:rsid w:val="00D53160"/>
    <w:rsid w:val="00D6014F"/>
    <w:rsid w:val="00D806C4"/>
    <w:rsid w:val="00D814BD"/>
    <w:rsid w:val="00D817D3"/>
    <w:rsid w:val="00D91D3D"/>
    <w:rsid w:val="00D92D22"/>
    <w:rsid w:val="00D9359D"/>
    <w:rsid w:val="00D9464A"/>
    <w:rsid w:val="00DA1D05"/>
    <w:rsid w:val="00DA1D9C"/>
    <w:rsid w:val="00DB0B0A"/>
    <w:rsid w:val="00DB2EC0"/>
    <w:rsid w:val="00DB5382"/>
    <w:rsid w:val="00DC3C68"/>
    <w:rsid w:val="00DD4963"/>
    <w:rsid w:val="00DD7631"/>
    <w:rsid w:val="00DE2F00"/>
    <w:rsid w:val="00DE6F8C"/>
    <w:rsid w:val="00E01C6D"/>
    <w:rsid w:val="00E02FAF"/>
    <w:rsid w:val="00E06BA3"/>
    <w:rsid w:val="00E06C9C"/>
    <w:rsid w:val="00E3008F"/>
    <w:rsid w:val="00E473F1"/>
    <w:rsid w:val="00E61EB9"/>
    <w:rsid w:val="00E63789"/>
    <w:rsid w:val="00E666DF"/>
    <w:rsid w:val="00E74EF7"/>
    <w:rsid w:val="00E83CDC"/>
    <w:rsid w:val="00E960BD"/>
    <w:rsid w:val="00EA2DEE"/>
    <w:rsid w:val="00EB2422"/>
    <w:rsid w:val="00EB25DA"/>
    <w:rsid w:val="00EC2C53"/>
    <w:rsid w:val="00EC6001"/>
    <w:rsid w:val="00ED1FC5"/>
    <w:rsid w:val="00ED5938"/>
    <w:rsid w:val="00EE0792"/>
    <w:rsid w:val="00EE0AA3"/>
    <w:rsid w:val="00F03F6C"/>
    <w:rsid w:val="00F0732F"/>
    <w:rsid w:val="00F26D0F"/>
    <w:rsid w:val="00F31244"/>
    <w:rsid w:val="00F32DA2"/>
    <w:rsid w:val="00F514B8"/>
    <w:rsid w:val="00F55E41"/>
    <w:rsid w:val="00F5614B"/>
    <w:rsid w:val="00F578C6"/>
    <w:rsid w:val="00F7614C"/>
    <w:rsid w:val="00F80009"/>
    <w:rsid w:val="00F81994"/>
    <w:rsid w:val="00F92ADD"/>
    <w:rsid w:val="00FA0E75"/>
    <w:rsid w:val="00FA3825"/>
    <w:rsid w:val="00FA4329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9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995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AB69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AB6995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AB6995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AB69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6995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AB6995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AB6995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AB6995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AB6995"/>
    <w:pPr>
      <w:jc w:val="center"/>
    </w:pPr>
    <w:rPr>
      <w:b/>
      <w:bCs/>
    </w:rPr>
  </w:style>
  <w:style w:type="paragraph" w:customStyle="1" w:styleId="ConsPlusNormal">
    <w:name w:val="ConsPlusNormal"/>
    <w:rsid w:val="00AB6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AB6995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AB6995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Normal (Web)"/>
    <w:basedOn w:val="a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5">
    <w:name w:val="Основной текст Знак"/>
    <w:link w:val="a4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a">
    <w:name w:val="Table Grid"/>
    <w:basedOn w:val="a1"/>
    <w:rsid w:val="0096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Normal (Web)"/>
    <w:basedOn w:val="a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5">
    <w:name w:val="Основной текст Знак"/>
    <w:link w:val="a4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a">
    <w:name w:val="Table Grid"/>
    <w:basedOn w:val="a1"/>
    <w:rsid w:val="0096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38D0-4DB8-415C-A3A7-8E9CAF29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10</cp:revision>
  <cp:lastPrinted>2014-03-03T05:14:00Z</cp:lastPrinted>
  <dcterms:created xsi:type="dcterms:W3CDTF">2015-08-27T07:22:00Z</dcterms:created>
  <dcterms:modified xsi:type="dcterms:W3CDTF">2016-08-14T23:58:00Z</dcterms:modified>
</cp:coreProperties>
</file>